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269B" w:rsidRDefault="00592BA3">
      <w:pPr>
        <w:overflowPunct w:val="0"/>
        <w:spacing w:line="56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附件1</w:t>
      </w:r>
    </w:p>
    <w:p w:rsidR="00CE269B" w:rsidRDefault="00CE269B">
      <w:pPr>
        <w:overflowPunct w:val="0"/>
        <w:spacing w:line="56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</w:p>
    <w:p w:rsidR="00CE269B" w:rsidRDefault="00592BA3"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国家中医药管理局</w:t>
      </w:r>
      <w:r>
        <w:rPr>
          <w:rFonts w:eastAsia="方正小标宋简体"/>
          <w:bCs/>
          <w:color w:val="000000"/>
          <w:sz w:val="40"/>
          <w:szCs w:val="44"/>
        </w:rPr>
        <w:t>202</w:t>
      </w:r>
      <w:r>
        <w:rPr>
          <w:rFonts w:eastAsia="方正小标宋简体" w:hint="eastAsia"/>
          <w:bCs/>
          <w:color w:val="000000"/>
          <w:sz w:val="40"/>
          <w:szCs w:val="44"/>
        </w:rPr>
        <w:t>3</w:t>
      </w: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年度公开遴选公务员</w:t>
      </w:r>
    </w:p>
    <w:p w:rsidR="00CE269B" w:rsidRDefault="00592BA3"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进入面试人员名单</w:t>
      </w:r>
    </w:p>
    <w:p w:rsidR="00CE269B" w:rsidRDefault="00592BA3">
      <w:pPr>
        <w:widowControl/>
        <w:autoSpaceDN w:val="0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（按照考生准考证号排序）</w:t>
      </w:r>
    </w:p>
    <w:tbl>
      <w:tblPr>
        <w:tblW w:w="8434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337"/>
        <w:gridCol w:w="1159"/>
        <w:gridCol w:w="2130"/>
        <w:gridCol w:w="836"/>
      </w:tblGrid>
      <w:tr w:rsidR="00CE269B" w:rsidTr="00853208">
        <w:trPr>
          <w:trHeight w:val="77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进入面试</w:t>
            </w:r>
          </w:p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8D1" w:rsidRDefault="00592BA3" w:rsidP="00853208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规划财务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司预算</w:t>
            </w:r>
            <w:proofErr w:type="gramEnd"/>
            <w:r>
              <w:rPr>
                <w:rFonts w:eastAsia="仿宋_GB2312"/>
                <w:sz w:val="24"/>
                <w:szCs w:val="24"/>
              </w:rPr>
              <w:t>财务处一级主任科员及以下职位</w:t>
            </w:r>
          </w:p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0107001001</w:t>
            </w:r>
            <w:r>
              <w:rPr>
                <w:rFonts w:eastAsia="仿宋_GB2312"/>
                <w:sz w:val="24"/>
                <w:szCs w:val="24"/>
              </w:rPr>
              <w:t>）</w:t>
            </w:r>
            <w:bookmarkStart w:id="1" w:name="_GoBack"/>
            <w:bookmarkEnd w:id="1"/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牛琮洁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172212500100520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侯广阳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172213500104113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姜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爽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172222500100726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张迂赫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172223500100821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娄诗羽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172223500100918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吴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琨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172237500100921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段豫飞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172241500101222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8D1" w:rsidRDefault="00592BA3" w:rsidP="00853208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中西医结合与少数民族医药司业务</w:t>
            </w:r>
            <w:r>
              <w:rPr>
                <w:rFonts w:eastAsia="仿宋_GB2312" w:hint="eastAsia"/>
                <w:sz w:val="24"/>
                <w:szCs w:val="24"/>
              </w:rPr>
              <w:t>二</w:t>
            </w:r>
            <w:r>
              <w:rPr>
                <w:rFonts w:eastAsia="仿宋_GB2312"/>
                <w:sz w:val="24"/>
                <w:szCs w:val="24"/>
              </w:rPr>
              <w:t>处一级主任科员及以下职位</w:t>
            </w:r>
          </w:p>
          <w:p w:rsidR="00CE269B" w:rsidRDefault="00592BA3" w:rsidP="006D18D1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0107002001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张妮莉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172211500201221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鹤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172223500101228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丁冠宇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172232500101316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翟玉梅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172237500201109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李晓卫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172244500101610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8D1" w:rsidRDefault="00592BA3" w:rsidP="00853208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科技司</w:t>
            </w:r>
            <w:r>
              <w:rPr>
                <w:rFonts w:eastAsia="仿宋_GB2312" w:hint="eastAsia"/>
                <w:sz w:val="24"/>
                <w:szCs w:val="24"/>
              </w:rPr>
              <w:t>综合</w:t>
            </w:r>
            <w:r>
              <w:rPr>
                <w:rFonts w:eastAsia="仿宋_GB2312"/>
                <w:sz w:val="24"/>
                <w:szCs w:val="24"/>
              </w:rPr>
              <w:t>处一级主任科员及以下职位</w:t>
            </w:r>
          </w:p>
          <w:p w:rsidR="00CE269B" w:rsidRDefault="00592BA3" w:rsidP="006D18D1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0107003001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王倩倩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172211500301614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高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172222500100605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谭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172222500100820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E269B" w:rsidTr="00853208">
        <w:trPr>
          <w:trHeight w:hRule="exact" w:val="510"/>
          <w:jc w:val="center"/>
        </w:trPr>
        <w:tc>
          <w:tcPr>
            <w:tcW w:w="297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代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592BA3">
            <w:pPr>
              <w:widowControl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172237500100429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9B" w:rsidRDefault="00CE269B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CE269B" w:rsidRDefault="00592BA3">
      <w:pPr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br w:type="page"/>
      </w:r>
    </w:p>
    <w:p w:rsidR="00CE269B" w:rsidRDefault="00592BA3">
      <w:pPr>
        <w:spacing w:line="60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:rsidR="00CE269B" w:rsidRDefault="00CE269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</w:p>
    <w:p w:rsidR="00CE269B" w:rsidRDefault="00592BA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×××确认参加国家中医药管理局</w:t>
      </w:r>
    </w:p>
    <w:p w:rsidR="00CE269B" w:rsidRDefault="00592BA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eastAsia="方正小标宋简体"/>
          <w:color w:val="000000"/>
          <w:spacing w:val="8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年度公开遴选公务员面试</w:t>
      </w:r>
    </w:p>
    <w:p w:rsidR="00CE269B" w:rsidRDefault="00CE269B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E269B" w:rsidRDefault="00592BA3"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CE269B" w:rsidRDefault="00592BA3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本人×××，身份证号码：××××××××，公共科目笔试成绩：××，报考国家中医药管理局</w:t>
      </w:r>
      <w:r>
        <w:rPr>
          <w:rFonts w:eastAsia="仿宋_GB2312" w:cs="宋体" w:hint="eastAsia"/>
          <w:kern w:val="0"/>
          <w:sz w:val="32"/>
          <w:szCs w:val="32"/>
        </w:rPr>
        <w:t>2023</w:t>
      </w:r>
      <w:r>
        <w:rPr>
          <w:rFonts w:eastAsia="仿宋_GB2312" w:cs="宋体" w:hint="eastAsia"/>
          <w:kern w:val="0"/>
          <w:sz w:val="32"/>
          <w:szCs w:val="32"/>
        </w:rPr>
        <w:t>年度公开遴选公务员××职位（职位代码××××），已进入该职位面试名单。我能够按照规定的时间和要求参加面试。</w:t>
      </w:r>
    </w:p>
    <w:p w:rsidR="00CE269B" w:rsidRDefault="00CE269B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CE269B" w:rsidRDefault="00CE269B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CE269B" w:rsidRDefault="00CE269B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CE269B" w:rsidRDefault="00592BA3">
      <w:pPr>
        <w:widowControl/>
        <w:overflowPunct w:val="0"/>
        <w:adjustRightInd w:val="0"/>
        <w:snapToGrid w:val="0"/>
        <w:spacing w:line="600" w:lineRule="exact"/>
        <w:ind w:firstLineChars="700" w:firstLine="22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</w:p>
    <w:p w:rsidR="00CE269B" w:rsidRDefault="00592BA3">
      <w:pPr>
        <w:widowControl/>
        <w:overflowPunct w:val="0"/>
        <w:adjustRightInd w:val="0"/>
        <w:snapToGrid w:val="0"/>
        <w:spacing w:line="600" w:lineRule="exact"/>
        <w:ind w:firstLineChars="1300" w:firstLine="41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手机号码：</w:t>
      </w:r>
    </w:p>
    <w:p w:rsidR="00CE269B" w:rsidRDefault="00592BA3">
      <w:pPr>
        <w:widowControl/>
        <w:overflowPunct w:val="0"/>
        <w:adjustRightInd w:val="0"/>
        <w:snapToGrid w:val="0"/>
        <w:spacing w:line="600" w:lineRule="exact"/>
        <w:ind w:firstLineChars="1500" w:firstLine="480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r>
        <w:rPr>
          <w:rFonts w:eastAsia="仿宋_GB2312" w:cs="宋体"/>
          <w:kern w:val="0"/>
          <w:sz w:val="28"/>
          <w:szCs w:val="28"/>
        </w:rPr>
        <w:br w:type="page"/>
      </w:r>
    </w:p>
    <w:p w:rsidR="00CE269B" w:rsidRDefault="00592BA3">
      <w:pPr>
        <w:overflowPunct w:val="0"/>
        <w:spacing w:line="60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CE269B" w:rsidRDefault="00CE269B">
      <w:pPr>
        <w:overflowPunct w:val="0"/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CE269B" w:rsidRDefault="003006AF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hyperlink r:id="rId7" w:history="1">
        <w:r w:rsidR="00592BA3">
          <w:rPr>
            <w:rFonts w:ascii="方正小标宋简体" w:eastAsia="方正小标宋简体" w:hAnsi="方正小标宋简体" w:cs="方正小标宋简体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CE269B" w:rsidRDefault="00CE269B">
      <w:pPr>
        <w:overflowPunct w:val="0"/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E269B" w:rsidRDefault="00592BA3"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CE269B" w:rsidRDefault="00592BA3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本人×××，身份证号码：××××××××，报考国家中医药管理局</w:t>
      </w:r>
      <w:r>
        <w:rPr>
          <w:rFonts w:eastAsia="仿宋_GB2312" w:cs="宋体" w:hint="eastAsia"/>
          <w:kern w:val="0"/>
          <w:sz w:val="32"/>
          <w:szCs w:val="32"/>
        </w:rPr>
        <w:t>2023</w:t>
      </w:r>
      <w:r>
        <w:rPr>
          <w:rFonts w:eastAsia="仿宋_GB2312" w:cs="宋体" w:hint="eastAsia"/>
          <w:kern w:val="0"/>
          <w:sz w:val="32"/>
          <w:szCs w:val="32"/>
        </w:rPr>
        <w:t>年度公开遴选公务员×××职位（职位代码××××），已进入该职位面试名单。现因个人原因，自愿放弃参加面试，特此声明。</w:t>
      </w:r>
    </w:p>
    <w:p w:rsidR="00CE269B" w:rsidRDefault="00CE269B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CE269B" w:rsidRDefault="00592BA3">
      <w:pPr>
        <w:widowControl/>
        <w:overflowPunct w:val="0"/>
        <w:adjustRightInd w:val="0"/>
        <w:snapToGrid w:val="0"/>
        <w:spacing w:line="600" w:lineRule="exact"/>
        <w:ind w:firstLineChars="700" w:firstLine="22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</w:p>
    <w:p w:rsidR="00CE269B" w:rsidRDefault="00592BA3">
      <w:pPr>
        <w:widowControl/>
        <w:overflowPunct w:val="0"/>
        <w:adjustRightInd w:val="0"/>
        <w:snapToGrid w:val="0"/>
        <w:spacing w:line="600" w:lineRule="exact"/>
        <w:ind w:firstLineChars="1300" w:firstLine="41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手机号码：</w:t>
      </w:r>
    </w:p>
    <w:p w:rsidR="00CE269B" w:rsidRDefault="00592BA3">
      <w:pPr>
        <w:widowControl/>
        <w:overflowPunct w:val="0"/>
        <w:adjustRightInd w:val="0"/>
        <w:snapToGrid w:val="0"/>
        <w:spacing w:line="600" w:lineRule="exact"/>
        <w:ind w:firstLineChars="1500" w:firstLine="4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CE269B" w:rsidRDefault="00CE269B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E269B" w:rsidRDefault="00CE269B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E269B" w:rsidRDefault="00592BA3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身份证正反面复印件</w:t>
      </w:r>
    </w:p>
    <w:p w:rsidR="00CE269B" w:rsidRDefault="00592BA3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粘贴处</w:t>
      </w:r>
    </w:p>
    <w:p w:rsidR="00CE269B" w:rsidRDefault="00CE269B">
      <w:pPr>
        <w:widowControl/>
        <w:jc w:val="left"/>
        <w:rPr>
          <w:rFonts w:eastAsia="仿宋_GB2312"/>
          <w:sz w:val="32"/>
          <w:szCs w:val="32"/>
        </w:rPr>
      </w:pPr>
    </w:p>
    <w:sectPr w:rsidR="00CE269B">
      <w:footerReference w:type="default" r:id="rId8"/>
      <w:pgSz w:w="11906" w:h="16838"/>
      <w:pgMar w:top="1701" w:right="1531" w:bottom="153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AF" w:rsidRDefault="003006AF">
      <w:r>
        <w:separator/>
      </w:r>
    </w:p>
  </w:endnote>
  <w:endnote w:type="continuationSeparator" w:id="0">
    <w:p w:rsidR="003006AF" w:rsidRDefault="003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algun Gothic Semilight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9B" w:rsidRDefault="00CE269B">
    <w:pPr>
      <w:pStyle w:val="a7"/>
      <w:jc w:val="center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AF" w:rsidRDefault="003006AF">
      <w:r>
        <w:separator/>
      </w:r>
    </w:p>
  </w:footnote>
  <w:footnote w:type="continuationSeparator" w:id="0">
    <w:p w:rsidR="003006AF" w:rsidRDefault="0030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5FFE83A"/>
    <w:rsid w:val="9CFAE17D"/>
    <w:rsid w:val="9FFFE7A9"/>
    <w:rsid w:val="ABD1427C"/>
    <w:rsid w:val="ABDF2609"/>
    <w:rsid w:val="ACDA840A"/>
    <w:rsid w:val="ADF52230"/>
    <w:rsid w:val="AFDB923D"/>
    <w:rsid w:val="B0EB4A16"/>
    <w:rsid w:val="B25F2530"/>
    <w:rsid w:val="B3FAB323"/>
    <w:rsid w:val="B3FFD05B"/>
    <w:rsid w:val="B6AD038E"/>
    <w:rsid w:val="BBBF604B"/>
    <w:rsid w:val="BBFF5DE7"/>
    <w:rsid w:val="BC306C71"/>
    <w:rsid w:val="BCBEE5CD"/>
    <w:rsid w:val="BCFF1184"/>
    <w:rsid w:val="BE2FBC44"/>
    <w:rsid w:val="BEFFC964"/>
    <w:rsid w:val="BFBFD398"/>
    <w:rsid w:val="BFCA62F3"/>
    <w:rsid w:val="BFFA32E1"/>
    <w:rsid w:val="BFFE557F"/>
    <w:rsid w:val="C3665D4B"/>
    <w:rsid w:val="C7FFFA01"/>
    <w:rsid w:val="CEF70B8C"/>
    <w:rsid w:val="CEFDD1D3"/>
    <w:rsid w:val="CFD708ED"/>
    <w:rsid w:val="CFFE2959"/>
    <w:rsid w:val="D2B898B2"/>
    <w:rsid w:val="D56D9646"/>
    <w:rsid w:val="D5E7196A"/>
    <w:rsid w:val="D7ADB341"/>
    <w:rsid w:val="D7DB24C4"/>
    <w:rsid w:val="D7FF4C19"/>
    <w:rsid w:val="D8F2E6DF"/>
    <w:rsid w:val="D8FF8F6B"/>
    <w:rsid w:val="DB1B0FB0"/>
    <w:rsid w:val="DBF20F65"/>
    <w:rsid w:val="DDAF8D28"/>
    <w:rsid w:val="DDBF1473"/>
    <w:rsid w:val="DEEF2C6A"/>
    <w:rsid w:val="DEEF31C8"/>
    <w:rsid w:val="DEF922C5"/>
    <w:rsid w:val="DEFB8163"/>
    <w:rsid w:val="DF7F2A9D"/>
    <w:rsid w:val="DFAF5314"/>
    <w:rsid w:val="DFDBDECF"/>
    <w:rsid w:val="DFFF605E"/>
    <w:rsid w:val="E3EFAAA2"/>
    <w:rsid w:val="E3FDF773"/>
    <w:rsid w:val="E60E9A10"/>
    <w:rsid w:val="E6D6A1AD"/>
    <w:rsid w:val="E9FEA7D8"/>
    <w:rsid w:val="EBF43BA1"/>
    <w:rsid w:val="EBFF1DB0"/>
    <w:rsid w:val="ED7CEDBC"/>
    <w:rsid w:val="ED7F8284"/>
    <w:rsid w:val="ED7F8A21"/>
    <w:rsid w:val="EDCF2ACA"/>
    <w:rsid w:val="EE8719EC"/>
    <w:rsid w:val="EFA78D6D"/>
    <w:rsid w:val="EFDF710D"/>
    <w:rsid w:val="F02A9E4C"/>
    <w:rsid w:val="F2BEEA91"/>
    <w:rsid w:val="F3FEE85A"/>
    <w:rsid w:val="F3FFB96B"/>
    <w:rsid w:val="F5ADD5F4"/>
    <w:rsid w:val="F6A1A0D5"/>
    <w:rsid w:val="F73F6E32"/>
    <w:rsid w:val="F7ECA5A1"/>
    <w:rsid w:val="F857B9AA"/>
    <w:rsid w:val="F8AB563A"/>
    <w:rsid w:val="F99C4C72"/>
    <w:rsid w:val="F9F39916"/>
    <w:rsid w:val="FA7B3F40"/>
    <w:rsid w:val="FA975BF5"/>
    <w:rsid w:val="FAEF2D70"/>
    <w:rsid w:val="FB97F566"/>
    <w:rsid w:val="FBAD9868"/>
    <w:rsid w:val="FBE32BF1"/>
    <w:rsid w:val="FBFFA7FD"/>
    <w:rsid w:val="FD7A8328"/>
    <w:rsid w:val="FEB537E3"/>
    <w:rsid w:val="FECE3DFB"/>
    <w:rsid w:val="FEEDEB86"/>
    <w:rsid w:val="FF2ED54A"/>
    <w:rsid w:val="FF3199ED"/>
    <w:rsid w:val="FF3E9BD8"/>
    <w:rsid w:val="FF3F7334"/>
    <w:rsid w:val="FF7F84DC"/>
    <w:rsid w:val="FFAD0335"/>
    <w:rsid w:val="FFAF0543"/>
    <w:rsid w:val="FFB3B8B4"/>
    <w:rsid w:val="FFBBD816"/>
    <w:rsid w:val="FFBF18EE"/>
    <w:rsid w:val="FFDBDAA7"/>
    <w:rsid w:val="FFFADE0A"/>
    <w:rsid w:val="FFFBA123"/>
    <w:rsid w:val="FFFC3A3A"/>
    <w:rsid w:val="FFFF1FE4"/>
    <w:rsid w:val="FFFF5CAB"/>
    <w:rsid w:val="FFFF62A0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A60F0"/>
    <w:rsid w:val="002B2095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06AF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11F7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10B0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22F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92BA3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18D1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29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3208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0D16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3646A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269B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E025E0"/>
    <w:rsid w:val="00E40FC5"/>
    <w:rsid w:val="00E42A0C"/>
    <w:rsid w:val="00E53957"/>
    <w:rsid w:val="00E5697B"/>
    <w:rsid w:val="00E67263"/>
    <w:rsid w:val="00E73ED3"/>
    <w:rsid w:val="00E7612F"/>
    <w:rsid w:val="00E81EA5"/>
    <w:rsid w:val="00E8788F"/>
    <w:rsid w:val="00E879F4"/>
    <w:rsid w:val="00EA5A34"/>
    <w:rsid w:val="00EB245B"/>
    <w:rsid w:val="00EB5787"/>
    <w:rsid w:val="00EC7C1F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7FB2DF7"/>
    <w:rsid w:val="09201445"/>
    <w:rsid w:val="0B5C2DB3"/>
    <w:rsid w:val="1186384C"/>
    <w:rsid w:val="16697BD2"/>
    <w:rsid w:val="1759990F"/>
    <w:rsid w:val="198432E8"/>
    <w:rsid w:val="1B4F4EDD"/>
    <w:rsid w:val="1BFE5D90"/>
    <w:rsid w:val="1BFE9F82"/>
    <w:rsid w:val="1C687BA8"/>
    <w:rsid w:val="1CF7295B"/>
    <w:rsid w:val="1DA2662B"/>
    <w:rsid w:val="1F435D57"/>
    <w:rsid w:val="20F85964"/>
    <w:rsid w:val="2270048D"/>
    <w:rsid w:val="23939AF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769EB1"/>
    <w:rsid w:val="2F7DDEE1"/>
    <w:rsid w:val="303809A8"/>
    <w:rsid w:val="30C70618"/>
    <w:rsid w:val="336E7D48"/>
    <w:rsid w:val="3389601C"/>
    <w:rsid w:val="365FB054"/>
    <w:rsid w:val="376F3870"/>
    <w:rsid w:val="37FC023B"/>
    <w:rsid w:val="38631313"/>
    <w:rsid w:val="38A72D01"/>
    <w:rsid w:val="38F729AD"/>
    <w:rsid w:val="3A5369BF"/>
    <w:rsid w:val="3A900623"/>
    <w:rsid w:val="3AA70248"/>
    <w:rsid w:val="3ABD23EC"/>
    <w:rsid w:val="3AFDCBF3"/>
    <w:rsid w:val="3B6B898A"/>
    <w:rsid w:val="3C7F3571"/>
    <w:rsid w:val="3CD423C1"/>
    <w:rsid w:val="3DFEBCA5"/>
    <w:rsid w:val="3EBCA087"/>
    <w:rsid w:val="3ED7FE3A"/>
    <w:rsid w:val="3EE21837"/>
    <w:rsid w:val="3EEF834C"/>
    <w:rsid w:val="3F027907"/>
    <w:rsid w:val="3F62AF57"/>
    <w:rsid w:val="3F7DFBF0"/>
    <w:rsid w:val="3FBD6693"/>
    <w:rsid w:val="3FDF6080"/>
    <w:rsid w:val="3FFF53DE"/>
    <w:rsid w:val="419A3FAE"/>
    <w:rsid w:val="41DF121F"/>
    <w:rsid w:val="45267D82"/>
    <w:rsid w:val="46A55C75"/>
    <w:rsid w:val="47ED3A0E"/>
    <w:rsid w:val="47FF0C31"/>
    <w:rsid w:val="48B91E5D"/>
    <w:rsid w:val="4A7D0844"/>
    <w:rsid w:val="4B162FC1"/>
    <w:rsid w:val="4DE1E403"/>
    <w:rsid w:val="4EC933D2"/>
    <w:rsid w:val="4EE5247C"/>
    <w:rsid w:val="4F2B4370"/>
    <w:rsid w:val="4F6F5245"/>
    <w:rsid w:val="4FFF45F1"/>
    <w:rsid w:val="51338518"/>
    <w:rsid w:val="51E31065"/>
    <w:rsid w:val="5217023B"/>
    <w:rsid w:val="559D2106"/>
    <w:rsid w:val="56FF70BF"/>
    <w:rsid w:val="57E035B9"/>
    <w:rsid w:val="57FDD755"/>
    <w:rsid w:val="58FDFED0"/>
    <w:rsid w:val="591C553F"/>
    <w:rsid w:val="5AFF9F2D"/>
    <w:rsid w:val="5BE76CD7"/>
    <w:rsid w:val="5BF16452"/>
    <w:rsid w:val="5C0A0595"/>
    <w:rsid w:val="5CEED109"/>
    <w:rsid w:val="5EDE61E9"/>
    <w:rsid w:val="5EFFDF9D"/>
    <w:rsid w:val="5F263938"/>
    <w:rsid w:val="5F5E376D"/>
    <w:rsid w:val="5F5F60C8"/>
    <w:rsid w:val="5F7644D2"/>
    <w:rsid w:val="5FBDF6EA"/>
    <w:rsid w:val="5FBFE3DA"/>
    <w:rsid w:val="5FD7DE88"/>
    <w:rsid w:val="5FFE4A63"/>
    <w:rsid w:val="6277079A"/>
    <w:rsid w:val="63FF5BF2"/>
    <w:rsid w:val="64AF38BD"/>
    <w:rsid w:val="64CCF690"/>
    <w:rsid w:val="66A9277E"/>
    <w:rsid w:val="67FFF581"/>
    <w:rsid w:val="687142E8"/>
    <w:rsid w:val="69F3315F"/>
    <w:rsid w:val="6AFA73B9"/>
    <w:rsid w:val="6B0CBACA"/>
    <w:rsid w:val="6B3F4E5C"/>
    <w:rsid w:val="6B7A2588"/>
    <w:rsid w:val="6BEBBBFB"/>
    <w:rsid w:val="6BEF72EE"/>
    <w:rsid w:val="6CB23063"/>
    <w:rsid w:val="6CD3810A"/>
    <w:rsid w:val="6CFFB81B"/>
    <w:rsid w:val="6DF79A40"/>
    <w:rsid w:val="6EFFAFDD"/>
    <w:rsid w:val="6F416B95"/>
    <w:rsid w:val="6F6E1623"/>
    <w:rsid w:val="6FADAA42"/>
    <w:rsid w:val="6FBEC3F8"/>
    <w:rsid w:val="6FCF469D"/>
    <w:rsid w:val="6FF25E31"/>
    <w:rsid w:val="6FF723A0"/>
    <w:rsid w:val="6FFB67CF"/>
    <w:rsid w:val="6FFF2C68"/>
    <w:rsid w:val="743EDD31"/>
    <w:rsid w:val="74F620C6"/>
    <w:rsid w:val="75991116"/>
    <w:rsid w:val="75F766A8"/>
    <w:rsid w:val="760E5F3E"/>
    <w:rsid w:val="777B6B8D"/>
    <w:rsid w:val="77D75158"/>
    <w:rsid w:val="77E9FC11"/>
    <w:rsid w:val="77EFA0FB"/>
    <w:rsid w:val="77F70743"/>
    <w:rsid w:val="78B6041B"/>
    <w:rsid w:val="795EFC7E"/>
    <w:rsid w:val="797F4FA5"/>
    <w:rsid w:val="79BA8EAD"/>
    <w:rsid w:val="79D85F74"/>
    <w:rsid w:val="79FF4AEF"/>
    <w:rsid w:val="7AB855E2"/>
    <w:rsid w:val="7AC65BFC"/>
    <w:rsid w:val="7B5FF7B3"/>
    <w:rsid w:val="7BCFCBC6"/>
    <w:rsid w:val="7BFCF7CD"/>
    <w:rsid w:val="7BFD929F"/>
    <w:rsid w:val="7C5059AF"/>
    <w:rsid w:val="7D3B929B"/>
    <w:rsid w:val="7D761C62"/>
    <w:rsid w:val="7D7681C1"/>
    <w:rsid w:val="7DAFD9A8"/>
    <w:rsid w:val="7DBE55D7"/>
    <w:rsid w:val="7DD911AE"/>
    <w:rsid w:val="7DFEF7B7"/>
    <w:rsid w:val="7E2D5967"/>
    <w:rsid w:val="7E34F8D3"/>
    <w:rsid w:val="7E4BEAEF"/>
    <w:rsid w:val="7EFA7516"/>
    <w:rsid w:val="7F5F14A6"/>
    <w:rsid w:val="7FB8E251"/>
    <w:rsid w:val="7FBA1B46"/>
    <w:rsid w:val="7FBD586A"/>
    <w:rsid w:val="7FBFB0C0"/>
    <w:rsid w:val="7FBFECFE"/>
    <w:rsid w:val="7FFB6200"/>
    <w:rsid w:val="7FFF1B12"/>
    <w:rsid w:val="7FFF40DE"/>
    <w:rsid w:val="7FFF74D4"/>
    <w:rsid w:val="7FFF9D42"/>
    <w:rsid w:val="7FFFB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4619C"/>
  <w15:docId w15:val="{FDAA0935-6A88-42A5-BADC-83CE3BE2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868</Characters>
  <Application>Microsoft Office Word</Application>
  <DocSecurity>0</DocSecurity>
  <Lines>7</Lines>
  <Paragraphs>2</Paragraphs>
  <ScaleCrop>false</ScaleCrop>
  <Company>OEM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3</cp:revision>
  <cp:lastPrinted>2021-02-13T06:31:00Z</cp:lastPrinted>
  <dcterms:created xsi:type="dcterms:W3CDTF">2023-03-28T03:43:00Z</dcterms:created>
  <dcterms:modified xsi:type="dcterms:W3CDTF">2023-03-28T06:14:00Z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