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A2A" w:rsidRDefault="00000000">
      <w:pPr>
        <w:spacing w:line="520" w:lineRule="exact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A7A2A" w:rsidRDefault="00000000">
      <w:pPr>
        <w:spacing w:line="520" w:lineRule="exact"/>
        <w:jc w:val="center"/>
        <w:textAlignment w:val="baseline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体检须知</w:t>
      </w:r>
    </w:p>
    <w:p w:rsidR="000A7A2A" w:rsidRDefault="00000000">
      <w:pPr>
        <w:spacing w:beforeLines="100" w:before="312"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为了准确反映受检者身体的真实状况，请注意以下事项：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1.均应到指定医院进行体检，其它医疗单位的检查结果一律无效。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2.体检严禁弄虚作假、冒名顶替；如隐瞒病史影响体检结果的，后果自负。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3.体检表上贴近期二寸免冠照片一张。</w:t>
      </w:r>
      <w:r>
        <w:rPr>
          <w:rFonts w:ascii="仿宋_GB2312" w:eastAsia="仿宋_GB2312" w:hAnsi="仿宋" w:hint="eastAsia"/>
          <w:b/>
          <w:sz w:val="32"/>
          <w:szCs w:val="32"/>
        </w:rPr>
        <w:t>请考生体检当日务必携带照片。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4.体检表第二页由受检者本人填写（用黑色签字笔或钢笔），要求字迹清楚，无涂改，病史部分要如实、逐项填写，不能遗漏。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5.体检前一天请注意休息，勿熬夜，不要饮酒，避免剧烈运动。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6.体检当天需进行采血、B超等检查，请在受检前禁食8-12小时。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8.请配合医生认真检查所有项目，勿漏检。若自动放弃某一项检查项目，将会影响对您的录用。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9.体检医师可根据实际需要，增加必要的相应检查、检验项目。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10.请自备瓶装水，有低血糖病史的考生请提前做好准备。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11.体检全程请佩戴无呼吸阀口罩。</w:t>
      </w:r>
    </w:p>
    <w:p w:rsidR="000A7A2A" w:rsidRDefault="00000000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12.如对体检结果有疑义，请按有关规定办理。</w:t>
      </w:r>
    </w:p>
    <w:sectPr w:rsidR="000A7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93"/>
    <w:rsid w:val="000A7A2A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00FE365A"/>
    <w:rsid w:val="03A7138F"/>
    <w:rsid w:val="1C4D65B0"/>
    <w:rsid w:val="40DB775D"/>
    <w:rsid w:val="419C473D"/>
    <w:rsid w:val="45B922F0"/>
    <w:rsid w:val="4BA17D73"/>
    <w:rsid w:val="776C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3AFCC-E1CD-41B7-9E9F-FBECC8EC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稳稳的幸福</dc:creator>
  <cp:lastModifiedBy>吴小胖</cp:lastModifiedBy>
  <cp:revision>2</cp:revision>
  <cp:lastPrinted>2021-03-03T00:38:00Z</cp:lastPrinted>
  <dcterms:created xsi:type="dcterms:W3CDTF">2023-03-30T02:53:00Z</dcterms:created>
  <dcterms:modified xsi:type="dcterms:W3CDTF">2023-03-30T02:53:00Z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