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2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水利部长江水利委员会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2023年考试录用公务员面试递补公告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员录用有关规定，按照公共科目笔试成绩由高到低依次递补以下人员参加面试：</w:t>
      </w:r>
    </w:p>
    <w:tbl>
      <w:tblPr>
        <w:tblStyle w:val="7"/>
        <w:tblpPr w:leftFromText="180" w:rightFromText="180" w:vertAnchor="text" w:horzAnchor="page" w:tblpX="1405" w:tblpY="612"/>
        <w:tblOverlap w:val="never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1582"/>
        <w:gridCol w:w="1519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46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职位名称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及代码</w:t>
            </w:r>
          </w:p>
        </w:tc>
        <w:tc>
          <w:tcPr>
            <w:tcW w:w="158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进入面试最低分数</w:t>
            </w:r>
          </w:p>
        </w:tc>
        <w:tc>
          <w:tcPr>
            <w:tcW w:w="151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考生姓名</w:t>
            </w:r>
          </w:p>
        </w:tc>
        <w:tc>
          <w:tcPr>
            <w:tcW w:w="237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3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政策法规局（水政监察总队）行政许可服务处一级主任科员及以下（400110001001）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牛统莉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119144030101624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</w:trPr>
        <w:tc>
          <w:tcPr>
            <w:tcW w:w="3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梁永静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119132010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03201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0" w:hRule="atLeast"/>
        </w:trPr>
        <w:tc>
          <w:tcPr>
            <w:tcW w:w="3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财务局机关财务处一级主任科员及以下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（400110002002）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FF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125.2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陈雨潇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119142010803913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3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  <w:t>孙涛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119142020100122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人事局综合与劳资处一级主任科员及以下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(400110003001)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123.5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邓舟子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119143070801410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水资源节约与保护局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保护协调处一级主任科员及以下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(400110004001)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122.5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邱安妮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119143040601701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3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水土保持局（农村水利水电局）生态建设处一级主任科员及以下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(400110006001)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108.7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  <w:t>徐志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  <w:t>119143014404114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</w:trPr>
        <w:tc>
          <w:tcPr>
            <w:tcW w:w="3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  <w:t>刘佳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  <w:t>119132010400617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3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审计局经济责任审计处一级主任科员及以下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(400110008001)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116.6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张桂境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119113050102807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3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余欢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119134160101612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3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雷萌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119142050500905</w:t>
            </w:r>
          </w:p>
        </w:tc>
      </w:tr>
    </w:tbl>
    <w:p>
      <w:pPr>
        <w:widowControl/>
        <w:shd w:val="clear" w:color="auto" w:fill="FFFFFF"/>
        <w:spacing w:line="50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　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请以上考生按照《水利部长江水利委员会2023年度考试录用公务员面试公告》于3月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日前邮寄有关材料，按要求参加现场资格复审和面试。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水利部长江水利委员会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2023年3月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日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nsolas">
    <w:altName w:val="Liberation Sans Narrow"/>
    <w:panose1 w:val="020B0609020204030204"/>
    <w:charset w:val="00"/>
    <w:family w:val="modern"/>
    <w:pitch w:val="default"/>
    <w:sig w:usb0="00000000" w:usb1="00000000" w:usb2="00000009" w:usb3="00000000" w:csb0="6000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DY1MTkyNTE3NDFiNjA4N2Q3NjE3YTI1Njk2MzcifQ=="/>
  </w:docVars>
  <w:rsids>
    <w:rsidRoot w:val="005A3569"/>
    <w:rsid w:val="00000CB1"/>
    <w:rsid w:val="00015B1D"/>
    <w:rsid w:val="00046A71"/>
    <w:rsid w:val="0004775A"/>
    <w:rsid w:val="000806D4"/>
    <w:rsid w:val="000863CA"/>
    <w:rsid w:val="000C6D81"/>
    <w:rsid w:val="00105769"/>
    <w:rsid w:val="00126A08"/>
    <w:rsid w:val="00143351"/>
    <w:rsid w:val="00160CC8"/>
    <w:rsid w:val="00171651"/>
    <w:rsid w:val="00181583"/>
    <w:rsid w:val="001904B5"/>
    <w:rsid w:val="001C2F87"/>
    <w:rsid w:val="001C55AD"/>
    <w:rsid w:val="002202E1"/>
    <w:rsid w:val="002362BA"/>
    <w:rsid w:val="0028323B"/>
    <w:rsid w:val="002B17A5"/>
    <w:rsid w:val="002E0D54"/>
    <w:rsid w:val="002F3001"/>
    <w:rsid w:val="003009C7"/>
    <w:rsid w:val="00315A75"/>
    <w:rsid w:val="00344617"/>
    <w:rsid w:val="00364496"/>
    <w:rsid w:val="00421259"/>
    <w:rsid w:val="0043109F"/>
    <w:rsid w:val="00485A85"/>
    <w:rsid w:val="004A4858"/>
    <w:rsid w:val="004B698F"/>
    <w:rsid w:val="004C0692"/>
    <w:rsid w:val="00564DD2"/>
    <w:rsid w:val="00585D0D"/>
    <w:rsid w:val="005A3569"/>
    <w:rsid w:val="005D5278"/>
    <w:rsid w:val="005E164C"/>
    <w:rsid w:val="00617DF1"/>
    <w:rsid w:val="006452F1"/>
    <w:rsid w:val="0065393C"/>
    <w:rsid w:val="0066086F"/>
    <w:rsid w:val="0067452D"/>
    <w:rsid w:val="00674B61"/>
    <w:rsid w:val="00684C38"/>
    <w:rsid w:val="006B5E41"/>
    <w:rsid w:val="006C463E"/>
    <w:rsid w:val="006D7448"/>
    <w:rsid w:val="006E3E7C"/>
    <w:rsid w:val="00714814"/>
    <w:rsid w:val="00731B74"/>
    <w:rsid w:val="007327FC"/>
    <w:rsid w:val="00745446"/>
    <w:rsid w:val="00770EC7"/>
    <w:rsid w:val="007761A8"/>
    <w:rsid w:val="0079313D"/>
    <w:rsid w:val="007A349A"/>
    <w:rsid w:val="007C074E"/>
    <w:rsid w:val="007E1963"/>
    <w:rsid w:val="00806A2E"/>
    <w:rsid w:val="00857778"/>
    <w:rsid w:val="00876F05"/>
    <w:rsid w:val="008C139D"/>
    <w:rsid w:val="009043D6"/>
    <w:rsid w:val="00910FEB"/>
    <w:rsid w:val="0092686A"/>
    <w:rsid w:val="0092770A"/>
    <w:rsid w:val="00987A54"/>
    <w:rsid w:val="009D19DC"/>
    <w:rsid w:val="00A53D2F"/>
    <w:rsid w:val="00A56423"/>
    <w:rsid w:val="00A632B2"/>
    <w:rsid w:val="00A728B5"/>
    <w:rsid w:val="00AD1146"/>
    <w:rsid w:val="00AD6F92"/>
    <w:rsid w:val="00B2174F"/>
    <w:rsid w:val="00B403E7"/>
    <w:rsid w:val="00B80BDF"/>
    <w:rsid w:val="00B97970"/>
    <w:rsid w:val="00BF55F5"/>
    <w:rsid w:val="00C27DED"/>
    <w:rsid w:val="00C309CD"/>
    <w:rsid w:val="00C5477D"/>
    <w:rsid w:val="00C55878"/>
    <w:rsid w:val="00C619C0"/>
    <w:rsid w:val="00C945E2"/>
    <w:rsid w:val="00D50A8B"/>
    <w:rsid w:val="00D8121E"/>
    <w:rsid w:val="00DC14A0"/>
    <w:rsid w:val="00DF1EBC"/>
    <w:rsid w:val="00E17472"/>
    <w:rsid w:val="00E222DE"/>
    <w:rsid w:val="00E25A4D"/>
    <w:rsid w:val="00E7511E"/>
    <w:rsid w:val="00EA23C6"/>
    <w:rsid w:val="00EC20D3"/>
    <w:rsid w:val="00ED25B7"/>
    <w:rsid w:val="00ED2B8D"/>
    <w:rsid w:val="00F1083E"/>
    <w:rsid w:val="00F47FA1"/>
    <w:rsid w:val="00F55E13"/>
    <w:rsid w:val="00F729A0"/>
    <w:rsid w:val="07562967"/>
    <w:rsid w:val="09AD2157"/>
    <w:rsid w:val="0FDF0D48"/>
    <w:rsid w:val="16C7783C"/>
    <w:rsid w:val="1AAA2943"/>
    <w:rsid w:val="31CC1232"/>
    <w:rsid w:val="43855E0B"/>
    <w:rsid w:val="484D62BD"/>
    <w:rsid w:val="5177335F"/>
    <w:rsid w:val="5B24412B"/>
    <w:rsid w:val="7D6B1E41"/>
    <w:rsid w:val="FFF39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555555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semiHidden/>
    <w:unhideWhenUsed/>
    <w:qFormat/>
    <w:uiPriority w:val="99"/>
    <w:rPr>
      <w:color w:val="555555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Cite"/>
    <w:basedOn w:val="8"/>
    <w:semiHidden/>
    <w:unhideWhenUsed/>
    <w:qFormat/>
    <w:uiPriority w:val="99"/>
  </w:style>
  <w:style w:type="character" w:styleId="17">
    <w:name w:val="HTML Keyboard"/>
    <w:basedOn w:val="8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8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9">
    <w:name w:val="apple-converted-space"/>
    <w:basedOn w:val="8"/>
    <w:qFormat/>
    <w:uiPriority w:val="0"/>
  </w:style>
  <w:style w:type="character" w:customStyle="1" w:styleId="20">
    <w:name w:val="place-holder"/>
    <w:basedOn w:val="8"/>
    <w:qFormat/>
    <w:uiPriority w:val="0"/>
    <w:rPr>
      <w:color w:val="9EA6B9"/>
      <w:sz w:val="19"/>
      <w:szCs w:val="19"/>
    </w:rPr>
  </w:style>
  <w:style w:type="character" w:customStyle="1" w:styleId="21">
    <w:name w:val="button"/>
    <w:basedOn w:val="8"/>
    <w:qFormat/>
    <w:uiPriority w:val="0"/>
  </w:style>
  <w:style w:type="character" w:customStyle="1" w:styleId="22">
    <w:name w:val="file-type-gif"/>
    <w:basedOn w:val="8"/>
    <w:qFormat/>
    <w:uiPriority w:val="0"/>
  </w:style>
  <w:style w:type="character" w:customStyle="1" w:styleId="23">
    <w:name w:val="hover16"/>
    <w:basedOn w:val="8"/>
    <w:qFormat/>
    <w:uiPriority w:val="0"/>
    <w:rPr>
      <w:b/>
      <w:color w:val="0B58A2"/>
      <w:sz w:val="19"/>
      <w:szCs w:val="19"/>
    </w:rPr>
  </w:style>
  <w:style w:type="character" w:customStyle="1" w:styleId="24">
    <w:name w:val="welcome"/>
    <w:basedOn w:val="8"/>
    <w:qFormat/>
    <w:uiPriority w:val="0"/>
    <w:rPr>
      <w:color w:val="FFFFFF"/>
      <w:sz w:val="21"/>
      <w:szCs w:val="21"/>
    </w:rPr>
  </w:style>
  <w:style w:type="character" w:customStyle="1" w:styleId="25">
    <w:name w:val="new-mails"/>
    <w:basedOn w:val="8"/>
    <w:qFormat/>
    <w:uiPriority w:val="0"/>
    <w:rPr>
      <w:color w:val="FFFFFF"/>
      <w:sz w:val="18"/>
      <w:szCs w:val="18"/>
      <w:shd w:val="clear" w:color="auto" w:fill="F44336"/>
    </w:rPr>
  </w:style>
  <w:style w:type="character" w:customStyle="1" w:styleId="26">
    <w:name w:val="welcome&gt;span"/>
    <w:basedOn w:val="8"/>
    <w:qFormat/>
    <w:uiPriority w:val="0"/>
  </w:style>
  <w:style w:type="character" w:customStyle="1" w:styleId="27">
    <w:name w:val="tmpztreemove_arrow"/>
    <w:basedOn w:val="8"/>
    <w:qFormat/>
    <w:uiPriority w:val="0"/>
  </w:style>
  <w:style w:type="character" w:customStyle="1" w:styleId="28">
    <w:name w:val="file-type"/>
    <w:basedOn w:val="8"/>
    <w:qFormat/>
    <w:uiPriority w:val="0"/>
  </w:style>
  <w:style w:type="character" w:customStyle="1" w:styleId="29">
    <w:name w:val="file-type-pptx"/>
    <w:basedOn w:val="8"/>
    <w:qFormat/>
    <w:uiPriority w:val="0"/>
  </w:style>
  <w:style w:type="character" w:customStyle="1" w:styleId="30">
    <w:name w:val="file-type-doc"/>
    <w:basedOn w:val="8"/>
    <w:qFormat/>
    <w:uiPriority w:val="0"/>
  </w:style>
  <w:style w:type="character" w:customStyle="1" w:styleId="31">
    <w:name w:val="file-type-ppt"/>
    <w:basedOn w:val="8"/>
    <w:qFormat/>
    <w:uiPriority w:val="0"/>
  </w:style>
  <w:style w:type="character" w:customStyle="1" w:styleId="32">
    <w:name w:val="file-type-docx"/>
    <w:basedOn w:val="8"/>
    <w:qFormat/>
    <w:uiPriority w:val="0"/>
  </w:style>
  <w:style w:type="character" w:customStyle="1" w:styleId="33">
    <w:name w:val="file-type-pdf"/>
    <w:basedOn w:val="8"/>
    <w:qFormat/>
    <w:uiPriority w:val="0"/>
  </w:style>
  <w:style w:type="character" w:customStyle="1" w:styleId="34">
    <w:name w:val="file-type-jpg"/>
    <w:basedOn w:val="8"/>
    <w:qFormat/>
    <w:uiPriority w:val="0"/>
  </w:style>
  <w:style w:type="character" w:customStyle="1" w:styleId="35">
    <w:name w:val="file-type-png"/>
    <w:basedOn w:val="8"/>
    <w:qFormat/>
    <w:uiPriority w:val="0"/>
  </w:style>
  <w:style w:type="character" w:customStyle="1" w:styleId="36">
    <w:name w:val="file-type-rar"/>
    <w:basedOn w:val="8"/>
    <w:qFormat/>
    <w:uiPriority w:val="0"/>
  </w:style>
  <w:style w:type="character" w:customStyle="1" w:styleId="37">
    <w:name w:val="file-type-txt"/>
    <w:basedOn w:val="8"/>
    <w:qFormat/>
    <w:uiPriority w:val="0"/>
  </w:style>
  <w:style w:type="character" w:customStyle="1" w:styleId="38">
    <w:name w:val="file-type-xls"/>
    <w:basedOn w:val="8"/>
    <w:qFormat/>
    <w:uiPriority w:val="0"/>
  </w:style>
  <w:style w:type="character" w:customStyle="1" w:styleId="39">
    <w:name w:val="file-type-xlsx"/>
    <w:basedOn w:val="8"/>
    <w:qFormat/>
    <w:uiPriority w:val="0"/>
  </w:style>
  <w:style w:type="character" w:customStyle="1" w:styleId="40">
    <w:name w:val="file-type-zip"/>
    <w:basedOn w:val="8"/>
    <w:qFormat/>
    <w:uiPriority w:val="0"/>
  </w:style>
  <w:style w:type="character" w:customStyle="1" w:styleId="41">
    <w:name w:val="file-name"/>
    <w:basedOn w:val="8"/>
    <w:qFormat/>
    <w:uiPriority w:val="0"/>
    <w:rPr>
      <w:sz w:val="21"/>
      <w:szCs w:val="21"/>
    </w:rPr>
  </w:style>
  <w:style w:type="character" w:customStyle="1" w:styleId="42">
    <w:name w:val="glyphicon2"/>
    <w:basedOn w:val="8"/>
    <w:qFormat/>
    <w:uiPriority w:val="0"/>
    <w:rPr>
      <w:color w:val="FF0000"/>
    </w:rPr>
  </w:style>
  <w:style w:type="character" w:customStyle="1" w:styleId="43">
    <w:name w:val="active5"/>
    <w:basedOn w:val="8"/>
    <w:qFormat/>
    <w:uiPriority w:val="0"/>
    <w:rPr>
      <w:color w:val="299BE8"/>
      <w:bdr w:val="single" w:color="E4E4E4" w:sz="6" w:space="0"/>
      <w:shd w:val="clear" w:color="auto" w:fill="F8F2EA"/>
    </w:rPr>
  </w:style>
  <w:style w:type="character" w:customStyle="1" w:styleId="44">
    <w:name w:val="hover15"/>
    <w:basedOn w:val="8"/>
    <w:qFormat/>
    <w:uiPriority w:val="0"/>
    <w:rPr>
      <w:b/>
      <w:color w:val="0B58A2"/>
      <w:sz w:val="19"/>
      <w:szCs w:val="19"/>
    </w:rPr>
  </w:style>
  <w:style w:type="character" w:customStyle="1" w:styleId="45">
    <w:name w:val="active4"/>
    <w:basedOn w:val="8"/>
    <w:qFormat/>
    <w:uiPriority w:val="0"/>
    <w:rPr>
      <w:color w:val="299BE8"/>
      <w:bdr w:val="single" w:color="E4E4E4" w:sz="6" w:space="0"/>
      <w:shd w:val="clear" w:color="auto" w:fill="F8F2EA"/>
    </w:rPr>
  </w:style>
  <w:style w:type="character" w:customStyle="1" w:styleId="46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7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367</Words>
  <Characters>630</Characters>
  <Lines>5</Lines>
  <Paragraphs>1</Paragraphs>
  <TotalTime>47</TotalTime>
  <ScaleCrop>false</ScaleCrop>
  <LinksUpToDate>false</LinksUpToDate>
  <CharactersWithSpaces>639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2018-03-01T10:00:00Z</dcterms:created>
  <dc:creator>李翔</dc:creator>
  <cp:lastModifiedBy>miaopeilong</cp:lastModifiedBy>
  <cp:lastPrinted>2023-03-27T18:49:00Z</cp:lastPrinted>
  <dcterms:modified xsi:type="dcterms:W3CDTF">2023-03-28T17:28:55Z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5128C460A55C4444871C70641153A3A3</vt:lpwstr>
  </property>
</Properties>
</file>