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2</w:t>
      </w: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XXX确认参加天津海关XX职位面试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天津海关：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本人XXX，身份证号：XXXXXXXXXXXXXXXXXX，公共科目笔试总成绩：XXXXX，报考XX</w:t>
      </w:r>
      <w:bookmarkStart w:id="0" w:name="_GoBack"/>
      <w:bookmarkEnd w:id="0"/>
      <w:r>
        <w:rPr>
          <w:rFonts w:hint="eastAsia" w:eastAsia="方正仿宋_GBK"/>
          <w:sz w:val="32"/>
          <w:szCs w:val="32"/>
          <w:shd w:val="clear" w:color="auto" w:fill="FFFFFF"/>
        </w:rPr>
        <w:t>职位（职位代码XXXXXXX），已进入该职位面试名单。我能够按照规定的时间和要求参加面试。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ind w:firstLine="4800" w:firstLineChars="15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姓名：</w:t>
      </w:r>
    </w:p>
    <w:p>
      <w:pPr>
        <w:widowControl/>
        <w:adjustRightInd w:val="0"/>
        <w:snapToGrid w:val="0"/>
        <w:spacing w:line="594" w:lineRule="exact"/>
        <w:ind w:firstLine="4800" w:firstLineChars="15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3DC85917"/>
    <w:rsid w:val="3DC8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2023-03-30T08:51:00Z</dcterms:created>
  <dc:creator>ONE凯</dc:creator>
  <cp:lastModifiedBy>ONE凯</cp:lastModifiedBy>
  <dcterms:modified xsi:type="dcterms:W3CDTF">2023-03-30T08:51:35Z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F77137CAD094498C9F7BDC0B6D5EBA4E</vt:lpwstr>
  </property>
</Properties>
</file>