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年乌鲁木齐市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  <w:t>事业单位面向社会公开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招聘工作人员资格审查表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69"/>
        <w:gridCol w:w="192"/>
        <w:gridCol w:w="170"/>
        <w:gridCol w:w="84"/>
        <w:gridCol w:w="8"/>
        <w:gridCol w:w="261"/>
        <w:gridCol w:w="262"/>
        <w:gridCol w:w="103"/>
        <w:gridCol w:w="73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族别</w:t>
            </w:r>
          </w:p>
        </w:tc>
        <w:tc>
          <w:tcPr>
            <w:tcW w:w="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主管单位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9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（原始）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测试</w:t>
            </w:r>
            <w:r>
              <w:rPr>
                <w:rFonts w:hint="eastAsia" w:ascii="宋体" w:hAnsi="宋体"/>
                <w:sz w:val="24"/>
              </w:rPr>
              <w:t>成绩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（原始）</w:t>
            </w: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90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</w:t>
      </w:r>
      <w:r>
        <w:rPr>
          <w:rFonts w:hint="eastAsia"/>
          <w:sz w:val="24"/>
          <w:lang w:val="en-US" w:eastAsia="zh-CN"/>
        </w:rPr>
        <w:t>主管部门</w:t>
      </w:r>
      <w:r>
        <w:rPr>
          <w:rFonts w:hint="eastAsia"/>
          <w:sz w:val="24"/>
          <w:lang w:eastAsia="zh-CN"/>
        </w:rPr>
        <w:t>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7245"/>
    <w:rsid w:val="051A486A"/>
    <w:rsid w:val="1D030CAB"/>
    <w:rsid w:val="20A456A7"/>
    <w:rsid w:val="25320492"/>
    <w:rsid w:val="2585551C"/>
    <w:rsid w:val="263144E9"/>
    <w:rsid w:val="33DB0CEA"/>
    <w:rsid w:val="38EE7832"/>
    <w:rsid w:val="39DF46F6"/>
    <w:rsid w:val="40140D45"/>
    <w:rsid w:val="4A9E2C26"/>
    <w:rsid w:val="58C900E4"/>
    <w:rsid w:val="5FB26B07"/>
    <w:rsid w:val="67A31E39"/>
    <w:rsid w:val="6E695847"/>
    <w:rsid w:val="70BB29F2"/>
    <w:rsid w:val="75B41EB9"/>
    <w:rsid w:val="76307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佚名</cp:lastModifiedBy>
  <cp:lastPrinted>2014-09-01T11:54:00Z</cp:lastPrinted>
  <dcterms:modified xsi:type="dcterms:W3CDTF">2023-03-22T14:19:05Z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