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XXX确认参加XXX（单位）XX职位面试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XXXXXXXXXXX，</w:t>
      </w:r>
      <w:r>
        <w:rPr>
          <w:rFonts w:hint="eastAsia" w:eastAsia="仿宋_GB2312" w:cs="宋体"/>
          <w:kern w:val="0"/>
          <w:sz w:val="32"/>
          <w:szCs w:val="32"/>
        </w:rPr>
        <w:t>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未被地方机关录用为公务员或者参照公务员法管理的机关（单位）人员。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如与其他公务员、事业编考试矛盾，则优先参加贵局公务员考录面试，并优先选择入职贵局岗位。如有违反，自愿承担相应责任。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b/>
          <w:bCs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XXX人事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考生报名登记表</w:t>
      </w:r>
    </w:p>
    <w:tbl>
      <w:tblPr>
        <w:tblStyle w:val="7"/>
        <w:tblpPr w:leftFromText="180" w:rightFromText="180" w:vertAnchor="text" w:horzAnchor="page" w:tblpX="1814" w:tblpY="248"/>
        <w:tblOverlap w:val="never"/>
        <w:tblW w:w="83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9"/>
        <w:gridCol w:w="733"/>
        <w:gridCol w:w="206"/>
        <w:gridCol w:w="528"/>
        <w:gridCol w:w="637"/>
        <w:gridCol w:w="441"/>
        <w:gridCol w:w="838"/>
        <w:gridCol w:w="240"/>
        <w:gridCol w:w="1576"/>
        <w:gridCol w:w="672"/>
        <w:gridCol w:w="188"/>
        <w:gridCol w:w="318"/>
        <w:gridCol w:w="9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张三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男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汉族</w:t>
            </w:r>
          </w:p>
        </w:tc>
        <w:tc>
          <w:tcPr>
            <w:tcW w:w="127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7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北京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已婚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21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籍贯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9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998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“三支一扶”计划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1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2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1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  <w:tc>
          <w:tcPr>
            <w:tcW w:w="213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3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1993年08月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1999年08月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2002年09月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2005年09月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2009年07月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2009年09月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2012年03月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val="en-US" w:eastAsia="zh-CN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大学XXX学院XXX专业学生（全日制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在职，硕士研究生，工学硕士）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2012年04月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2013年09月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－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8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XXXX</w:t>
            </w: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35" w:lineRule="atLeast"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0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称谓</w:t>
            </w:r>
          </w:p>
        </w:tc>
        <w:tc>
          <w:tcPr>
            <w:tcW w:w="73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48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66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auto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color w:val="auto"/>
              </w:rPr>
            </w:pP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父亲    张四    195006 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中共党员    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XX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研究院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ˎ̥" w:hAnsi="ˎ̥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  <w:t>工程师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备注</w:t>
            </w:r>
          </w:p>
        </w:tc>
        <w:tc>
          <w:tcPr>
            <w:tcW w:w="733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auto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r>
        <w:rPr>
          <w:rFonts w:hint="eastAsia" w:ascii="宋体" w:hAnsi="宋体" w:cs="宋体"/>
          <w:color w:val="auto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p>
      <w:pPr>
        <w:keepNext w:val="0"/>
        <w:keepLines w:val="0"/>
        <w:pageBreakBefore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  <w:lang w:val="en-US" w:eastAsia="zh-CN"/>
        </w:rPr>
        <w:t xml:space="preserve">4  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kern w:val="2"/>
          <w:sz w:val="44"/>
          <w:szCs w:val="44"/>
          <w:lang w:val="en-US" w:eastAsia="zh-CN" w:bidi="ar-SA"/>
        </w:rPr>
        <w:t>考生承诺书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为参加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国家粮食和物资储备局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XX局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年公务员录用面试的考生。按照要求，我郑重作出以下承诺：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一、面试过程中遵守纪律、服从管理，不携带任何电子和有通讯功能的设备进入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考室和考场，不扰乱面试纪律；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不以任何方式向他人暗示或泄露试题。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（以下内容请用签字笔抄写）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以上系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>本人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pStyle w:val="6"/>
        <w:keepNext w:val="0"/>
        <w:keepLine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single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姓名（手写签名）：      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240" w:lineRule="auto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4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X4hQvWAAAACQEAAA8AAAAAAAAAAQAgAAAAIgAAAGRycy9kb3ducmV2LnhtbFBL&#10;AQIUABQAAAAIAIdO4kAkgka0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iNjg4MWEzNzI3MzQ3OTZjNjgyZWQxMjcxNzEyZmI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83676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46D34D3"/>
    <w:rsid w:val="16697BD2"/>
    <w:rsid w:val="16D07E42"/>
    <w:rsid w:val="175041C0"/>
    <w:rsid w:val="198432E8"/>
    <w:rsid w:val="1B4F4EDD"/>
    <w:rsid w:val="1C0501C2"/>
    <w:rsid w:val="1C687BA8"/>
    <w:rsid w:val="1DA2662B"/>
    <w:rsid w:val="1F435D57"/>
    <w:rsid w:val="20F85964"/>
    <w:rsid w:val="2270048D"/>
    <w:rsid w:val="25783C88"/>
    <w:rsid w:val="25E023B3"/>
    <w:rsid w:val="278C1942"/>
    <w:rsid w:val="27D55CE6"/>
    <w:rsid w:val="2A3235C6"/>
    <w:rsid w:val="2A7740BB"/>
    <w:rsid w:val="2B195E43"/>
    <w:rsid w:val="2B6A4948"/>
    <w:rsid w:val="2C5F615A"/>
    <w:rsid w:val="2E5E5C1F"/>
    <w:rsid w:val="2E8C546A"/>
    <w:rsid w:val="2EAF5119"/>
    <w:rsid w:val="303809A8"/>
    <w:rsid w:val="30C70618"/>
    <w:rsid w:val="32743131"/>
    <w:rsid w:val="3389601C"/>
    <w:rsid w:val="342967A6"/>
    <w:rsid w:val="38631313"/>
    <w:rsid w:val="38A72D01"/>
    <w:rsid w:val="3A5369BF"/>
    <w:rsid w:val="3A900623"/>
    <w:rsid w:val="3AA70248"/>
    <w:rsid w:val="3ABD23EC"/>
    <w:rsid w:val="3CD423C1"/>
    <w:rsid w:val="3D484FCA"/>
    <w:rsid w:val="3EE21837"/>
    <w:rsid w:val="419A3FAE"/>
    <w:rsid w:val="41DF121F"/>
    <w:rsid w:val="4449605B"/>
    <w:rsid w:val="45267D82"/>
    <w:rsid w:val="46A55C75"/>
    <w:rsid w:val="47ED3A0E"/>
    <w:rsid w:val="48B91E5D"/>
    <w:rsid w:val="49A57FE5"/>
    <w:rsid w:val="49C91090"/>
    <w:rsid w:val="4A7D0844"/>
    <w:rsid w:val="4B162FC1"/>
    <w:rsid w:val="4B222582"/>
    <w:rsid w:val="4B370717"/>
    <w:rsid w:val="4BBD6F9E"/>
    <w:rsid w:val="4C5C4816"/>
    <w:rsid w:val="4CD14503"/>
    <w:rsid w:val="4EC933D2"/>
    <w:rsid w:val="4F2B4370"/>
    <w:rsid w:val="4F6F5245"/>
    <w:rsid w:val="51924E9E"/>
    <w:rsid w:val="51E31065"/>
    <w:rsid w:val="5217023B"/>
    <w:rsid w:val="559D2106"/>
    <w:rsid w:val="57E035B9"/>
    <w:rsid w:val="587E6792"/>
    <w:rsid w:val="591C553F"/>
    <w:rsid w:val="5BE76CD7"/>
    <w:rsid w:val="5C0A0595"/>
    <w:rsid w:val="5DF3AD9E"/>
    <w:rsid w:val="5F4D2A48"/>
    <w:rsid w:val="609F4E8E"/>
    <w:rsid w:val="622D6F0F"/>
    <w:rsid w:val="6277079A"/>
    <w:rsid w:val="64AF38BD"/>
    <w:rsid w:val="66A9277E"/>
    <w:rsid w:val="67A27111"/>
    <w:rsid w:val="687142E8"/>
    <w:rsid w:val="69F3315F"/>
    <w:rsid w:val="6CB23063"/>
    <w:rsid w:val="6F416B95"/>
    <w:rsid w:val="75B05E21"/>
    <w:rsid w:val="75DA5501"/>
    <w:rsid w:val="760E5F3E"/>
    <w:rsid w:val="78B6041B"/>
    <w:rsid w:val="79D85F74"/>
    <w:rsid w:val="7AB855E2"/>
    <w:rsid w:val="7AC65BFC"/>
    <w:rsid w:val="7BFF345A"/>
    <w:rsid w:val="7C7B2157"/>
    <w:rsid w:val="7CE706C4"/>
    <w:rsid w:val="7D761C62"/>
    <w:rsid w:val="7ECF87D0"/>
    <w:rsid w:val="B7FB455F"/>
    <w:rsid w:val="BFB6A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正文文本缩进 Char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11</Pages>
  <Words>3463</Words>
  <Characters>4074</Characters>
  <Lines>25</Lines>
  <Paragraphs>7</Paragraphs>
  <TotalTime>6</TotalTime>
  <ScaleCrop>false</ScaleCrop>
  <LinksUpToDate>false</LinksUpToDate>
  <CharactersWithSpaces>4221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2021-02-03T06:14:00Z</dcterms:created>
  <dc:creator>微软中国</dc:creator>
  <cp:lastModifiedBy>蓉蓉</cp:lastModifiedBy>
  <cp:lastPrinted>2023-03-27T07:11:00Z</cp:lastPrinted>
  <dcterms:modified xsi:type="dcterms:W3CDTF">2023-03-29T01:32:53Z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CE4555053F604238BEF6D8BC3AC17A9B</vt:lpwstr>
  </property>
</Properties>
</file>