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F7C" w:rsidRDefault="00FF65EF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山西省气象局2023</w:t>
      </w:r>
      <w:r w:rsidR="003E5EB7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292F7C" w:rsidRDefault="00292F7C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92F7C" w:rsidRDefault="00FF65EF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山西省气象局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2023</w:t>
      </w:r>
      <w:r w:rsidR="00BA651C"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292F7C" w:rsidRDefault="00FF65EF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292F7C" w:rsidRDefault="00FF65EF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292F7C" w:rsidRDefault="00FF65EF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/>
          <w:sz w:val="32"/>
          <w:szCs w:val="32"/>
          <w:shd w:val="clear" w:color="auto" w:fill="FFFFFF"/>
          <w:lang w:val="en"/>
        </w:rPr>
        <w:t>27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292F7C" w:rsidRDefault="0036086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FF65EF">
          <w:rPr>
            <w:rFonts w:eastAsia="仿宋_GB2312"/>
            <w:sz w:val="32"/>
            <w:szCs w:val="32"/>
            <w:shd w:val="clear" w:color="auto" w:fill="FFFFFF"/>
          </w:rPr>
          <w:t>1</w:t>
        </w:r>
        <w:r w:rsidR="006B2B8B">
          <w:rPr>
            <w:rFonts w:eastAsia="仿宋_GB2312" w:hint="eastAsia"/>
            <w:sz w:val="32"/>
            <w:szCs w:val="32"/>
            <w:shd w:val="clear" w:color="auto" w:fill="FFFFFF"/>
          </w:rPr>
          <w:t>．</w:t>
        </w:r>
        <w:r w:rsidR="00FF65EF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FF65EF">
          <w:rPr>
            <w:rFonts w:eastAsia="仿宋_GB2312" w:hint="eastAsia"/>
            <w:sz w:val="32"/>
            <w:szCs w:val="32"/>
            <w:shd w:val="clear" w:color="auto" w:fill="FFFFFF"/>
          </w:rPr>
          <w:t>sxsqxjks@163.com</w:t>
        </w:r>
      </w:hyperlink>
      <w:r w:rsidR="00FF65EF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山西省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292F7C" w:rsidRDefault="006B2B8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3.</w:t>
      </w:r>
      <w:r w:rsidR="00FF65EF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FF65EF">
        <w:rPr>
          <w:rFonts w:eastAsia="仿宋_GB2312" w:hint="eastAsia"/>
          <w:sz w:val="32"/>
          <w:shd w:val="clear" w:color="auto" w:fill="FFFFFF"/>
        </w:rPr>
        <w:t>如发生</w:t>
      </w:r>
      <w:r w:rsidR="00FF65EF"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292F7C" w:rsidRDefault="006B2B8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4.</w:t>
      </w:r>
      <w:r w:rsidR="00FF65EF"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2023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  <w:lang w:val="en"/>
        </w:rPr>
        <w:t>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</w:t>
      </w:r>
      <w:r>
        <w:rPr>
          <w:rFonts w:eastAsia="仿宋_GB2312" w:hint="eastAsia"/>
          <w:sz w:val="32"/>
          <w:shd w:val="clear" w:color="auto" w:fill="FFFFFF"/>
        </w:rPr>
        <w:t>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proofErr w:type="spellStart"/>
      <w:r>
        <w:rPr>
          <w:rFonts w:eastAsia="仿宋_GB2312" w:hint="eastAsia"/>
          <w:sz w:val="32"/>
          <w:szCs w:val="32"/>
          <w:shd w:val="clear" w:color="auto" w:fill="FFFFFF"/>
        </w:rPr>
        <w:t>sxsqxjks</w:t>
      </w:r>
      <w:proofErr w:type="spellEnd"/>
      <w:r>
        <w:rPr>
          <w:rFonts w:ascii="仿宋_GB2312" w:eastAsia="仿宋_GB2312" w:hint="eastAsia"/>
          <w:sz w:val="32"/>
          <w:shd w:val="clear" w:color="auto" w:fill="FFFFFF"/>
        </w:rPr>
        <w:t xml:space="preserve"> @163.com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lastRenderedPageBreak/>
        <w:t>四、资格复审寄送材料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lang w:val="en"/>
        </w:rPr>
        <w:t>28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：山西</w:t>
      </w:r>
      <w:r>
        <w:rPr>
          <w:rFonts w:eastAsia="仿宋_GB2312" w:hint="eastAsia"/>
          <w:sz w:val="32"/>
          <w:szCs w:val="32"/>
          <w:shd w:val="clear" w:color="auto" w:fill="FFFFFF"/>
        </w:rPr>
        <w:t>省太原市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迎泽区新建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路</w:t>
      </w:r>
      <w:r>
        <w:rPr>
          <w:rFonts w:eastAsia="仿宋_GB2312" w:hint="eastAsia"/>
          <w:sz w:val="32"/>
          <w:szCs w:val="32"/>
          <w:shd w:val="clear" w:color="auto" w:fill="FFFFFF"/>
        </w:rPr>
        <w:t>65</w:t>
      </w:r>
      <w:r>
        <w:rPr>
          <w:rFonts w:eastAsia="仿宋_GB2312" w:hint="eastAsia"/>
          <w:sz w:val="32"/>
          <w:szCs w:val="32"/>
          <w:shd w:val="clear" w:color="auto" w:fill="FFFFFF"/>
        </w:rPr>
        <w:t>号山西省气象局人事处（收），邮编：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030002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0351-4076421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>
        <w:rPr>
          <w:rFonts w:eastAsia="仿宋_GB2312" w:hint="eastAsia"/>
          <w:sz w:val="32"/>
          <w:szCs w:val="32"/>
        </w:rPr>
        <w:t>。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292F7C" w:rsidRDefault="00FF65EF" w:rsidP="006B2B8B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292F7C" w:rsidRDefault="00FF65EF" w:rsidP="006B2B8B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292F7C" w:rsidRDefault="00FF65EF" w:rsidP="006B2B8B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292F7C" w:rsidRDefault="00FF65EF" w:rsidP="006B2B8B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292F7C" w:rsidRDefault="00FF65E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292F7C" w:rsidRDefault="00FF65EF">
      <w:pPr>
        <w:spacing w:line="580" w:lineRule="exact"/>
        <w:ind w:firstLineChars="200" w:firstLine="640"/>
        <w:rPr>
          <w:rFonts w:ascii="黑体" w:eastAsia="仿宋_GB2312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携带上述资格复审材料原件，到指定地点进行现场资格复审。现场资格复审的地点为：太原市</w:t>
      </w:r>
      <w:proofErr w:type="gramStart"/>
      <w:r>
        <w:rPr>
          <w:rFonts w:eastAsia="仿宋_GB2312" w:hint="eastAsia"/>
          <w:sz w:val="32"/>
          <w:szCs w:val="32"/>
        </w:rPr>
        <w:t>迎泽区新建</w:t>
      </w:r>
      <w:proofErr w:type="gramEnd"/>
      <w:r>
        <w:rPr>
          <w:rFonts w:eastAsia="仿宋_GB2312" w:hint="eastAsia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65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  <w:shd w:val="clear" w:color="auto" w:fill="FFFFFF"/>
        </w:rPr>
        <w:t>山西省气象局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801</w:t>
      </w:r>
      <w:r>
        <w:rPr>
          <w:rFonts w:eastAsia="仿宋_GB2312" w:hint="eastAsia"/>
          <w:sz w:val="32"/>
          <w:szCs w:val="32"/>
          <w:shd w:val="clear" w:color="auto" w:fill="FFFFFF"/>
        </w:rPr>
        <w:t>会议室。现场资格复审的时间为：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（周四）下午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点。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sz w:val="32"/>
          <w:szCs w:val="32"/>
        </w:rPr>
        <w:t>202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的考生，取消面试考试资格。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山西省气象局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山西省太原市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迎泽区新建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路</w:t>
      </w:r>
      <w:r>
        <w:rPr>
          <w:rFonts w:eastAsia="仿宋_GB2312" w:hint="eastAsia"/>
          <w:sz w:val="32"/>
          <w:szCs w:val="32"/>
          <w:shd w:val="clear" w:color="auto" w:fill="FFFFFF"/>
        </w:rPr>
        <w:t>65</w:t>
      </w:r>
      <w:r>
        <w:rPr>
          <w:rFonts w:eastAsia="仿宋_GB2312" w:hint="eastAsia"/>
          <w:sz w:val="32"/>
          <w:szCs w:val="32"/>
          <w:shd w:val="clear" w:color="auto" w:fill="FFFFFF"/>
        </w:rPr>
        <w:t>号（太</w:t>
      </w: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原市政府旁）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92F7C" w:rsidRDefault="00FF65EF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乘车路线：</w:t>
      </w:r>
      <w:r>
        <w:rPr>
          <w:rFonts w:eastAsia="仿宋_GB2312" w:hint="eastAsia"/>
          <w:sz w:val="32"/>
          <w:szCs w:val="32"/>
          <w:shd w:val="clear" w:color="auto" w:fill="FFFFFF"/>
        </w:rPr>
        <w:t>从太原火车站乘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路公交车到新建路口换乘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 w:hint="eastAsia"/>
          <w:sz w:val="32"/>
          <w:szCs w:val="32"/>
          <w:shd w:val="clear" w:color="auto" w:fill="FFFFFF"/>
        </w:rPr>
        <w:t>路公交车到羊市街西口下车即到。从太原火车南站乘</w:t>
      </w:r>
      <w:r>
        <w:rPr>
          <w:rFonts w:eastAsia="仿宋_GB2312" w:hint="eastAsia"/>
          <w:sz w:val="32"/>
          <w:szCs w:val="32"/>
          <w:shd w:val="clear" w:color="auto" w:fill="FFFFFF"/>
        </w:rPr>
        <w:t>807</w:t>
      </w:r>
      <w:r>
        <w:rPr>
          <w:rFonts w:eastAsia="仿宋_GB2312" w:hint="eastAsia"/>
          <w:sz w:val="32"/>
          <w:szCs w:val="32"/>
          <w:shd w:val="clear" w:color="auto" w:fill="FFFFFF"/>
        </w:rPr>
        <w:t>路公交车到羊市街西口下车即到。</w:t>
      </w:r>
    </w:p>
    <w:p w:rsidR="00292F7C" w:rsidRDefault="00FF65EF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292F7C" w:rsidRDefault="00FF65EF" w:rsidP="006B2B8B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面试后按综合成绩从高到低的顺序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确定体检和考察人选，</w:t>
      </w:r>
    </w:p>
    <w:p w:rsidR="00292F7C" w:rsidRDefault="00FF65EF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且确定的体检和考察人选的面试成绩须达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分）以上。</w:t>
      </w:r>
    </w:p>
    <w:p w:rsidR="00292F7C" w:rsidRDefault="00FF65E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292F7C" w:rsidRDefault="00FF65EF" w:rsidP="006B2B8B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292F7C" w:rsidRDefault="00FF65EF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b/>
          <w:bCs/>
          <w:szCs w:val="32"/>
          <w:shd w:val="clear" w:color="auto" w:fill="FFFFFF"/>
        </w:rPr>
        <w:t>2023</w:t>
      </w:r>
      <w:r>
        <w:rPr>
          <w:rFonts w:eastAsia="仿宋_GB2312" w:hint="eastAsia"/>
          <w:b/>
          <w:bCs/>
          <w:szCs w:val="32"/>
          <w:shd w:val="clear" w:color="auto" w:fill="FFFFFF"/>
        </w:rPr>
        <w:t>年</w:t>
      </w:r>
      <w:r>
        <w:rPr>
          <w:rFonts w:eastAsia="仿宋_GB2312" w:hint="eastAsia"/>
          <w:b/>
          <w:bCs/>
          <w:szCs w:val="32"/>
          <w:shd w:val="clear" w:color="auto" w:fill="FFFFFF"/>
        </w:rPr>
        <w:t>4</w:t>
      </w:r>
      <w:r>
        <w:rPr>
          <w:rFonts w:eastAsia="仿宋_GB2312"/>
          <w:b/>
          <w:bCs/>
          <w:szCs w:val="32"/>
          <w:shd w:val="clear" w:color="auto" w:fill="FFFFFF"/>
        </w:rPr>
        <w:t>月</w:t>
      </w:r>
      <w:r>
        <w:rPr>
          <w:rFonts w:eastAsia="仿宋_GB2312" w:hint="eastAsia"/>
          <w:b/>
          <w:bCs/>
          <w:szCs w:val="32"/>
          <w:shd w:val="clear" w:color="auto" w:fill="FFFFFF"/>
        </w:rPr>
        <w:t>10</w:t>
      </w:r>
      <w:r>
        <w:rPr>
          <w:rFonts w:eastAsia="仿宋_GB2312" w:hint="eastAsia"/>
          <w:b/>
          <w:bCs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，请考生保持联系畅通，届时统一前往，具体事宜体检前另行通知。</w:t>
      </w:r>
      <w:r>
        <w:rPr>
          <w:rFonts w:eastAsia="仿宋_GB2312"/>
          <w:szCs w:val="32"/>
          <w:shd w:val="clear" w:color="auto" w:fill="FFFFFF"/>
        </w:rPr>
        <w:t>请考生合理安排行程，注意安全。体检费用由</w:t>
      </w:r>
      <w:r>
        <w:rPr>
          <w:rFonts w:ascii="仿宋_GB2312"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292F7C" w:rsidRDefault="00FF65EF" w:rsidP="006B2B8B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292F7C" w:rsidRDefault="00FF65EF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 w:rsidR="0036086D">
        <w:rPr>
          <w:rFonts w:eastAsia="仿宋_GB2312" w:hint="eastAsia"/>
          <w:sz w:val="32"/>
          <w:szCs w:val="32"/>
        </w:rPr>
        <w:t>50% +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292F7C" w:rsidRDefault="00FF65EF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292F7C" w:rsidRDefault="006B2B8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 w:rsidR="00FF65EF"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292F7C" w:rsidRDefault="006B2B8B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F65EF">
        <w:rPr>
          <w:rFonts w:ascii="仿宋_GB2312" w:eastAsia="仿宋_GB2312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</w:t>
      </w:r>
    </w:p>
    <w:p w:rsidR="00292F7C" w:rsidRDefault="00FF65EF" w:rsidP="006B2B8B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</w:rPr>
        <w:t>0351-4076421</w:t>
      </w:r>
      <w:r>
        <w:rPr>
          <w:rFonts w:eastAsia="仿宋_GB2312" w:hint="eastAsia"/>
          <w:sz w:val="32"/>
          <w:szCs w:val="32"/>
        </w:rPr>
        <w:t>（电话）</w:t>
      </w:r>
    </w:p>
    <w:p w:rsidR="00292F7C" w:rsidRDefault="00FF65E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          0351-4076421</w:t>
      </w:r>
      <w:r>
        <w:rPr>
          <w:rFonts w:eastAsia="仿宋_GB2312" w:hint="eastAsia"/>
          <w:sz w:val="32"/>
          <w:szCs w:val="32"/>
        </w:rPr>
        <w:t>（传真）</w:t>
      </w:r>
    </w:p>
    <w:p w:rsidR="00292F7C" w:rsidRDefault="00FF65EF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292F7C" w:rsidRDefault="00292F7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92F7C" w:rsidRDefault="00FF65EF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 w:rsidR="006B2B8B"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292F7C" w:rsidRDefault="006B2B8B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 w:rsidR="00FF65EF"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292F7C" w:rsidRDefault="00FF65EF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3. 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292F7C" w:rsidRDefault="00FF65EF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292F7C" w:rsidRDefault="00FF65EF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292F7C" w:rsidRDefault="00292F7C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292F7C" w:rsidRDefault="00292F7C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292F7C" w:rsidRDefault="00FF65EF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</w:rPr>
        <w:t>山西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292F7C" w:rsidRDefault="00FF65EF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2023年3月24</w:t>
      </w:r>
      <w:r>
        <w:rPr>
          <w:rFonts w:eastAsia="仿宋_GB2312" w:hint="eastAsia"/>
          <w:sz w:val="32"/>
          <w:szCs w:val="32"/>
        </w:rPr>
        <w:t>日</w:t>
      </w:r>
    </w:p>
    <w:p w:rsidR="00292F7C" w:rsidRDefault="00292F7C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92F7C" w:rsidRDefault="00292F7C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92F7C" w:rsidRDefault="00292F7C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92F7C" w:rsidRDefault="00292F7C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F65EF" w:rsidRDefault="00FF65E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F65EF" w:rsidRDefault="00FF65E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F65EF" w:rsidRDefault="00FF65E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F65EF" w:rsidRDefault="00FF65E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F65EF" w:rsidRDefault="00FF65E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F65EF" w:rsidRDefault="00FF65E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92F7C" w:rsidRDefault="00292F7C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92F7C" w:rsidRDefault="00FF65E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292F7C" w:rsidRDefault="00FF65EF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 w:hint="eastAsia"/>
          <w:b/>
          <w:color w:val="000000" w:themeColor="text1"/>
          <w:sz w:val="32"/>
          <w:szCs w:val="32"/>
          <w:shd w:val="clear" w:color="auto" w:fill="FFFFFF"/>
        </w:rPr>
        <w:t>面试分数线及进入</w:t>
      </w: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743"/>
        <w:gridCol w:w="1125"/>
        <w:gridCol w:w="1064"/>
        <w:gridCol w:w="2023"/>
        <w:gridCol w:w="1229"/>
        <w:gridCol w:w="883"/>
      </w:tblGrid>
      <w:tr w:rsidR="00292F7C">
        <w:trPr>
          <w:trHeight w:val="686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FF65EF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292F7C">
        <w:trPr>
          <w:trHeight w:val="686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山西省大同市阳高县气象局综合管理科一级科员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400149001001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97.30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撖倩倩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153214270401225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 w:rsidP="006B2B8B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92F7C">
        <w:trPr>
          <w:trHeight w:val="686"/>
          <w:jc w:val="center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山西省大同市天镇县气象局综合管理科一级科员（400149002001）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101.30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刘晓洁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153214011701126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92F7C">
        <w:trPr>
          <w:trHeight w:val="686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庞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玥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153214011702024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292F7C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92F7C">
        <w:trPr>
          <w:trHeight w:val="687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李  帅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153214050201418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92F7C">
        <w:trPr>
          <w:trHeight w:val="686"/>
          <w:jc w:val="center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山西省运城市气象局计划财务科一级科员（400149004001）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131.70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陈  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茹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153214270401711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92F7C">
        <w:trPr>
          <w:trHeight w:val="686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王  宁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153214270402017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292F7C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92F7C">
        <w:trPr>
          <w:trHeight w:val="687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郭至纯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FF65E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153214270402812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7C" w:rsidRDefault="00292F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292F7C" w:rsidRDefault="00FF65EF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292F7C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92F7C" w:rsidRDefault="00FF65E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292F7C" w:rsidRDefault="00292F7C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292F7C" w:rsidRDefault="00FF65EF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确认参加山西省气象局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292F7C" w:rsidRDefault="00292F7C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292F7C" w:rsidRDefault="00FF65E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山西省气象局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292F7C" w:rsidRDefault="00FF65E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292F7C" w:rsidRDefault="00292F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92F7C" w:rsidRDefault="00292F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92F7C" w:rsidRDefault="00292F7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92F7C" w:rsidRDefault="00FF65EF">
      <w:pPr>
        <w:widowControl/>
        <w:adjustRightInd w:val="0"/>
        <w:snapToGrid w:val="0"/>
        <w:spacing w:line="560" w:lineRule="exact"/>
        <w:ind w:firstLineChars="900" w:firstLine="288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292F7C" w:rsidRDefault="00FF65EF" w:rsidP="00EC0E94">
      <w:pPr>
        <w:widowControl/>
        <w:adjustRightInd w:val="0"/>
        <w:snapToGrid w:val="0"/>
        <w:spacing w:line="560" w:lineRule="exact"/>
        <w:ind w:firstLineChars="1650" w:firstLine="528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292F7C" w:rsidRDefault="00292F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92F7C" w:rsidRDefault="00292F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92F7C" w:rsidRDefault="00292F7C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92F7C" w:rsidRDefault="00292F7C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92F7C" w:rsidRDefault="00292F7C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92F7C" w:rsidRDefault="00292F7C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92F7C" w:rsidRDefault="00292F7C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292F7C" w:rsidRDefault="00292F7C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92F7C" w:rsidRDefault="00292F7C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92F7C" w:rsidRDefault="00292F7C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92F7C" w:rsidRDefault="00FF65E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292F7C" w:rsidRDefault="00292F7C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292F7C" w:rsidRDefault="0036086D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 w:rsidR="00FF65EF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292F7C" w:rsidRDefault="00292F7C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292F7C" w:rsidRDefault="00FF65EF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山西省气象局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292F7C" w:rsidRDefault="00FF65EF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292F7C" w:rsidRDefault="00FF65EF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292F7C" w:rsidRDefault="00292F7C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92F7C" w:rsidRDefault="00FF65EF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292F7C" w:rsidRDefault="00FF65EF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EC0E94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292F7C" w:rsidRDefault="00292F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92F7C" w:rsidRDefault="00292F7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92F7C" w:rsidRDefault="00FF65EF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292F7C" w:rsidRDefault="00292F7C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92F7C" w:rsidRDefault="00292F7C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92F7C" w:rsidRDefault="00292F7C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92F7C" w:rsidRDefault="00292F7C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292F7C" w:rsidRDefault="00292F7C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292F7C">
          <w:footerReference w:type="default" r:id="rId10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292F7C" w:rsidRDefault="00FF65EF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292F7C" w:rsidRDefault="00FF65EF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292F7C" w:rsidRDefault="00FF65EF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292F7C" w:rsidRDefault="00FF65EF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292F7C" w:rsidRDefault="00FF65EF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292F7C" w:rsidRDefault="00292F7C">
      <w:pPr>
        <w:ind w:left="-360"/>
        <w:jc w:val="center"/>
        <w:rPr>
          <w:color w:val="000000" w:themeColor="text1"/>
        </w:rPr>
      </w:pPr>
    </w:p>
    <w:p w:rsidR="00292F7C" w:rsidRDefault="00FF65EF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292F7C">
        <w:trPr>
          <w:cantSplit/>
          <w:trHeight w:val="452"/>
        </w:trPr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292F7C">
        <w:trPr>
          <w:cantSplit/>
          <w:trHeight w:val="480"/>
        </w:trPr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1219"/>
        </w:trPr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2188"/>
        </w:trPr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5094"/>
        </w:trPr>
        <w:tc>
          <w:tcPr>
            <w:tcW w:w="9180" w:type="dxa"/>
            <w:gridSpan w:val="10"/>
          </w:tcPr>
          <w:p w:rsidR="00292F7C" w:rsidRDefault="00FF65E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FF65E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292F7C" w:rsidRDefault="00FF65E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292F7C" w:rsidRDefault="00FF65E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292F7C" w:rsidRDefault="00292F7C">
      <w:pPr>
        <w:rPr>
          <w:color w:val="000000" w:themeColor="text1"/>
          <w:sz w:val="24"/>
        </w:rPr>
      </w:pPr>
    </w:p>
    <w:p w:rsidR="00292F7C" w:rsidRDefault="00FF65EF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292F7C">
        <w:trPr>
          <w:trHeight w:val="540"/>
        </w:trPr>
        <w:tc>
          <w:tcPr>
            <w:tcW w:w="9540" w:type="dxa"/>
            <w:gridSpan w:val="10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292F7C">
        <w:trPr>
          <w:trHeight w:val="465"/>
        </w:trPr>
        <w:tc>
          <w:tcPr>
            <w:tcW w:w="3060" w:type="dxa"/>
            <w:gridSpan w:val="4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292F7C">
        <w:trPr>
          <w:trHeight w:val="435"/>
        </w:trPr>
        <w:tc>
          <w:tcPr>
            <w:tcW w:w="1260" w:type="dxa"/>
            <w:gridSpan w:val="2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292F7C">
        <w:trPr>
          <w:trHeight w:val="450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01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20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390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375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20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50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20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11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43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62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95"/>
        </w:trPr>
        <w:tc>
          <w:tcPr>
            <w:tcW w:w="1260" w:type="dxa"/>
            <w:gridSpan w:val="2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  <w:tr w:rsidR="00292F7C">
        <w:trPr>
          <w:trHeight w:val="405"/>
        </w:trPr>
        <w:tc>
          <w:tcPr>
            <w:tcW w:w="9540" w:type="dxa"/>
            <w:gridSpan w:val="10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292F7C">
        <w:trPr>
          <w:trHeight w:val="1872"/>
        </w:trPr>
        <w:tc>
          <w:tcPr>
            <w:tcW w:w="123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292F7C" w:rsidRDefault="00FF65E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  <w:p w:rsidR="00292F7C" w:rsidRDefault="00292F7C">
            <w:pPr>
              <w:rPr>
                <w:color w:val="000000" w:themeColor="text1"/>
                <w:sz w:val="24"/>
              </w:rPr>
            </w:pPr>
          </w:p>
          <w:p w:rsidR="00292F7C" w:rsidRDefault="00292F7C">
            <w:pPr>
              <w:rPr>
                <w:color w:val="000000" w:themeColor="text1"/>
                <w:sz w:val="24"/>
              </w:rPr>
            </w:pPr>
          </w:p>
          <w:p w:rsidR="00292F7C" w:rsidRDefault="00292F7C">
            <w:pPr>
              <w:rPr>
                <w:color w:val="000000" w:themeColor="text1"/>
                <w:sz w:val="24"/>
              </w:rPr>
            </w:pPr>
          </w:p>
          <w:p w:rsidR="00292F7C" w:rsidRDefault="00FF65E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292F7C" w:rsidRDefault="00FF65E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92F7C">
        <w:trPr>
          <w:trHeight w:val="581"/>
        </w:trPr>
        <w:tc>
          <w:tcPr>
            <w:tcW w:w="1230" w:type="dxa"/>
            <w:vAlign w:val="center"/>
          </w:tcPr>
          <w:p w:rsidR="00292F7C" w:rsidRDefault="00FF65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292F7C" w:rsidRDefault="00FF65E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292F7C" w:rsidRDefault="00292F7C">
            <w:pPr>
              <w:rPr>
                <w:color w:val="000000" w:themeColor="text1"/>
                <w:sz w:val="24"/>
              </w:rPr>
            </w:pPr>
          </w:p>
        </w:tc>
      </w:tr>
    </w:tbl>
    <w:p w:rsidR="00292F7C" w:rsidRDefault="00292F7C">
      <w:pPr>
        <w:rPr>
          <w:color w:val="000000" w:themeColor="text1"/>
          <w:sz w:val="24"/>
        </w:rPr>
      </w:pPr>
    </w:p>
    <w:p w:rsidR="00292F7C" w:rsidRDefault="00292F7C">
      <w:pPr>
        <w:ind w:left="-540"/>
        <w:rPr>
          <w:color w:val="000000" w:themeColor="text1"/>
        </w:rPr>
      </w:pPr>
    </w:p>
    <w:p w:rsidR="00292F7C" w:rsidRDefault="00292F7C">
      <w:pPr>
        <w:ind w:left="-540"/>
        <w:rPr>
          <w:color w:val="000000" w:themeColor="text1"/>
        </w:rPr>
      </w:pPr>
    </w:p>
    <w:p w:rsidR="00292F7C" w:rsidRDefault="00FF65EF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292F7C" w:rsidRDefault="00FF65EF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292F7C" w:rsidRDefault="00FF65EF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292F7C" w:rsidRDefault="00FF65EF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292F7C" w:rsidRDefault="00FF65EF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292F7C" w:rsidRDefault="00292F7C">
      <w:pPr>
        <w:rPr>
          <w:color w:val="000000" w:themeColor="text1"/>
        </w:rPr>
      </w:pPr>
    </w:p>
    <w:p w:rsidR="00292F7C" w:rsidRDefault="00FF65EF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292F7C" w:rsidRDefault="00FF65EF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292F7C" w:rsidRDefault="00FF65EF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292F7C" w:rsidRDefault="00FF65EF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292F7C" w:rsidRDefault="00292F7C">
      <w:pPr>
        <w:ind w:left="-360" w:right="-334"/>
        <w:rPr>
          <w:color w:val="000000" w:themeColor="text1"/>
        </w:rPr>
      </w:pPr>
    </w:p>
    <w:p w:rsidR="00292F7C" w:rsidRDefault="00FF65EF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292F7C">
        <w:trPr>
          <w:cantSplit/>
          <w:trHeight w:val="452"/>
        </w:trPr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292F7C">
        <w:trPr>
          <w:cantSplit/>
          <w:trHeight w:val="480"/>
        </w:trPr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292F7C" w:rsidRDefault="00292F7C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3106"/>
        </w:trPr>
        <w:tc>
          <w:tcPr>
            <w:tcW w:w="720" w:type="dxa"/>
            <w:vAlign w:val="center"/>
          </w:tcPr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292F7C" w:rsidRDefault="00FF65EF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</w:tc>
      </w:tr>
      <w:tr w:rsidR="00292F7C">
        <w:trPr>
          <w:cantSplit/>
          <w:trHeight w:val="4130"/>
        </w:trPr>
        <w:tc>
          <w:tcPr>
            <w:tcW w:w="9183" w:type="dxa"/>
            <w:gridSpan w:val="9"/>
            <w:vAlign w:val="center"/>
          </w:tcPr>
          <w:p w:rsidR="00292F7C" w:rsidRDefault="00FF65E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292F7C">
            <w:pPr>
              <w:rPr>
                <w:rFonts w:ascii="宋体"/>
                <w:color w:val="000000" w:themeColor="text1"/>
              </w:rPr>
            </w:pPr>
          </w:p>
          <w:p w:rsidR="00292F7C" w:rsidRDefault="00FF65E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292F7C" w:rsidRDefault="00FF65E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292F7C" w:rsidRDefault="00FF65EF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292F7C" w:rsidRDefault="00FF65EF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292F7C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CC" w:rsidRDefault="004B52CC">
      <w:r>
        <w:separator/>
      </w:r>
    </w:p>
  </w:endnote>
  <w:endnote w:type="continuationSeparator" w:id="0">
    <w:p w:rsidR="004B52CC" w:rsidRDefault="004B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292F7C" w:rsidRDefault="00FF65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86D" w:rsidRPr="0036086D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292F7C" w:rsidRDefault="00292F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CC" w:rsidRDefault="004B52CC">
      <w:r>
        <w:separator/>
      </w:r>
    </w:p>
  </w:footnote>
  <w:footnote w:type="continuationSeparator" w:id="0">
    <w:p w:rsidR="004B52CC" w:rsidRDefault="004B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F7EAEC6"/>
    <w:rsid w:val="BBDF90E4"/>
    <w:rsid w:val="C7FE1232"/>
    <w:rsid w:val="DABE2C40"/>
    <w:rsid w:val="DE57FD77"/>
    <w:rsid w:val="DFDEED91"/>
    <w:rsid w:val="EBDF16D8"/>
    <w:rsid w:val="F5FF82DD"/>
    <w:rsid w:val="F7B42318"/>
    <w:rsid w:val="F7FD1EB9"/>
    <w:rsid w:val="FDC85134"/>
    <w:rsid w:val="FDF9D582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2F7C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86D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3E5EB7"/>
    <w:rsid w:val="00424E15"/>
    <w:rsid w:val="00457A29"/>
    <w:rsid w:val="00460AE1"/>
    <w:rsid w:val="00466650"/>
    <w:rsid w:val="00477C8F"/>
    <w:rsid w:val="0049611C"/>
    <w:rsid w:val="004A1CDD"/>
    <w:rsid w:val="004B52CC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B2B8B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A651C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42BC6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C0E94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0FF65E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DFAFC5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DB679A"/>
    <w:rsid w:val="5F3E6A7F"/>
    <w:rsid w:val="6277079A"/>
    <w:rsid w:val="64AF38BD"/>
    <w:rsid w:val="66A9277E"/>
    <w:rsid w:val="687142E8"/>
    <w:rsid w:val="69F3315F"/>
    <w:rsid w:val="6CB23063"/>
    <w:rsid w:val="6F416B95"/>
    <w:rsid w:val="6F7DF30C"/>
    <w:rsid w:val="750416C7"/>
    <w:rsid w:val="760E5F3E"/>
    <w:rsid w:val="77DFDEF8"/>
    <w:rsid w:val="78B6041B"/>
    <w:rsid w:val="79D85F74"/>
    <w:rsid w:val="7AB855E2"/>
    <w:rsid w:val="7AC65BFC"/>
    <w:rsid w:val="7D761C62"/>
    <w:rsid w:val="7D7E95CC"/>
    <w:rsid w:val="7DB72EC3"/>
    <w:rsid w:val="7F97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&#65294;&#21457;&#36865;&#30005;&#23376;&#37038;&#20214;&#33267;XXXX@XX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2988</Words>
  <Characters>1671</Characters>
  <Application>Microsoft Office Word</Application>
  <DocSecurity>0</DocSecurity>
  <Lines>13</Lines>
  <Paragraphs>9</Paragraphs>
  <ScaleCrop>false</ScaleCrop>
  <Company>Lenovo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人事处文秘</cp:lastModifiedBy>
  <cp:revision>109</cp:revision>
  <cp:lastPrinted>2023-03-23T18:58:00Z</cp:lastPrinted>
  <dcterms:created xsi:type="dcterms:W3CDTF">2020-05-29T13:52:00Z</dcterms:created>
  <dcterms:modified xsi:type="dcterms:W3CDTF">2023-03-23T11:11:00Z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AE95A99C752506B119B81A64309BA605</vt:lpwstr>
  </property>
</Properties>
</file>