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344A" w:rsidRDefault="000652DD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云南省气象局2023年度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A1344A" w:rsidRDefault="00A1344A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1344A" w:rsidRDefault="000652DD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云南省气象局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2023</w:t>
      </w:r>
      <w:r>
        <w:rPr>
          <w:rFonts w:eastAsia="仿宋_GB2312" w:hint="eastAsia"/>
          <w:sz w:val="32"/>
          <w:szCs w:val="32"/>
          <w:shd w:val="clear" w:color="auto" w:fill="FFFFFF"/>
        </w:rPr>
        <w:t>年度</w:t>
      </w:r>
      <w:r w:rsidR="00BF69D3">
        <w:rPr>
          <w:rFonts w:eastAsia="仿宋_GB2312" w:hint="eastAsia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A1344A" w:rsidRDefault="000652DD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A1344A" w:rsidRDefault="000652DD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A1344A" w:rsidRDefault="000652DD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A1344A" w:rsidRDefault="0078159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7" w:history="1">
        <w:r w:rsidR="000652DD">
          <w:rPr>
            <w:rFonts w:eastAsia="仿宋_GB2312"/>
            <w:sz w:val="32"/>
            <w:szCs w:val="32"/>
            <w:shd w:val="clear" w:color="auto" w:fill="FFFFFF"/>
          </w:rPr>
          <w:t>1</w:t>
        </w:r>
        <w:r w:rsidR="000652DD">
          <w:rPr>
            <w:rFonts w:eastAsia="仿宋_GB2312" w:hint="eastAsia"/>
            <w:sz w:val="32"/>
            <w:szCs w:val="32"/>
            <w:shd w:val="clear" w:color="auto" w:fill="FFFFFF"/>
          </w:rPr>
          <w:t>．</w:t>
        </w:r>
        <w:r w:rsidR="000652DD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0652DD" w:rsidRPr="0078159B">
          <w:rPr>
            <w:rStyle w:val="a9"/>
            <w:rFonts w:eastAsia="仿宋_GB2312"/>
            <w:color w:val="auto"/>
            <w:sz w:val="32"/>
            <w:szCs w:val="32"/>
            <w:shd w:val="clear" w:color="auto" w:fill="FFFFFF"/>
          </w:rPr>
          <w:t>ynsqxjrsc</w:t>
        </w:r>
        <w:r w:rsidR="000652DD" w:rsidRPr="0078159B">
          <w:rPr>
            <w:rStyle w:val="a9"/>
            <w:rFonts w:ascii="仿宋_GB2312" w:eastAsia="仿宋_GB2312" w:hint="eastAsia"/>
            <w:color w:val="auto"/>
            <w:sz w:val="32"/>
            <w:szCs w:val="32"/>
            <w:shd w:val="clear" w:color="auto" w:fill="FFFFFF"/>
          </w:rPr>
          <w:t>@</w:t>
        </w:r>
        <w:r w:rsidR="000652DD" w:rsidRPr="0078159B">
          <w:rPr>
            <w:rStyle w:val="a9"/>
            <w:rFonts w:ascii="仿宋_GB2312" w:eastAsia="仿宋_GB2312"/>
            <w:color w:val="auto"/>
            <w:sz w:val="32"/>
            <w:szCs w:val="32"/>
            <w:shd w:val="clear" w:color="auto" w:fill="FFFFFF"/>
          </w:rPr>
          <w:t>163.com</w:t>
        </w:r>
      </w:hyperlink>
      <w:r w:rsidR="000652DD">
        <w:rPr>
          <w:rFonts w:eastAsia="仿宋_GB2312" w:hint="eastAsia"/>
          <w:sz w:val="32"/>
          <w:szCs w:val="32"/>
          <w:shd w:val="clear" w:color="auto" w:fill="FFFFFF"/>
        </w:rPr>
        <w:t>，并</w:t>
      </w:r>
      <w:bookmarkStart w:id="0" w:name="_GoBack"/>
      <w:bookmarkEnd w:id="0"/>
      <w:r w:rsidR="000652DD">
        <w:rPr>
          <w:rFonts w:eastAsia="仿宋_GB2312" w:hint="eastAsia"/>
          <w:sz w:val="32"/>
          <w:szCs w:val="32"/>
          <w:shd w:val="clear" w:color="auto" w:fill="FFFFFF"/>
        </w:rPr>
        <w:t>同时传真到</w:t>
      </w:r>
      <w:r w:rsidR="000652DD">
        <w:rPr>
          <w:color w:val="000000"/>
          <w:sz w:val="32"/>
          <w:shd w:val="clear" w:color="auto" w:fill="FFFFFF"/>
        </w:rPr>
        <w:t>0871</w:t>
      </w:r>
      <w:r w:rsidR="000652DD">
        <w:rPr>
          <w:sz w:val="32"/>
          <w:szCs w:val="32"/>
          <w:shd w:val="clear" w:color="auto" w:fill="FFFFFF"/>
        </w:rPr>
        <w:t>-64186963</w:t>
      </w:r>
      <w:r w:rsidR="000652DD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云南省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．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2023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color w:val="000000"/>
          <w:sz w:val="32"/>
          <w:shd w:val="clear" w:color="auto" w:fill="FFFFFF"/>
        </w:rPr>
        <w:t>0871</w:t>
      </w:r>
      <w:r>
        <w:rPr>
          <w:sz w:val="32"/>
          <w:szCs w:val="32"/>
          <w:shd w:val="clear" w:color="auto" w:fill="FFFFFF"/>
        </w:rPr>
        <w:t>-64186963</w:t>
      </w:r>
      <w:r>
        <w:rPr>
          <w:rFonts w:eastAsia="仿宋_GB2312" w:hint="eastAsia"/>
          <w:sz w:val="32"/>
          <w:shd w:val="clear" w:color="auto" w:fill="FFFFFF"/>
        </w:rPr>
        <w:t>，同时将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/>
          <w:sz w:val="32"/>
          <w:szCs w:val="32"/>
          <w:shd w:val="clear" w:color="auto" w:fill="FFFFFF"/>
        </w:rPr>
        <w:t>ynsqxjrsc</w:t>
      </w:r>
      <w:r>
        <w:rPr>
          <w:rFonts w:ascii="仿宋_GB2312" w:eastAsia="仿宋_GB2312" w:hint="eastAsia"/>
          <w:sz w:val="32"/>
          <w:shd w:val="clear" w:color="auto" w:fill="FFFFFF"/>
        </w:rPr>
        <w:t xml:space="preserve"> @163.com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云南省昆明市西山区西昌路</w:t>
      </w:r>
      <w:r>
        <w:rPr>
          <w:rFonts w:eastAsia="仿宋_GB2312" w:hint="eastAsia"/>
          <w:sz w:val="32"/>
          <w:szCs w:val="32"/>
          <w:shd w:val="clear" w:color="auto" w:fill="FFFFFF"/>
        </w:rPr>
        <w:t>77</w:t>
      </w:r>
      <w:r>
        <w:rPr>
          <w:rFonts w:eastAsia="仿宋_GB2312" w:hint="eastAsia"/>
          <w:sz w:val="32"/>
          <w:szCs w:val="32"/>
          <w:shd w:val="clear" w:color="auto" w:fill="FFFFFF"/>
        </w:rPr>
        <w:t>号云南省气象局人事处，王老师（收），邮编：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650034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0871-64189204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（公务员局网站下载，不可手填），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。报名时资料填写不完整或报名后情况发生变化的，可以附表补充。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A1344A" w:rsidRDefault="000652DD" w:rsidP="00BF69D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A1344A" w:rsidRDefault="000652DD" w:rsidP="00BF69D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A1344A" w:rsidRDefault="000652DD" w:rsidP="00BF69D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A1344A" w:rsidRDefault="000652DD" w:rsidP="00BF69D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A1344A" w:rsidRDefault="000652DD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A1344A" w:rsidRDefault="000652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A1344A" w:rsidRDefault="000652D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携带上述资格复审材料原件，到指定地点进行现场资格复审。现场资格复审的地点为：云培大厦一楼（昆明市西山区工人新村安康路</w:t>
      </w:r>
      <w:r>
        <w:rPr>
          <w:rFonts w:eastAsia="仿宋_GB2312" w:hint="eastAsia"/>
          <w:sz w:val="32"/>
          <w:szCs w:val="32"/>
        </w:rPr>
        <w:t>82</w:t>
      </w:r>
      <w:r>
        <w:rPr>
          <w:rFonts w:eastAsia="仿宋_GB2312" w:hint="eastAsia"/>
          <w:sz w:val="32"/>
          <w:szCs w:val="32"/>
        </w:rPr>
        <w:t>号）。</w:t>
      </w:r>
      <w:r>
        <w:rPr>
          <w:rFonts w:eastAsia="仿宋_GB2312" w:hint="eastAsia"/>
          <w:sz w:val="32"/>
          <w:szCs w:val="32"/>
          <w:shd w:val="clear" w:color="auto" w:fill="FFFFFF"/>
        </w:rPr>
        <w:t>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  <w:shd w:val="clear" w:color="auto" w:fill="FFFFFF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  <w:shd w:val="clear" w:color="auto" w:fill="FFFFFF"/>
        </w:rPr>
        <w:t>下午</w:t>
      </w:r>
      <w:r>
        <w:rPr>
          <w:rFonts w:eastAsia="仿宋_GB2312" w:hint="eastAsia"/>
          <w:sz w:val="32"/>
          <w:szCs w:val="32"/>
          <w:shd w:val="clear" w:color="auto" w:fill="FFFFFF"/>
        </w:rPr>
        <w:t>14:00</w:t>
      </w:r>
      <w:r>
        <w:rPr>
          <w:rFonts w:eastAsia="仿宋_GB2312" w:hint="eastAsia"/>
          <w:sz w:val="32"/>
          <w:szCs w:val="32"/>
          <w:shd w:val="clear" w:color="auto" w:fill="FFFFFF"/>
        </w:rPr>
        <w:t>—</w:t>
      </w:r>
      <w:r>
        <w:rPr>
          <w:rFonts w:eastAsia="仿宋_GB2312" w:hint="eastAsia"/>
          <w:sz w:val="32"/>
          <w:szCs w:val="32"/>
          <w:shd w:val="clear" w:color="auto" w:fill="FFFFFF"/>
        </w:rPr>
        <w:t>18:00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日进行</w:t>
      </w:r>
      <w:r>
        <w:rPr>
          <w:rFonts w:eastAsia="仿宋_GB2312"/>
          <w:sz w:val="32"/>
          <w:szCs w:val="32"/>
        </w:rPr>
        <w:t>。每位考生具体面试时间详见附件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前报到完毕，并在工作人员引导下进入候考室。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没有进入候考室的考生，取消面试考试资格。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云培大厦一楼（昆明市西山区工人新村安康路</w:t>
      </w:r>
      <w:r>
        <w:rPr>
          <w:rFonts w:eastAsia="仿宋_GB2312" w:hint="eastAsia"/>
          <w:sz w:val="32"/>
          <w:szCs w:val="32"/>
        </w:rPr>
        <w:t>82</w:t>
      </w:r>
      <w:r>
        <w:rPr>
          <w:rFonts w:eastAsia="仿宋_GB2312" w:hint="eastAsia"/>
          <w:sz w:val="32"/>
          <w:szCs w:val="32"/>
        </w:rPr>
        <w:t>号）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乘车路线：市区乘坐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93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106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264</w:t>
      </w:r>
      <w:r>
        <w:rPr>
          <w:rFonts w:eastAsia="仿宋_GB2312" w:hint="eastAsia"/>
          <w:sz w:val="32"/>
          <w:szCs w:val="32"/>
        </w:rPr>
        <w:t>路至西山区工人新村（安康路）即可；也可乘坐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64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110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127</w:t>
      </w:r>
      <w:r>
        <w:rPr>
          <w:rFonts w:eastAsia="仿宋_GB2312" w:hint="eastAsia"/>
          <w:sz w:val="32"/>
          <w:szCs w:val="32"/>
        </w:rPr>
        <w:t>路至工作新村站步行前往（约</w:t>
      </w:r>
      <w:r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米左右）。</w:t>
      </w:r>
    </w:p>
    <w:p w:rsidR="00A1344A" w:rsidRDefault="000652D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A1344A" w:rsidRDefault="000652DD" w:rsidP="00BF69D3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分）以上，并按综合成绩从高到低的顺序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A1344A" w:rsidRDefault="000652DD" w:rsidP="00BF69D3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A1344A" w:rsidRDefault="000652DD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</w:rPr>
        <w:t>2023</w:t>
      </w:r>
      <w:r>
        <w:rPr>
          <w:rFonts w:eastAsia="仿宋_GB2312" w:hint="eastAsia"/>
          <w:szCs w:val="32"/>
        </w:rPr>
        <w:t>年</w:t>
      </w:r>
      <w:r>
        <w:rPr>
          <w:rFonts w:eastAsia="仿宋_GB2312" w:hint="eastAsia"/>
          <w:szCs w:val="32"/>
        </w:rPr>
        <w:t>4</w:t>
      </w:r>
      <w:r>
        <w:rPr>
          <w:rFonts w:eastAsia="仿宋_GB2312" w:hint="eastAsia"/>
          <w:szCs w:val="32"/>
        </w:rPr>
        <w:t>月</w:t>
      </w:r>
      <w:r>
        <w:rPr>
          <w:rFonts w:eastAsia="仿宋_GB2312" w:hint="eastAsia"/>
          <w:szCs w:val="32"/>
        </w:rPr>
        <w:t>10</w:t>
      </w:r>
      <w:r>
        <w:rPr>
          <w:rFonts w:eastAsia="仿宋_GB2312" w:hint="eastAsia"/>
          <w:szCs w:val="32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，请考生保持联系畅通，体检地点和集合时间另行通知</w:t>
      </w:r>
      <w:r>
        <w:rPr>
          <w:rFonts w:eastAsia="仿宋_GB2312"/>
          <w:szCs w:val="32"/>
          <w:shd w:val="clear" w:color="auto" w:fill="FFFFFF"/>
        </w:rPr>
        <w:t>，请考生合理安排行程，注意安全。体检费用由</w:t>
      </w:r>
      <w:r>
        <w:rPr>
          <w:rFonts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A1344A" w:rsidRDefault="000652DD" w:rsidP="00BF69D3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A1344A" w:rsidRDefault="000652DD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A1344A" w:rsidRDefault="000652DD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A1344A" w:rsidRDefault="000652DD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云南省气象局</w:t>
      </w:r>
      <w:r>
        <w:rPr>
          <w:rFonts w:ascii="仿宋_GB2312" w:eastAsia="仿宋_GB2312" w:hint="eastAsia"/>
          <w:sz w:val="32"/>
          <w:szCs w:val="32"/>
        </w:rPr>
        <w:t>官方网站，在“信息公开”-“法定主动公开内容”-“招聘信息”中查看，以免遗漏相关信息。</w:t>
      </w:r>
    </w:p>
    <w:p w:rsidR="00A1344A" w:rsidRDefault="000652DD" w:rsidP="00BF69D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王老师，</w:t>
      </w:r>
      <w:r>
        <w:rPr>
          <w:rFonts w:eastAsia="仿宋_GB2312" w:hint="eastAsia"/>
          <w:sz w:val="32"/>
          <w:szCs w:val="32"/>
        </w:rPr>
        <w:t>0871-64189204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18987787941</w:t>
      </w:r>
      <w:r>
        <w:rPr>
          <w:rFonts w:eastAsia="仿宋_GB2312" w:hint="eastAsia"/>
          <w:sz w:val="32"/>
          <w:szCs w:val="32"/>
        </w:rPr>
        <w:t>、</w:t>
      </w:r>
    </w:p>
    <w:p w:rsidR="00A1344A" w:rsidRDefault="000652DD">
      <w:pPr>
        <w:spacing w:line="580" w:lineRule="exact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0871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64186963</w:t>
      </w:r>
      <w:r>
        <w:rPr>
          <w:rFonts w:eastAsia="仿宋_GB2312" w:hint="eastAsia"/>
          <w:sz w:val="32"/>
          <w:szCs w:val="32"/>
        </w:rPr>
        <w:t>（传真）</w:t>
      </w:r>
    </w:p>
    <w:p w:rsidR="00A1344A" w:rsidRDefault="000652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</w:t>
      </w:r>
    </w:p>
    <w:p w:rsidR="00A1344A" w:rsidRDefault="000652DD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A1344A" w:rsidRDefault="00A1344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A1344A" w:rsidRDefault="000652DD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 xml:space="preserve">1. </w:t>
      </w:r>
      <w:r>
        <w:rPr>
          <w:rFonts w:eastAsia="仿宋_GB2312" w:hint="eastAsia"/>
          <w:color w:val="000000" w:themeColor="text1"/>
          <w:sz w:val="32"/>
        </w:rPr>
        <w:t>面试人员名单</w:t>
      </w:r>
    </w:p>
    <w:p w:rsidR="00A1344A" w:rsidRDefault="000652DD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 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A1344A" w:rsidRDefault="000652D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3. 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A1344A" w:rsidRDefault="000652D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A1344A" w:rsidRDefault="000652D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A1344A" w:rsidRDefault="00A1344A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A1344A" w:rsidRDefault="00A1344A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A1344A" w:rsidRDefault="000652DD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云南省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A1344A" w:rsidRDefault="000652DD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2023年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月2</w:t>
      </w:r>
      <w:r w:rsidR="00BF69D3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A1344A" w:rsidRDefault="00A1344A">
      <w:pPr>
        <w:snapToGrid w:val="0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A1344A" w:rsidRDefault="000652DD">
      <w:pPr>
        <w:snapToGrid w:val="0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A1344A" w:rsidRDefault="000652DD">
      <w:pPr>
        <w:shd w:val="solid" w:color="FFFFFF" w:fill="auto"/>
        <w:autoSpaceDN w:val="0"/>
        <w:snapToGrid w:val="0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p w:rsidR="00A1344A" w:rsidRDefault="00A1344A">
      <w:pPr>
        <w:shd w:val="solid" w:color="FFFFFF" w:fill="auto"/>
        <w:autoSpaceDN w:val="0"/>
        <w:snapToGrid w:val="0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</w:p>
    <w:tbl>
      <w:tblPr>
        <w:tblW w:w="9087" w:type="dxa"/>
        <w:jc w:val="center"/>
        <w:tblLayout w:type="fixed"/>
        <w:tblLook w:val="04A0" w:firstRow="1" w:lastRow="0" w:firstColumn="1" w:lastColumn="0" w:noHBand="0" w:noVBand="1"/>
      </w:tblPr>
      <w:tblGrid>
        <w:gridCol w:w="2639"/>
        <w:gridCol w:w="1147"/>
        <w:gridCol w:w="1190"/>
        <w:gridCol w:w="2000"/>
        <w:gridCol w:w="1175"/>
        <w:gridCol w:w="936"/>
      </w:tblGrid>
      <w:tr w:rsidR="00A1344A">
        <w:trPr>
          <w:trHeight w:val="272"/>
          <w:tblHeader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云南省昆明市气象局办公室一级科员及以下（400110002001）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131.3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杜庆敏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153241040200610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 w:rsidP="00BF69D3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马  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153253011105913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赵  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153253290101708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云南省昆明市气象局办公室一级科员及以下（400149002001）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董佩云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153251040100719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施欣池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153253040202706</w:t>
            </w: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周  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153253040203725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云南省曲靖市气象局办公室一级科员及以下（400110003002）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131.2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聂宗英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153237284403828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杨一婕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153253011307624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车  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153253250203301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云南省曲靖市沾益区气象局防灾减灾科一级科员及以下（400149004001）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112.9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  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153211062001105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吕乐蔓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153252280500330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张晋瑜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153253040204003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云南省曲靖市会泽县气象局防灾减灾科一级科员及以下（400149005002）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107.9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陈永洪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153251110401924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蔡堂辉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153253040204406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崔映雪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153253310600623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云南省曲靖市陆良县气象局防灾减灾科一级科员及以下（400149006001）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107.6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杜易锟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153253031106614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韩雪瑞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153253040202026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王启瑞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153253050200621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云南省玉溪市红塔区气象局防灾减灾科一级科员及以下（400149007001）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103.7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王健颖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153211062001607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矣  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153233090100507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梁蜀昆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153253011103506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云南省玉溪市澄江市气象局防灾减灾科一级科员及以下（400149009001）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124.2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  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153253011307207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钱桂玲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153253011307404</w:t>
            </w: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李郭睿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153253040206205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云南省玉溪市元江县气象局防灾减灾科一级科员及以下（400149008001）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94.3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肖林蔓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153253011105423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郭一霏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153253040202808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叶展麟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153253040203019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刀嘉琪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153253040205520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阮雪航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153253290100801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阮秋庭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153253290200320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云南省昭通市气象局业务科技科一级科员及以下（400149010002）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116.6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李雯珮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153250010900602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张太林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153253260100621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钟照儿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153261010801627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云南省昭通市昭阳区气象局防灾减灾科一级科员及以下（400149011001）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96.6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陈星任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153251010601515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姚睦忱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153253060101403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陈晓阳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153253060103109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云南省昭通市鲁甸县气象局防灾减灾科一级科员及以下（400149012001）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102.9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  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153253060102006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云南省昭通市威信县气象局防灾减灾科一级科员及以下（400149013001）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128.3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  雄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153253011104609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云南省昭通市永善县气象局防灾减灾科一级科员及以下（400110014001）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114.2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慈旭颖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153223090100327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余祥豪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153251110402503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  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153253060101728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云南省昭通市巧家县气象局防灾减灾科一级科员及以下（400110015001）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110.9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樊  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153253070200821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  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153253250201617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于启航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153264010700801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云南省昭通市彝良县气象局防灾减灾科一级科员及以下（400110016001）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105.7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张培全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153253011103316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许鹏超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153253031101701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杨顺艳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153253060102225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云南省昭通市盐津县气象局防灾减灾科一级科员及以下（400110017001）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92.3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  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153253031100204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龙孝飞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153253060103410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  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153253060105212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云南省丽江市气象局计划财务科一级科员及以下（400110018001）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  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153253031104220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朱泓丹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153253031106328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尹  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153253040205104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云南省丽江市宁蒗县气象局防灾减灾科一级科员及以下（400149019002）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105.4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史龙安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153253050201330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凌  红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153253070200801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边玛尔迁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153253070201122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云南省普洱市气象局业务科技科四级主任科员及以下（400149020002）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101.6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  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153253040204325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杨蕙琳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153253070201614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李馨雨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153253080101409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云南省普洱市气象局业务科技科一级科员及以下（400149020003）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105.1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李顺碧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153253011106208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  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153253040204813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伏燎洁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153253040204928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云南省普洱市宁洱县气象局防灾减灾科一级科员及以下（400149021001）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91.6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李德明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153253080101114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  熙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153253080101204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张鸿睿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153253230200710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云南省临沧市双江县气象局防灾减灾科一级科员及以下（400149022002）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111.5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明如梦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153253011103624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李四兰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153253090200729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陆  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153253090200823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云南省德宏州气象局计划财务科一级科员及以下（400110023001）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104.2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段雨楠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153253050201625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马梦丹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153253290200824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林家圆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153253310600803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云南省红河州蒙自市气象局防灾减灾科一级科员及以下（400149024001）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106.2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郭锦艳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153252282600928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王国贤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153253011308218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李昌鸿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153253080101123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云南省红河州开远市气象局防灾减灾科一级科员及以下（400149025001）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96.4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  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153253011104226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  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153253011305008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李秭莹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153253250200210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云南省红河州元阳县气象局防灾减灾科一级科员及以下（400149026001）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102.9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刘家荘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153245060100203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刘柯妤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153253250203904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  凯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153253260100308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云南省红河州绿春县气象局防灾减灾科一级科员及以下（400110027001）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99.9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周龙瑛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153253250200121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罗红兴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153253250201313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  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153253250203527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云南省西双版纳州气象局办公室一级科员及以下（400110028001）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董银彪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153253050202104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金晓莹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153253230200627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罗晓雪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153253280100527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云南省西双版纳州气象局业务科技科一级科员及以下（400149028001）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106.3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付焱焱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153222010701422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张芳凤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153241160200603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赵丹婷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153253050201111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云南省西双版纳州勐海县气象局防灾减灾科一级科员（400149029001）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102.7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茜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153251010701029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许镭潇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153253011305516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杨树珍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153253070201530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云南省大理州永平县气象局防灾减灾科一级科员及以下（400110030001）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115.9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张玉美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153253040203313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李昌云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153253260101023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雷杰安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153253290101313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云南省大理州剑川县气象局防灾减灾科一级科员及以下（400110031002）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118.8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刘雨欣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153253290101628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  正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153253290102014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寸梅海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153253290200622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云南省楚雄州气象局办公室一级科员及以下（400110032001）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104.6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  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153253070201420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董晓闰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153253080100802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刘婉园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153253290101305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云南省楚雄州南华县气象局防灾减灾科一级科员及以下（400149034001）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111.3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施鳗芳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153253230200519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鲁  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153253230200703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高嘉铃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153253230201708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云南省楚雄州姚安县气象局防灾减灾科一级科员及以下（400149035002）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112.5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王海溱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153236071101823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李睿林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153253040202911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白锦宸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153253230201109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A1344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1344A">
        <w:trPr>
          <w:trHeight w:val="437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云南省文山州麻栗坡县气象局防灾减灾科一级科员及以下（400149036002）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韦美凡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153253011104907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4月8日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4A" w:rsidRDefault="000652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</w:tbl>
    <w:p w:rsidR="00A1344A" w:rsidRDefault="000652DD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A1344A" w:rsidRDefault="00A1344A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A1344A" w:rsidRDefault="000652DD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A1344A" w:rsidRDefault="00A1344A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A1344A" w:rsidRDefault="000652DD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确认参加云南省气象局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A1344A" w:rsidRDefault="00A1344A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A1344A" w:rsidRDefault="000652D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云南省气象局人事处：</w:t>
      </w:r>
    </w:p>
    <w:p w:rsidR="00A1344A" w:rsidRDefault="000652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A1344A" w:rsidRDefault="000652DD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A1344A" w:rsidRDefault="000652DD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A1344A" w:rsidRDefault="00A1344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A1344A" w:rsidRDefault="00A1344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A1344A" w:rsidRDefault="00A1344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A1344A" w:rsidRDefault="00A1344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A1344A" w:rsidRDefault="00A1344A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A1344A" w:rsidRDefault="00A1344A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A1344A" w:rsidRDefault="00A1344A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A1344A" w:rsidRDefault="00A1344A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A1344A" w:rsidRDefault="000652DD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A1344A" w:rsidRDefault="00A1344A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A1344A" w:rsidRDefault="0078159B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8" w:history="1">
        <w:r w:rsidR="000652DD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A1344A" w:rsidRDefault="00A1344A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A1344A" w:rsidRDefault="000652DD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云南省气象局人事处：</w:t>
      </w:r>
    </w:p>
    <w:p w:rsidR="00A1344A" w:rsidRDefault="000652DD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A1344A" w:rsidRDefault="000652DD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A1344A" w:rsidRDefault="00A1344A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A1344A" w:rsidRDefault="000652DD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A1344A" w:rsidRDefault="00653E1C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</w:t>
      </w:r>
      <w:r w:rsidR="000652DD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0652DD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A1344A" w:rsidRDefault="000652DD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A1344A" w:rsidRDefault="00A1344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A1344A" w:rsidRDefault="00A1344A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A1344A" w:rsidRDefault="00A1344A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A1344A" w:rsidRDefault="00A1344A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A1344A" w:rsidRDefault="00A1344A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A1344A">
          <w:footerReference w:type="default" r:id="rId9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A1344A" w:rsidRDefault="000652DD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附件4</w:t>
      </w:r>
    </w:p>
    <w:p w:rsidR="00A1344A" w:rsidRDefault="000652DD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A1344A" w:rsidRDefault="000652D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A1344A" w:rsidRDefault="000652D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A1344A" w:rsidRDefault="000652DD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A1344A" w:rsidRDefault="00A1344A">
      <w:pPr>
        <w:ind w:left="-360"/>
        <w:jc w:val="center"/>
        <w:rPr>
          <w:color w:val="000000" w:themeColor="text1"/>
        </w:rPr>
      </w:pPr>
    </w:p>
    <w:p w:rsidR="00A1344A" w:rsidRDefault="000652DD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A1344A">
        <w:trPr>
          <w:cantSplit/>
          <w:trHeight w:val="452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A1344A">
        <w:trPr>
          <w:cantSplit/>
          <w:trHeight w:val="480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1219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惩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8460" w:type="dxa"/>
            <w:gridSpan w:val="9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2188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3960" w:type="dxa"/>
            <w:gridSpan w:val="3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5094"/>
        </w:trPr>
        <w:tc>
          <w:tcPr>
            <w:tcW w:w="9180" w:type="dxa"/>
            <w:gridSpan w:val="10"/>
          </w:tcPr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A1344A" w:rsidRDefault="00A1344A">
      <w:pPr>
        <w:rPr>
          <w:color w:val="000000" w:themeColor="text1"/>
          <w:sz w:val="24"/>
        </w:rPr>
      </w:pPr>
    </w:p>
    <w:p w:rsidR="00A1344A" w:rsidRDefault="000652DD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A1344A">
        <w:trPr>
          <w:trHeight w:val="540"/>
        </w:trPr>
        <w:tc>
          <w:tcPr>
            <w:tcW w:w="9540" w:type="dxa"/>
            <w:gridSpan w:val="10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A1344A">
        <w:trPr>
          <w:trHeight w:val="465"/>
        </w:trPr>
        <w:tc>
          <w:tcPr>
            <w:tcW w:w="3060" w:type="dxa"/>
            <w:gridSpan w:val="4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A1344A">
        <w:trPr>
          <w:trHeight w:val="435"/>
        </w:trPr>
        <w:tc>
          <w:tcPr>
            <w:tcW w:w="1260" w:type="dxa"/>
            <w:gridSpan w:val="2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A1344A">
        <w:trPr>
          <w:trHeight w:val="45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01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2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39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375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2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5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2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11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43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62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95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05"/>
        </w:trPr>
        <w:tc>
          <w:tcPr>
            <w:tcW w:w="9540" w:type="dxa"/>
            <w:gridSpan w:val="10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A1344A">
        <w:trPr>
          <w:trHeight w:val="1872"/>
        </w:trPr>
        <w:tc>
          <w:tcPr>
            <w:tcW w:w="123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A1344A" w:rsidRDefault="000652D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  <w:p w:rsidR="00A1344A" w:rsidRDefault="00A1344A">
            <w:pPr>
              <w:rPr>
                <w:color w:val="000000" w:themeColor="text1"/>
                <w:sz w:val="24"/>
              </w:rPr>
            </w:pPr>
          </w:p>
          <w:p w:rsidR="00A1344A" w:rsidRDefault="00A1344A">
            <w:pPr>
              <w:rPr>
                <w:color w:val="000000" w:themeColor="text1"/>
                <w:sz w:val="24"/>
              </w:rPr>
            </w:pPr>
          </w:p>
          <w:p w:rsidR="00A1344A" w:rsidRDefault="00A1344A">
            <w:pPr>
              <w:rPr>
                <w:color w:val="000000" w:themeColor="text1"/>
                <w:sz w:val="24"/>
              </w:rPr>
            </w:pPr>
          </w:p>
          <w:p w:rsidR="00A1344A" w:rsidRDefault="000652D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A1344A" w:rsidRDefault="000652DD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A1344A">
        <w:trPr>
          <w:trHeight w:val="581"/>
        </w:trPr>
        <w:tc>
          <w:tcPr>
            <w:tcW w:w="123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A1344A" w:rsidRDefault="000652D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</w:tbl>
    <w:p w:rsidR="00A1344A" w:rsidRDefault="00A1344A">
      <w:pPr>
        <w:rPr>
          <w:color w:val="000000" w:themeColor="text1"/>
          <w:sz w:val="24"/>
        </w:rPr>
      </w:pPr>
    </w:p>
    <w:p w:rsidR="00A1344A" w:rsidRDefault="00A1344A">
      <w:pPr>
        <w:ind w:left="-540"/>
        <w:rPr>
          <w:color w:val="000000" w:themeColor="text1"/>
        </w:rPr>
      </w:pPr>
    </w:p>
    <w:p w:rsidR="00A1344A" w:rsidRDefault="00A1344A">
      <w:pPr>
        <w:ind w:left="-540"/>
        <w:rPr>
          <w:color w:val="000000" w:themeColor="text1"/>
        </w:rPr>
      </w:pPr>
    </w:p>
    <w:p w:rsidR="00A1344A" w:rsidRDefault="000652DD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A1344A" w:rsidRDefault="000652DD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A1344A" w:rsidRDefault="000652DD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A1344A" w:rsidRDefault="000652DD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A1344A" w:rsidRDefault="000652DD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填写本表“学习成绩”栏后，须盖教务处章。如有学生个人成绩登记单（表）可附复印件（加盖教务处章），免填此栏。</w:t>
      </w:r>
    </w:p>
    <w:p w:rsidR="00A1344A" w:rsidRDefault="00A1344A">
      <w:pPr>
        <w:rPr>
          <w:color w:val="000000" w:themeColor="text1"/>
        </w:rPr>
      </w:pPr>
    </w:p>
    <w:p w:rsidR="00A1344A" w:rsidRDefault="000652DD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附件5</w:t>
      </w:r>
    </w:p>
    <w:p w:rsidR="00A1344A" w:rsidRDefault="000652D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A1344A" w:rsidRDefault="000652D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A1344A" w:rsidRDefault="000652DD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A1344A" w:rsidRDefault="00A1344A">
      <w:pPr>
        <w:ind w:left="-360" w:right="-334"/>
        <w:rPr>
          <w:color w:val="000000" w:themeColor="text1"/>
        </w:rPr>
      </w:pPr>
    </w:p>
    <w:p w:rsidR="00A1344A" w:rsidRDefault="000652DD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A1344A">
        <w:trPr>
          <w:cantSplit/>
          <w:trHeight w:val="452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A1344A">
        <w:trPr>
          <w:cantSplit/>
          <w:trHeight w:val="480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3106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A1344A" w:rsidRDefault="000652DD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A1344A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AC" w:rsidRDefault="000652DD">
      <w:r>
        <w:separator/>
      </w:r>
    </w:p>
  </w:endnote>
  <w:endnote w:type="continuationSeparator" w:id="0">
    <w:p w:rsidR="002E19AC" w:rsidRDefault="0006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A1344A" w:rsidRDefault="000652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9B" w:rsidRPr="0078159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1344A" w:rsidRDefault="00A134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AC" w:rsidRDefault="000652DD">
      <w:r>
        <w:separator/>
      </w:r>
    </w:p>
  </w:footnote>
  <w:footnote w:type="continuationSeparator" w:id="0">
    <w:p w:rsidR="002E19AC" w:rsidRDefault="0006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TYwMTNhYmUyOTBmYjEyNTYyNzkzMDk5ZDdmYWUifQ=="/>
  </w:docVars>
  <w:rsids>
    <w:rsidRoot w:val="00172A27"/>
    <w:rsid w:val="B8DB58A7"/>
    <w:rsid w:val="BB7F3281"/>
    <w:rsid w:val="0001273B"/>
    <w:rsid w:val="0001479B"/>
    <w:rsid w:val="0001720D"/>
    <w:rsid w:val="00020BD2"/>
    <w:rsid w:val="0002681D"/>
    <w:rsid w:val="00055146"/>
    <w:rsid w:val="00056B94"/>
    <w:rsid w:val="000652DD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19AC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3B2C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85D2D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46B26"/>
    <w:rsid w:val="00653E1C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159B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44A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BF69D3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1182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12E3DA7"/>
    <w:rsid w:val="031F6CAB"/>
    <w:rsid w:val="03BF0DB3"/>
    <w:rsid w:val="03C06079"/>
    <w:rsid w:val="04C05F24"/>
    <w:rsid w:val="070F49A2"/>
    <w:rsid w:val="07E43A81"/>
    <w:rsid w:val="09201445"/>
    <w:rsid w:val="09ED2DAF"/>
    <w:rsid w:val="0A7853DD"/>
    <w:rsid w:val="0A8A2CBC"/>
    <w:rsid w:val="0B5C2DB3"/>
    <w:rsid w:val="1186384C"/>
    <w:rsid w:val="13E76F96"/>
    <w:rsid w:val="14AA2906"/>
    <w:rsid w:val="16697BD2"/>
    <w:rsid w:val="18D23988"/>
    <w:rsid w:val="198432E8"/>
    <w:rsid w:val="1B3C71E1"/>
    <w:rsid w:val="1B4F4EDD"/>
    <w:rsid w:val="1C687BA8"/>
    <w:rsid w:val="1D92394A"/>
    <w:rsid w:val="1DA2662B"/>
    <w:rsid w:val="1EF97310"/>
    <w:rsid w:val="1F435D57"/>
    <w:rsid w:val="20F85964"/>
    <w:rsid w:val="217B090C"/>
    <w:rsid w:val="2270048D"/>
    <w:rsid w:val="237C10C0"/>
    <w:rsid w:val="24045364"/>
    <w:rsid w:val="25783C88"/>
    <w:rsid w:val="25E023B3"/>
    <w:rsid w:val="27D55CE6"/>
    <w:rsid w:val="28007EDF"/>
    <w:rsid w:val="2A3235C6"/>
    <w:rsid w:val="2A7740BB"/>
    <w:rsid w:val="2B195E43"/>
    <w:rsid w:val="2B6A4948"/>
    <w:rsid w:val="2C5F615A"/>
    <w:rsid w:val="2C855802"/>
    <w:rsid w:val="2E5E5C1F"/>
    <w:rsid w:val="2E8C546A"/>
    <w:rsid w:val="303809A8"/>
    <w:rsid w:val="30C70618"/>
    <w:rsid w:val="3389601C"/>
    <w:rsid w:val="35AD263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33A4925"/>
    <w:rsid w:val="45267D82"/>
    <w:rsid w:val="46A55C75"/>
    <w:rsid w:val="47047A9B"/>
    <w:rsid w:val="47ED3A0E"/>
    <w:rsid w:val="480E2AC1"/>
    <w:rsid w:val="48B91E5D"/>
    <w:rsid w:val="4A7144FF"/>
    <w:rsid w:val="4A7D0844"/>
    <w:rsid w:val="4AB03279"/>
    <w:rsid w:val="4B162FC1"/>
    <w:rsid w:val="4D4E7696"/>
    <w:rsid w:val="4EC933D2"/>
    <w:rsid w:val="4F0608E8"/>
    <w:rsid w:val="4F2B4370"/>
    <w:rsid w:val="4F6F5245"/>
    <w:rsid w:val="51291338"/>
    <w:rsid w:val="51E31065"/>
    <w:rsid w:val="5217023B"/>
    <w:rsid w:val="52465F8C"/>
    <w:rsid w:val="52680501"/>
    <w:rsid w:val="559D2106"/>
    <w:rsid w:val="56FF2E93"/>
    <w:rsid w:val="57E035B9"/>
    <w:rsid w:val="591C553F"/>
    <w:rsid w:val="59C535A6"/>
    <w:rsid w:val="5BE76CD7"/>
    <w:rsid w:val="5C0501B3"/>
    <w:rsid w:val="5C0A0595"/>
    <w:rsid w:val="5DB9064C"/>
    <w:rsid w:val="5DE34DF4"/>
    <w:rsid w:val="5DFC5B86"/>
    <w:rsid w:val="5E36363E"/>
    <w:rsid w:val="5F705A8F"/>
    <w:rsid w:val="604D515E"/>
    <w:rsid w:val="6277079A"/>
    <w:rsid w:val="628E2CCB"/>
    <w:rsid w:val="633431A8"/>
    <w:rsid w:val="64AF38BD"/>
    <w:rsid w:val="668A0D6B"/>
    <w:rsid w:val="66A9277E"/>
    <w:rsid w:val="687142E8"/>
    <w:rsid w:val="69F3315F"/>
    <w:rsid w:val="6C762E0B"/>
    <w:rsid w:val="6CB23063"/>
    <w:rsid w:val="6CB70F1F"/>
    <w:rsid w:val="6F176B74"/>
    <w:rsid w:val="6F3E67F6"/>
    <w:rsid w:val="6F416B95"/>
    <w:rsid w:val="6FEB18C4"/>
    <w:rsid w:val="750416C7"/>
    <w:rsid w:val="75E748B4"/>
    <w:rsid w:val="760E5F3E"/>
    <w:rsid w:val="776D5ECB"/>
    <w:rsid w:val="78B6041B"/>
    <w:rsid w:val="79D85F74"/>
    <w:rsid w:val="7AB006D4"/>
    <w:rsid w:val="7AB855E2"/>
    <w:rsid w:val="7AC65BFC"/>
    <w:rsid w:val="7BB045D8"/>
    <w:rsid w:val="7D761C62"/>
    <w:rsid w:val="7E372D8F"/>
    <w:rsid w:val="7EAA1867"/>
    <w:rsid w:val="7F5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050376-7E01-4044-A432-F3A4A8B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&#65294;&#21457;&#36865;&#30005;&#23376;&#37038;&#20214;&#33267;XXXX@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1351</Words>
  <Characters>7707</Characters>
  <Application>Microsoft Office Word</Application>
  <DocSecurity>0</DocSecurity>
  <Lines>64</Lines>
  <Paragraphs>18</Paragraphs>
  <ScaleCrop>false</ScaleCrop>
  <Company>Lenovo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ZL</cp:lastModifiedBy>
  <cp:revision>111</cp:revision>
  <cp:lastPrinted>2020-01-21T15:13:00Z</cp:lastPrinted>
  <dcterms:created xsi:type="dcterms:W3CDTF">2020-05-27T21:52:00Z</dcterms:created>
  <dcterms:modified xsi:type="dcterms:W3CDTF">2023-03-23T10:45:00Z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0911BB79B73C4F3DADF211ADEA403C88</vt:lpwstr>
  </property>
</Properties>
</file>