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287" w:tblpY="214"/>
        <w:tblOverlap w:val="never"/>
        <w:tblW w:w="95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725"/>
        <w:gridCol w:w="1117"/>
        <w:gridCol w:w="825"/>
        <w:gridCol w:w="885"/>
        <w:gridCol w:w="660"/>
        <w:gridCol w:w="2295"/>
        <w:gridCol w:w="1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</w:rPr>
              <w:t>附表1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</w:rPr>
              <w:t>2023年招聘岗位一览表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岗位招聘条件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技术骨干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肾病风湿免疫科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血液净化科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血液肿瘤科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血液学、肿瘤学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骨外科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胸外科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显微外科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生殖医学科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视光技师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视光技术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耳鼻喉学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口腔科学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内、外科学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内、外科学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心理门诊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精神、心理医学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检验医学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党办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组织干事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院办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营房管理、土建工程设计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院办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院办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助理（退伍军人）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质控办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医院管理学、临床医学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外联办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医院互联网（短视频）、宣传相关从业经历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疾控办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公共卫生学、临床医学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感控办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公共卫生学、临床医学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人力资源管理、从业5年以上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会计师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财务学、会计学、财务管理学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财务学、会计学、财务管理学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财务学、会计学、财务管理学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采购办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汉语言文学、行政管理、文秘、法学、医学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  <w:bookmarkStart w:id="14" w:name="_GoBack"/>
      <w:bookmarkEnd w:id="14"/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tbl>
      <w:tblPr>
        <w:tblStyle w:val="8"/>
        <w:tblpPr w:leftFromText="180" w:rightFromText="180" w:vertAnchor="text" w:horzAnchor="page" w:tblpX="3489" w:tblpY="51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6"/>
        <w:gridCol w:w="706"/>
        <w:gridCol w:w="706"/>
        <w:gridCol w:w="706"/>
        <w:gridCol w:w="706"/>
        <w:gridCol w:w="706"/>
        <w:gridCol w:w="706"/>
      </w:tblGrid>
      <w:tr>
        <w:tc>
          <w:tcPr>
            <w:tcW w:w="705" w:type="dxa"/>
            <w:vAlign w:val="bottom"/>
          </w:tcPr>
          <w:p>
            <w:pPr>
              <w:spacing w:before="218" w:beforeLines="70" w:after="31" w:afterLines="10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</w:p>
        </w:tc>
        <w:tc>
          <w:tcPr>
            <w:tcW w:w="706" w:type="dxa"/>
            <w:vAlign w:val="bottom"/>
          </w:tcPr>
          <w:p>
            <w:pPr>
              <w:spacing w:before="218" w:beforeLines="70" w:after="31" w:afterLines="10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简</w:t>
            </w:r>
          </w:p>
        </w:tc>
        <w:tc>
          <w:tcPr>
            <w:tcW w:w="706" w:type="dxa"/>
            <w:vAlign w:val="bottom"/>
          </w:tcPr>
          <w:p>
            <w:pPr>
              <w:spacing w:before="218" w:beforeLines="70" w:after="31" w:afterLines="10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</w:p>
        </w:tc>
        <w:tc>
          <w:tcPr>
            <w:tcW w:w="706" w:type="dxa"/>
            <w:vAlign w:val="bottom"/>
          </w:tcPr>
          <w:p>
            <w:pPr>
              <w:spacing w:before="218" w:beforeLines="70" w:after="31" w:afterLines="10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</w:p>
        </w:tc>
        <w:tc>
          <w:tcPr>
            <w:tcW w:w="706" w:type="dxa"/>
            <w:vAlign w:val="bottom"/>
          </w:tcPr>
          <w:p>
            <w:pPr>
              <w:spacing w:before="218" w:beforeLines="70" w:after="31" w:afterLines="10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</w:p>
        </w:tc>
        <w:tc>
          <w:tcPr>
            <w:tcW w:w="706" w:type="dxa"/>
            <w:vAlign w:val="bottom"/>
          </w:tcPr>
          <w:p>
            <w:pPr>
              <w:spacing w:before="218" w:beforeLines="70" w:after="31" w:afterLines="10"/>
              <w:textAlignment w:val="top"/>
              <w:rPr>
                <w:bCs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历</w:t>
            </w:r>
          </w:p>
        </w:tc>
        <w:tc>
          <w:tcPr>
            <w:tcW w:w="706" w:type="dxa"/>
          </w:tcPr>
          <w:p>
            <w:pPr>
              <w:spacing w:before="218" w:beforeLines="70" w:after="31" w:afterLines="10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</w:p>
        </w:tc>
        <w:tc>
          <w:tcPr>
            <w:tcW w:w="706" w:type="dxa"/>
            <w:vAlign w:val="bottom"/>
          </w:tcPr>
          <w:p>
            <w:pPr>
              <w:spacing w:before="218" w:beforeLines="70" w:after="31" w:afterLines="10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r>
        <w:rPr>
          <w:rFonts w:hint="eastAsia"/>
        </w:rPr>
        <w:t>附件2（例表）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 w:eastAsiaTheme="minorEastAsia"/>
          <w:bCs/>
          <w:spacing w:val="108"/>
          <w:kern w:val="40"/>
          <w:sz w:val="48"/>
          <w:szCs w:val="48"/>
          <w:lang w:eastAsia="zh-CN"/>
        </w:rPr>
      </w:pPr>
      <w:r>
        <w:rPr>
          <w:rFonts w:hint="eastAsia"/>
          <w:bCs/>
          <w:spacing w:val="108"/>
          <w:kern w:val="40"/>
          <w:sz w:val="48"/>
          <w:szCs w:val="48"/>
          <w:lang w:eastAsia="zh-CN"/>
        </w:rPr>
        <w:t>\</w:t>
      </w:r>
    </w:p>
    <w:tbl>
      <w:tblPr>
        <w:tblStyle w:val="8"/>
        <w:tblW w:w="995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250"/>
        <w:gridCol w:w="1383"/>
        <w:gridCol w:w="1127"/>
        <w:gridCol w:w="1380"/>
        <w:gridCol w:w="1394"/>
        <w:gridCol w:w="141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ind w:firstLine="105" w:firstLineChars="50"/>
              <w:rPr>
                <w:szCs w:val="28"/>
              </w:rPr>
            </w:pPr>
            <w:bookmarkStart w:id="0" w:name="A0101_1"/>
            <w:bookmarkEnd w:id="0"/>
            <w:commentRangeStart w:id="0"/>
            <w:r>
              <w:rPr>
                <w:rFonts w:hint="eastAsia"/>
                <w:szCs w:val="28"/>
              </w:rPr>
              <w:t>张  三</w:t>
            </w:r>
            <w:commentRangeEnd w:id="0"/>
            <w:r>
              <w:rPr>
                <w:rStyle w:val="14"/>
              </w:rPr>
              <w:commentReference w:id="0"/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  <w:r>
              <w:rPr>
                <w:rFonts w:cs="宋体"/>
              </w:rPr>
              <w:t>男</w:t>
            </w:r>
          </w:p>
        </w:tc>
        <w:tc>
          <w:tcPr>
            <w:tcW w:w="139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  <w:commentRangeStart w:id="1"/>
            <w:r>
              <w:rPr>
                <w:rFonts w:cs="宋体"/>
              </w:rPr>
              <w:t>19</w:t>
            </w:r>
            <w:r>
              <w:rPr>
                <w:rFonts w:hint="eastAsia" w:cs="宋体"/>
              </w:rPr>
              <w:t>88</w:t>
            </w:r>
            <w:r>
              <w:rPr>
                <w:rFonts w:cs="宋体"/>
              </w:rPr>
              <w:t>.0</w:t>
            </w:r>
            <w:r>
              <w:rPr>
                <w:rFonts w:hint="eastAsia" w:cs="宋体"/>
              </w:rPr>
              <w:t>6</w:t>
            </w:r>
          </w:p>
          <w:p>
            <w:pPr>
              <w:spacing w:line="320" w:lineRule="exact"/>
              <w:jc w:val="center"/>
            </w:pPr>
            <w:r>
              <w:rPr>
                <w:rFonts w:cs="宋体"/>
              </w:rPr>
              <w:t>(</w:t>
            </w:r>
            <w:r>
              <w:rPr>
                <w:rFonts w:hint="eastAsia" w:cs="宋体"/>
              </w:rPr>
              <w:t>32</w:t>
            </w:r>
            <w:r>
              <w:rPr>
                <w:rFonts w:cs="宋体"/>
              </w:rPr>
              <w:t>岁</w:t>
            </w:r>
            <w:commentRangeEnd w:id="1"/>
            <w:r>
              <w:rPr>
                <w:rStyle w:val="14"/>
              </w:rPr>
              <w:commentReference w:id="1"/>
            </w:r>
            <w:r>
              <w:rPr>
                <w:rFonts w:cs="宋体"/>
              </w:rPr>
              <w:t>)</w:t>
            </w:r>
          </w:p>
        </w:tc>
        <w:tc>
          <w:tcPr>
            <w:tcW w:w="2182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Style w:val="14"/>
              </w:rPr>
              <w:commentReference w:id="2"/>
            </w:r>
            <w:r>
              <w:rPr>
                <w:rStyle w:val="14"/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</w:trPr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  <w:commentRangeStart w:id="3"/>
            <w:r>
              <w:rPr>
                <w:rFonts w:cs="宋体"/>
              </w:rPr>
              <w:t>汉族</w:t>
            </w:r>
            <w:commentRangeEnd w:id="3"/>
            <w:r>
              <w:rPr>
                <w:rStyle w:val="14"/>
              </w:rPr>
              <w:commentReference w:id="3"/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 w:cs="宋体"/>
              </w:rPr>
              <w:t>河南郑州</w:t>
            </w:r>
          </w:p>
        </w:tc>
        <w:tc>
          <w:tcPr>
            <w:tcW w:w="139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4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  <w:r>
              <w:rPr>
                <w:rFonts w:hint="eastAsia" w:cs="宋体"/>
              </w:rPr>
              <w:t>北京</w:t>
            </w:r>
          </w:p>
        </w:tc>
        <w:tc>
          <w:tcPr>
            <w:tcW w:w="21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commentRangeStart w:id="4"/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  <w:commentRangeEnd w:id="4"/>
            <w:r>
              <w:rPr>
                <w:rStyle w:val="14"/>
              </w:rPr>
              <w:commentReference w:id="4"/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  <w:r>
              <w:rPr>
                <w:rFonts w:hint="eastAsia"/>
                <w:szCs w:val="28"/>
              </w:rPr>
              <w:t>2017.06</w:t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  <w:commentRangeStart w:id="5"/>
            <w:r>
              <w:rPr>
                <w:rFonts w:cs="宋体"/>
              </w:rPr>
              <w:t>2011.0</w:t>
            </w:r>
            <w:r>
              <w:rPr>
                <w:rFonts w:hint="eastAsia" w:cs="宋体"/>
              </w:rPr>
              <w:t>8</w:t>
            </w:r>
            <w:commentRangeEnd w:id="5"/>
            <w:r>
              <w:rPr>
                <w:rStyle w:val="14"/>
              </w:rPr>
              <w:commentReference w:id="5"/>
            </w:r>
          </w:p>
        </w:tc>
        <w:tc>
          <w:tcPr>
            <w:tcW w:w="139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4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  <w:r>
              <w:rPr>
                <w:rFonts w:cs="宋体"/>
              </w:rPr>
              <w:t>健康</w:t>
            </w:r>
          </w:p>
        </w:tc>
        <w:tc>
          <w:tcPr>
            <w:tcW w:w="21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 w:cs="宋体"/>
              </w:rPr>
              <w:t>XXX</w:t>
            </w:r>
            <w:r>
              <w:rPr>
                <w:rFonts w:hint="eastAsia"/>
                <w:szCs w:val="28"/>
              </w:rPr>
              <w:t>医</w:t>
            </w:r>
            <w:commentRangeStart w:id="6"/>
            <w:r>
              <w:rPr>
                <w:rFonts w:hint="eastAsia"/>
                <w:szCs w:val="28"/>
              </w:rPr>
              <w:t>师</w:t>
            </w:r>
            <w:commentRangeEnd w:id="6"/>
            <w:r>
              <w:rPr>
                <w:rStyle w:val="14"/>
              </w:rPr>
              <w:commentReference w:id="6"/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  <w:r>
              <w:rPr>
                <w:rFonts w:hint="eastAsia" w:cs="宋体"/>
              </w:rPr>
              <w:t>XXX专业</w:t>
            </w:r>
          </w:p>
        </w:tc>
        <w:tc>
          <w:tcPr>
            <w:tcW w:w="21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108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07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/>
              </w:rPr>
              <w:t>大学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医学</w:t>
            </w:r>
            <w:r>
              <w:rPr>
                <w:rFonts w:cs="宋体"/>
              </w:rPr>
              <w:t>学士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592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 w:cs="宋体"/>
              </w:rPr>
              <w:t>郑州</w:t>
            </w:r>
            <w:r>
              <w:rPr>
                <w:rFonts w:cs="宋体"/>
              </w:rPr>
              <w:t>大学</w:t>
            </w:r>
          </w:p>
          <w:p>
            <w:pPr>
              <w:spacing w:line="320" w:lineRule="exact"/>
              <w:jc w:val="left"/>
            </w:pPr>
            <w:r>
              <w:rPr>
                <w:rFonts w:hint="eastAsia" w:cs="宋体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108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0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592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108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0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研究生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 w:cs="宋体"/>
              </w:rPr>
              <w:t>XXX</w:t>
            </w:r>
            <w:r>
              <w:rPr>
                <w:rFonts w:hint="eastAsia"/>
                <w:szCs w:val="28"/>
              </w:rPr>
              <w:t>学硕士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592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郑州大学</w:t>
            </w:r>
          </w:p>
          <w:p>
            <w:pPr>
              <w:spacing w:line="300" w:lineRule="exact"/>
              <w:rPr>
                <w:szCs w:val="28"/>
              </w:rPr>
            </w:pPr>
            <w:r>
              <w:rPr>
                <w:rFonts w:hint="eastAsia" w:cs="宋体"/>
              </w:rPr>
              <w:t>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108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0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592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  在  单  位</w:t>
            </w:r>
          </w:p>
        </w:tc>
        <w:tc>
          <w:tcPr>
            <w:tcW w:w="7493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1" w:name="A0215_17"/>
            <w:bookmarkEnd w:id="11"/>
            <w:r>
              <w:rPr>
                <w:rFonts w:hint="eastAsia" w:cs="宋体"/>
              </w:rPr>
              <w:t>XXXX医院XX科室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2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szCs w:val="28"/>
              </w:rPr>
            </w:pPr>
            <w:commentRangeStart w:id="7"/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  <w:commentRangeEnd w:id="7"/>
            <w:r>
              <w:rPr>
                <w:rStyle w:val="14"/>
              </w:rPr>
              <w:commentReference w:id="7"/>
            </w:r>
          </w:p>
        </w:tc>
        <w:tc>
          <w:tcPr>
            <w:tcW w:w="9126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rPr>
                <w:rFonts w:cs="宋体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</w:pPr>
            <w:r>
              <w:rPr>
                <w:rFonts w:cs="宋体"/>
              </w:rPr>
              <w:t>2006.09</w:t>
            </w:r>
            <w:commentRangeStart w:id="8"/>
            <w:r>
              <w:rPr>
                <w:rFonts w:cs="宋体"/>
              </w:rPr>
              <w:t>--</w:t>
            </w:r>
            <w:commentRangeEnd w:id="8"/>
            <w:r>
              <w:rPr>
                <w:rStyle w:val="14"/>
              </w:rPr>
              <w:commentReference w:id="8"/>
            </w:r>
            <w:r>
              <w:rPr>
                <w:rFonts w:cs="宋体"/>
              </w:rPr>
              <w:t xml:space="preserve">2010.07  </w:t>
            </w:r>
            <w:r>
              <w:rPr>
                <w:rFonts w:hint="eastAsia" w:cs="宋体"/>
              </w:rPr>
              <w:t>郑州大学</w:t>
            </w:r>
            <w:r>
              <w:rPr>
                <w:rFonts w:cs="宋体"/>
              </w:rPr>
              <w:t>学习</w:t>
            </w:r>
          </w:p>
          <w:p>
            <w:pPr>
              <w:spacing w:line="320" w:lineRule="exact"/>
              <w:ind w:left="2620" w:right="100" w:hanging="2530"/>
            </w:pPr>
            <w:r>
              <w:rPr>
                <w:rFonts w:cs="宋体"/>
              </w:rPr>
              <w:t>2010.07--2011.0</w:t>
            </w:r>
            <w:r>
              <w:rPr>
                <w:rFonts w:hint="eastAsia" w:cs="宋体"/>
              </w:rPr>
              <w:t>8</w:t>
            </w:r>
            <w:r>
              <w:rPr>
                <w:rFonts w:cs="宋体"/>
              </w:rPr>
              <w:t xml:space="preserve">  待业</w:t>
            </w:r>
          </w:p>
          <w:p>
            <w:pPr>
              <w:spacing w:line="320" w:lineRule="exact"/>
              <w:ind w:left="2620" w:right="100" w:hanging="2530"/>
              <w:rPr>
                <w:rFonts w:cs="宋体"/>
              </w:rPr>
            </w:pPr>
            <w:r>
              <w:rPr>
                <w:rFonts w:cs="宋体"/>
              </w:rPr>
              <w:t>2011.0</w:t>
            </w:r>
            <w:r>
              <w:rPr>
                <w:rFonts w:hint="eastAsia" w:cs="宋体"/>
              </w:rPr>
              <w:t>8</w:t>
            </w:r>
            <w:r>
              <w:rPr>
                <w:rFonts w:cs="宋体"/>
              </w:rPr>
              <w:t xml:space="preserve">--2012.07  </w:t>
            </w:r>
            <w:r>
              <w:rPr>
                <w:rFonts w:hint="eastAsia" w:cs="宋体"/>
              </w:rPr>
              <w:t>XXXX医院XXX科室 医师</w:t>
            </w:r>
          </w:p>
          <w:p>
            <w:pPr>
              <w:spacing w:line="320" w:lineRule="exact"/>
              <w:ind w:left="2620" w:right="100" w:hanging="2530"/>
            </w:pPr>
            <w:r>
              <w:rPr>
                <w:rFonts w:cs="宋体"/>
              </w:rPr>
              <w:t xml:space="preserve">2012.07--2016.08  </w:t>
            </w:r>
            <w:r>
              <w:rPr>
                <w:rFonts w:hint="eastAsia" w:cs="宋体"/>
              </w:rPr>
              <w:t>XXXX医院XXX科室 医师（其间：2015.06--2015.10借调XXXX单位）</w:t>
            </w:r>
          </w:p>
          <w:p>
            <w:pPr>
              <w:spacing w:line="320" w:lineRule="exact"/>
              <w:ind w:left="2620" w:right="100" w:hanging="2530"/>
              <w:rPr>
                <w:rFonts w:cs="宋体"/>
              </w:rPr>
            </w:pPr>
            <w:r>
              <w:rPr>
                <w:rFonts w:cs="宋体"/>
              </w:rPr>
              <w:t xml:space="preserve">2016.08--2019.01  </w:t>
            </w:r>
            <w:r>
              <w:rPr>
                <w:rFonts w:hint="eastAsia" w:cs="宋体"/>
              </w:rPr>
              <w:t>XXXX医院XXX科室 主治医师</w:t>
            </w:r>
          </w:p>
          <w:p>
            <w:pPr>
              <w:spacing w:line="320" w:lineRule="exact"/>
              <w:ind w:left="2620" w:right="100" w:hanging="2530"/>
              <w:rPr>
                <w:rFonts w:cs="宋体"/>
              </w:rPr>
            </w:pPr>
            <w:r>
              <w:rPr>
                <w:rFonts w:cs="宋体"/>
              </w:rPr>
              <w:t>2019.01--</w:t>
            </w:r>
            <w:r>
              <w:rPr>
                <w:rFonts w:hint="eastAsia" w:cs="宋体"/>
              </w:rPr>
              <w:t>2019.08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 xml:space="preserve"> XXXX医院XXX科室 主治医师</w:t>
            </w:r>
          </w:p>
          <w:p>
            <w:pPr>
              <w:spacing w:line="320" w:lineRule="exact"/>
              <w:ind w:left="1961" w:leftChars="882" w:right="100" w:hanging="109" w:hangingChars="52"/>
              <w:rPr>
                <w:rFonts w:cs="宋体"/>
              </w:rPr>
            </w:pPr>
            <w:r>
              <w:rPr>
                <w:rFonts w:hint="eastAsia" w:cs="宋体"/>
              </w:rPr>
              <w:t>(2017.09--2019.06郑州大学在职硕士研究生学习)</w:t>
            </w:r>
          </w:p>
          <w:p>
            <w:pPr>
              <w:spacing w:line="320" w:lineRule="exact"/>
              <w:ind w:left="2620" w:right="100" w:hanging="2530"/>
              <w:rPr>
                <w:rFonts w:cs="宋体"/>
              </w:rPr>
            </w:pPr>
            <w:commentRangeStart w:id="9"/>
            <w:r>
              <w:rPr>
                <w:rFonts w:hint="eastAsia" w:cs="宋体"/>
              </w:rPr>
              <w:t>2019.08--2020.06  XXXX医院XX科室 主治医师、科副主任</w:t>
            </w:r>
          </w:p>
          <w:p>
            <w:pPr>
              <w:spacing w:line="320" w:lineRule="exact"/>
              <w:ind w:left="2620" w:right="100" w:hanging="2530"/>
              <w:rPr>
                <w:rFonts w:cs="宋体"/>
              </w:rPr>
            </w:pPr>
            <w:r>
              <w:rPr>
                <w:rFonts w:hint="eastAsia" w:cs="宋体"/>
              </w:rPr>
              <w:t>2020.06--         XXXX医院XX科室</w:t>
            </w:r>
            <w:commentRangeEnd w:id="9"/>
            <w:r>
              <w:rPr>
                <w:rStyle w:val="14"/>
              </w:rPr>
              <w:commentReference w:id="9"/>
            </w:r>
            <w:r>
              <w:rPr>
                <w:rStyle w:val="14"/>
                <w:rFonts w:hint="eastAsia"/>
              </w:rPr>
              <w:t xml:space="preserve"> </w:t>
            </w:r>
            <w:r>
              <w:rPr>
                <w:rStyle w:val="14"/>
                <w:rFonts w:hint="eastAsia"/>
                <w:sz w:val="28"/>
                <w:szCs w:val="28"/>
              </w:rPr>
              <w:t>副主任医师、科主任</w:t>
            </w:r>
          </w:p>
        </w:tc>
      </w:tr>
    </w:tbl>
    <w:p>
      <w:pPr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8"/>
        <w:tblW w:w="9421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621"/>
        <w:gridCol w:w="3307"/>
        <w:gridCol w:w="1985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3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史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绩</w:t>
            </w:r>
          </w:p>
        </w:tc>
        <w:tc>
          <w:tcPr>
            <w:tcW w:w="8679" w:type="dxa"/>
            <w:gridSpan w:val="4"/>
            <w:tcMar>
              <w:left w:w="0" w:type="dxa"/>
              <w:right w:w="0" w:type="dxa"/>
            </w:tcMar>
          </w:tcPr>
          <w:p>
            <w:pPr>
              <w:spacing w:line="320" w:lineRule="exact"/>
              <w:rPr>
                <w:rFonts w:cs="宋体"/>
              </w:rPr>
            </w:pPr>
            <w:bookmarkStart w:id="13" w:name="A1401_21"/>
            <w:bookmarkEnd w:id="13"/>
            <w:r>
              <w:rPr>
                <w:rFonts w:hint="eastAsia" w:cs="宋体"/>
              </w:rPr>
              <w:t xml:space="preserve">XXX医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院XXX科 室</w:t>
            </w:r>
          </w:p>
          <w:p>
            <w:pPr>
              <w:spacing w:line="320" w:lineRule="exact"/>
              <w:rPr>
                <w:rFonts w:cs="宋体"/>
              </w:rPr>
            </w:pPr>
            <w:r>
              <w:rPr>
                <w:rFonts w:hint="eastAsia" w:cs="宋体"/>
              </w:rPr>
              <w:t>X</w:t>
            </w:r>
            <w:r>
              <w:rPr>
                <w:rFonts w:cs="宋体"/>
              </w:rPr>
              <w:t>XX</w:t>
            </w:r>
            <w:r>
              <w:rPr>
                <w:rFonts w:hint="eastAsia" w:cs="宋体"/>
              </w:rPr>
              <w:t xml:space="preserve">手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术XXX例/年</w:t>
            </w:r>
          </w:p>
          <w:p>
            <w:pPr>
              <w:spacing w:line="320" w:lineRule="exact"/>
              <w:rPr>
                <w:rFonts w:cs="宋体"/>
              </w:rPr>
            </w:pPr>
            <w:r>
              <w:rPr>
                <w:rFonts w:cs="宋体"/>
              </w:rPr>
              <w:t>XXX</w:t>
            </w:r>
            <w:r>
              <w:rPr>
                <w:rFonts w:hint="eastAsia" w:cs="宋体"/>
              </w:rPr>
              <w:t>诊疗技术XXX例/年</w:t>
            </w:r>
          </w:p>
          <w:p>
            <w:pPr>
              <w:spacing w:line="320" w:lineRule="exact"/>
              <w:rPr>
                <w:rFonts w:cs="宋体"/>
              </w:rPr>
            </w:pPr>
            <w:r>
              <w:rPr>
                <w:rFonts w:hint="eastAsia" w:cs="宋体"/>
              </w:rPr>
              <w:t xml:space="preserve">门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 xml:space="preserve">诊 </w:t>
            </w:r>
            <w:r>
              <w:rPr>
                <w:rFonts w:cs="宋体"/>
              </w:rPr>
              <w:t xml:space="preserve">  </w:t>
            </w:r>
            <w:r>
              <w:rPr>
                <w:rFonts w:hint="eastAsia" w:cs="宋体"/>
              </w:rPr>
              <w:t>量XXX人/年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1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学术任职</w:t>
            </w:r>
          </w:p>
        </w:tc>
        <w:tc>
          <w:tcPr>
            <w:tcW w:w="86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="420" w:rightChars="200"/>
              <w:rPr>
                <w:rFonts w:cs="宋体"/>
                <w:b/>
                <w:bCs/>
              </w:rPr>
            </w:pPr>
            <w:r>
              <w:rPr>
                <w:rFonts w:hint="eastAsia" w:cs="宋体"/>
              </w:rPr>
              <w:t>XXX学术委员会（主任委员/副主任委员/常务委员/委员</w:t>
            </w:r>
            <w:r>
              <w:rPr>
                <w:rFonts w:cs="宋体"/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）</w:t>
            </w:r>
          </w:p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="420" w:rightChars="200"/>
              <w:rPr>
                <w:rFonts w:cs="宋体"/>
                <w:b/>
                <w:bCs/>
              </w:rPr>
            </w:pPr>
            <w:r>
              <w:rPr>
                <w:rFonts w:hint="eastAsia" w:cs="宋体"/>
              </w:rPr>
              <w:t>XXX学术委员会（主任委员/副主任委员/常务委员/委员</w:t>
            </w:r>
            <w:r>
              <w:rPr>
                <w:rFonts w:cs="宋体"/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）</w:t>
            </w:r>
          </w:p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="420" w:rightChars="200"/>
              <w:rPr>
                <w:b/>
                <w:bCs/>
                <w:spacing w:val="20"/>
                <w:szCs w:val="28"/>
              </w:rPr>
            </w:pPr>
            <w:r>
              <w:rPr>
                <w:b/>
                <w:bCs/>
                <w:spacing w:val="20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7" w:hRule="exact"/>
        </w:trPr>
        <w:tc>
          <w:tcPr>
            <w:tcW w:w="2363" w:type="dxa"/>
            <w:gridSpan w:val="2"/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cs="宋体"/>
                <w:b/>
                <w:bCs/>
              </w:rPr>
            </w:pPr>
            <w:r>
              <w:rPr>
                <w:rFonts w:hint="eastAsia"/>
                <w:b/>
                <w:bCs/>
                <w:szCs w:val="28"/>
              </w:rPr>
              <w:t>户口所在地</w:t>
            </w:r>
          </w:p>
        </w:tc>
        <w:tc>
          <w:tcPr>
            <w:tcW w:w="3307" w:type="dxa"/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cs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cs="宋体"/>
                <w:b/>
                <w:bCs/>
              </w:rPr>
            </w:pPr>
            <w:r>
              <w:rPr>
                <w:rFonts w:hint="eastAsia"/>
                <w:b/>
                <w:bCs/>
                <w:szCs w:val="28"/>
              </w:rPr>
              <w:t>联系方式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 w:hRule="exact"/>
        </w:trPr>
        <w:tc>
          <w:tcPr>
            <w:tcW w:w="23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紧急联系人及</w:t>
            </w:r>
          </w:p>
          <w:p>
            <w:pPr>
              <w:spacing w:line="360" w:lineRule="exact"/>
              <w:ind w:right="420" w:rightChars="200"/>
              <w:jc w:val="right"/>
              <w:rPr>
                <w:rFonts w:cs="宋体"/>
                <w:b/>
                <w:bCs/>
              </w:rPr>
            </w:pPr>
            <w:r>
              <w:rPr>
                <w:rFonts w:hint="eastAsia"/>
                <w:b/>
                <w:bCs/>
                <w:szCs w:val="28"/>
              </w:rPr>
              <w:t>联系方式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wordWrap w:val="0"/>
              <w:spacing w:line="360" w:lineRule="exact"/>
              <w:ind w:right="420" w:rightChars="200"/>
              <w:jc w:val="right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7" w:hRule="exact"/>
        </w:trPr>
        <w:tc>
          <w:tcPr>
            <w:tcW w:w="2363" w:type="dxa"/>
            <w:gridSpan w:val="2"/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cs="宋体"/>
              </w:rPr>
            </w:pPr>
            <w:r>
              <w:rPr>
                <w:rFonts w:hint="eastAsia"/>
                <w:szCs w:val="28"/>
              </w:rPr>
              <w:t>本人身份证号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cs="宋体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Cs w:val="21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1" w:date="2021-02-07T17:03:00Z" w:initials="l">
    <w:p w14:paraId="43440FC1">
      <w:pPr>
        <w:pStyle w:val="3"/>
      </w:pPr>
      <w:r>
        <w:rPr>
          <w:rFonts w:hint="eastAsia"/>
        </w:rPr>
        <w:t>姓名为两个字时,中间应空两格,居中</w:t>
      </w:r>
    </w:p>
  </w:comment>
  <w:comment w:id="1" w:author="1" w:date="2021-02-01T18:17:00Z" w:initials="l">
    <w:p w14:paraId="1473100B">
      <w:pPr>
        <w:pStyle w:val="3"/>
      </w:pPr>
      <w:r>
        <w:rPr>
          <w:rFonts w:hint="eastAsia"/>
        </w:rPr>
        <w:t>以示例样式填写,年龄要具体到每月,应及时更新</w:t>
      </w:r>
    </w:p>
  </w:comment>
  <w:comment w:id="2" w:author="1" w:date="2021-02-07T18:04:00Z" w:initials="l">
    <w:p w14:paraId="408C24F0">
      <w:pPr>
        <w:pStyle w:val="3"/>
      </w:pPr>
      <w:r>
        <w:rPr>
          <w:rFonts w:hint="eastAsia"/>
        </w:rPr>
        <w:t>照片格式应为近期一寸白底彩色正装免冠照片;照片高宽比例为5:4,清晰度不低于300DPI,格式为JPG,大小不超过200KB</w:t>
      </w:r>
    </w:p>
  </w:comment>
  <w:comment w:id="3" w:author="1" w:date="2021-02-01T18:18:00Z" w:initials="l">
    <w:p w14:paraId="3EE753EB">
      <w:pPr>
        <w:pStyle w:val="3"/>
      </w:pPr>
      <w:r>
        <w:rPr>
          <w:rFonts w:hint="eastAsia"/>
        </w:rPr>
        <w:t>不应直接填汉或回等,应填写汉族或回族等,且中间无需空格</w:t>
      </w:r>
    </w:p>
  </w:comment>
  <w:comment w:id="4" w:author="1" w:date="2021-02-02T20:09:00Z" w:initials="l">
    <w:p w14:paraId="65CE4797">
      <w:pPr>
        <w:pStyle w:val="3"/>
      </w:pPr>
      <w:r>
        <w:rPr>
          <w:rFonts w:hint="eastAsia"/>
        </w:rPr>
        <w:t>确定为预备党员时间</w:t>
      </w:r>
    </w:p>
  </w:comment>
  <w:comment w:id="5" w:author="1" w:date="2021-02-01T18:20:00Z" w:initials="l">
    <w:p w14:paraId="23AD62C7">
      <w:pPr>
        <w:pStyle w:val="3"/>
      </w:pPr>
      <w:r>
        <w:rPr>
          <w:rFonts w:hint="eastAsia"/>
        </w:rPr>
        <w:t>参加工作时间要与简历部分参加工作时间一致</w:t>
      </w:r>
    </w:p>
  </w:comment>
  <w:comment w:id="6" w:author="1" w:date="2021-02-07T17:45:00Z" w:initials="l">
    <w:p w14:paraId="0EC23D7B">
      <w:pPr>
        <w:pStyle w:val="3"/>
      </w:pPr>
      <w:r>
        <w:rPr>
          <w:rFonts w:hint="eastAsia"/>
        </w:rPr>
        <w:t>要有专业技术职称评定机构认定的专业技术职称证书</w:t>
      </w:r>
    </w:p>
  </w:comment>
  <w:comment w:id="7" w:author="1" w:date="2021-02-02T20:11:00Z" w:initials="l">
    <w:p w14:paraId="675B6247">
      <w:pPr>
        <w:pStyle w:val="3"/>
      </w:pPr>
      <w:r>
        <w:rPr>
          <w:rFonts w:hint="eastAsia"/>
        </w:rPr>
        <w:t>简历信息从大学/大专期间填写;各阶段经历首尾时间应衔接有序,且信息与干部人事档案信息一致.</w:t>
      </w:r>
    </w:p>
  </w:comment>
  <w:comment w:id="8" w:author="1" w:date="2021-02-02T17:50:00Z" w:initials="l">
    <w:p w14:paraId="48DC1827">
      <w:pPr>
        <w:pStyle w:val="3"/>
      </w:pPr>
      <w:r>
        <w:rPr>
          <w:rFonts w:hint="eastAsia"/>
        </w:rPr>
        <w:t>两条短线</w:t>
      </w:r>
    </w:p>
  </w:comment>
  <w:comment w:id="9" w:author="1" w:date="2021-02-07T18:08:00Z" w:initials="l">
    <w:p w14:paraId="682723DF">
      <w:pPr>
        <w:pStyle w:val="3"/>
      </w:pPr>
      <w:r>
        <w:rPr>
          <w:rFonts w:hint="eastAsia"/>
        </w:rPr>
        <w:t>部门名称变更后,简历信息也应同步变更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3440FC1" w15:done="0"/>
  <w15:commentEx w15:paraId="1473100B" w15:done="0"/>
  <w15:commentEx w15:paraId="408C24F0" w15:done="0"/>
  <w15:commentEx w15:paraId="3EE753EB" w15:done="0"/>
  <w15:commentEx w15:paraId="65CE4797" w15:done="0"/>
  <w15:commentEx w15:paraId="23AD62C7" w15:done="0"/>
  <w15:commentEx w15:paraId="0EC23D7B" w15:done="0"/>
  <w15:commentEx w15:paraId="675B6247" w15:done="0"/>
  <w15:commentEx w15:paraId="48DC1827" w15:done="0"/>
  <w15:commentEx w15:paraId="682723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577C06"/>
    <w:multiLevelType w:val="multilevel"/>
    <w:tmpl w:val="48577C06"/>
    <w:lvl w:ilvl="0" w:tentative="0">
      <w:start w:val="1"/>
      <w:numFmt w:val="decimal"/>
      <w:lvlText w:val="%1．"/>
      <w:lvlJc w:val="left"/>
      <w:pPr>
        <w:ind w:left="1287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ljYmVkOWNjOGFjOWFmZjEwODc0YjQ2YmU0ZDc4ZGIifQ=="/>
    <w:docVar w:name="KSO_WPS_MARK_KEY" w:val="29501c91-125b-4b8a-bfcb-3f6c7f4138fa"/>
  </w:docVars>
  <w:rsids>
    <w:rsidRoot w:val="00821381"/>
    <w:rsid w:val="00007F58"/>
    <w:rsid w:val="000373A7"/>
    <w:rsid w:val="00072453"/>
    <w:rsid w:val="000B3C4D"/>
    <w:rsid w:val="000C3BF6"/>
    <w:rsid w:val="000F031D"/>
    <w:rsid w:val="00107A56"/>
    <w:rsid w:val="001F5325"/>
    <w:rsid w:val="00201E5D"/>
    <w:rsid w:val="002959FF"/>
    <w:rsid w:val="003142F9"/>
    <w:rsid w:val="00323515"/>
    <w:rsid w:val="003A727C"/>
    <w:rsid w:val="0055326D"/>
    <w:rsid w:val="00561C42"/>
    <w:rsid w:val="005821B7"/>
    <w:rsid w:val="005C03D0"/>
    <w:rsid w:val="00605F27"/>
    <w:rsid w:val="00616970"/>
    <w:rsid w:val="006224C0"/>
    <w:rsid w:val="00644E4E"/>
    <w:rsid w:val="00673F8C"/>
    <w:rsid w:val="00685889"/>
    <w:rsid w:val="006A1F27"/>
    <w:rsid w:val="007700F9"/>
    <w:rsid w:val="00773F6C"/>
    <w:rsid w:val="00810DD9"/>
    <w:rsid w:val="00821381"/>
    <w:rsid w:val="008520ED"/>
    <w:rsid w:val="00855ED8"/>
    <w:rsid w:val="008651AC"/>
    <w:rsid w:val="00883F55"/>
    <w:rsid w:val="008F1614"/>
    <w:rsid w:val="00984446"/>
    <w:rsid w:val="009B5490"/>
    <w:rsid w:val="00A1487D"/>
    <w:rsid w:val="00A27AA1"/>
    <w:rsid w:val="00AA66D9"/>
    <w:rsid w:val="00AB460F"/>
    <w:rsid w:val="00B820A4"/>
    <w:rsid w:val="00B83A36"/>
    <w:rsid w:val="00C02229"/>
    <w:rsid w:val="00C6560C"/>
    <w:rsid w:val="00D10E40"/>
    <w:rsid w:val="00DB6288"/>
    <w:rsid w:val="00DE65EF"/>
    <w:rsid w:val="00EF5978"/>
    <w:rsid w:val="00F02131"/>
    <w:rsid w:val="00F050E6"/>
    <w:rsid w:val="00F14B61"/>
    <w:rsid w:val="00F20DD0"/>
    <w:rsid w:val="00F417A5"/>
    <w:rsid w:val="00F4249A"/>
    <w:rsid w:val="00F433E1"/>
    <w:rsid w:val="00F56984"/>
    <w:rsid w:val="00F830F7"/>
    <w:rsid w:val="01361634"/>
    <w:rsid w:val="0136557F"/>
    <w:rsid w:val="020A7413"/>
    <w:rsid w:val="02BE582C"/>
    <w:rsid w:val="04102E2E"/>
    <w:rsid w:val="053578FC"/>
    <w:rsid w:val="08AE1E9F"/>
    <w:rsid w:val="0A481C34"/>
    <w:rsid w:val="0AF969A3"/>
    <w:rsid w:val="0DD04666"/>
    <w:rsid w:val="0DED346A"/>
    <w:rsid w:val="0EE01487"/>
    <w:rsid w:val="0F331350"/>
    <w:rsid w:val="0F9A317D"/>
    <w:rsid w:val="103A670E"/>
    <w:rsid w:val="13D413D5"/>
    <w:rsid w:val="1638549E"/>
    <w:rsid w:val="172779EC"/>
    <w:rsid w:val="17914EC5"/>
    <w:rsid w:val="1CC63804"/>
    <w:rsid w:val="1E817176"/>
    <w:rsid w:val="1EC975DB"/>
    <w:rsid w:val="1FCD4EA9"/>
    <w:rsid w:val="201725C8"/>
    <w:rsid w:val="203B1E13"/>
    <w:rsid w:val="22D622C7"/>
    <w:rsid w:val="22FD64BD"/>
    <w:rsid w:val="239857CE"/>
    <w:rsid w:val="23CE7442"/>
    <w:rsid w:val="241A2687"/>
    <w:rsid w:val="24455956"/>
    <w:rsid w:val="26C07516"/>
    <w:rsid w:val="270A69E3"/>
    <w:rsid w:val="28090A48"/>
    <w:rsid w:val="29E11C7D"/>
    <w:rsid w:val="2A50295E"/>
    <w:rsid w:val="2C8E500A"/>
    <w:rsid w:val="2D564730"/>
    <w:rsid w:val="2DD35D80"/>
    <w:rsid w:val="2E2C36E3"/>
    <w:rsid w:val="2F3445FD"/>
    <w:rsid w:val="2FC2753D"/>
    <w:rsid w:val="302764DF"/>
    <w:rsid w:val="30FA3624"/>
    <w:rsid w:val="3106021B"/>
    <w:rsid w:val="316B46E2"/>
    <w:rsid w:val="31D9592F"/>
    <w:rsid w:val="324F5BF1"/>
    <w:rsid w:val="33847B78"/>
    <w:rsid w:val="339E34AD"/>
    <w:rsid w:val="356419B4"/>
    <w:rsid w:val="35B549A8"/>
    <w:rsid w:val="366B4351"/>
    <w:rsid w:val="36A06A1C"/>
    <w:rsid w:val="36D84407"/>
    <w:rsid w:val="36EB413B"/>
    <w:rsid w:val="39673821"/>
    <w:rsid w:val="398048E2"/>
    <w:rsid w:val="39F2758E"/>
    <w:rsid w:val="3B2C6A74"/>
    <w:rsid w:val="3B862684"/>
    <w:rsid w:val="3CC01BC6"/>
    <w:rsid w:val="3E772758"/>
    <w:rsid w:val="3F5E56C6"/>
    <w:rsid w:val="3F6F1681"/>
    <w:rsid w:val="40063D93"/>
    <w:rsid w:val="40DD09D1"/>
    <w:rsid w:val="41000ED5"/>
    <w:rsid w:val="42733917"/>
    <w:rsid w:val="43447534"/>
    <w:rsid w:val="43934D00"/>
    <w:rsid w:val="45E27E0B"/>
    <w:rsid w:val="47240FA3"/>
    <w:rsid w:val="477B5067"/>
    <w:rsid w:val="486B2FDF"/>
    <w:rsid w:val="48A374C6"/>
    <w:rsid w:val="494B2817"/>
    <w:rsid w:val="4CD16DF4"/>
    <w:rsid w:val="4D704F42"/>
    <w:rsid w:val="4DCA5BC3"/>
    <w:rsid w:val="4F971DE3"/>
    <w:rsid w:val="500B44CC"/>
    <w:rsid w:val="5230753D"/>
    <w:rsid w:val="53400F13"/>
    <w:rsid w:val="5382777D"/>
    <w:rsid w:val="54674459"/>
    <w:rsid w:val="56097CE2"/>
    <w:rsid w:val="56E12A0D"/>
    <w:rsid w:val="574F3E1A"/>
    <w:rsid w:val="57CC6E04"/>
    <w:rsid w:val="5806440C"/>
    <w:rsid w:val="58117322"/>
    <w:rsid w:val="58567919"/>
    <w:rsid w:val="589D2963"/>
    <w:rsid w:val="596C2A61"/>
    <w:rsid w:val="59C50F78"/>
    <w:rsid w:val="5A627548"/>
    <w:rsid w:val="5A6951F3"/>
    <w:rsid w:val="5B767BC7"/>
    <w:rsid w:val="5BDB3ECE"/>
    <w:rsid w:val="5C181399"/>
    <w:rsid w:val="5DAD189A"/>
    <w:rsid w:val="5EAE1426"/>
    <w:rsid w:val="605D1356"/>
    <w:rsid w:val="61A908FF"/>
    <w:rsid w:val="621974FF"/>
    <w:rsid w:val="62B92A90"/>
    <w:rsid w:val="63EE0517"/>
    <w:rsid w:val="655820EC"/>
    <w:rsid w:val="6674040E"/>
    <w:rsid w:val="6716225F"/>
    <w:rsid w:val="67D945CA"/>
    <w:rsid w:val="68183DB4"/>
    <w:rsid w:val="68BD118B"/>
    <w:rsid w:val="69C52A5D"/>
    <w:rsid w:val="6A3C022E"/>
    <w:rsid w:val="6A4B66C3"/>
    <w:rsid w:val="6AC30883"/>
    <w:rsid w:val="6D9E2FAE"/>
    <w:rsid w:val="6E2C4FB8"/>
    <w:rsid w:val="6EA445F4"/>
    <w:rsid w:val="6FE54EC4"/>
    <w:rsid w:val="706132E8"/>
    <w:rsid w:val="715A543E"/>
    <w:rsid w:val="717C1858"/>
    <w:rsid w:val="71C823A7"/>
    <w:rsid w:val="72EE0533"/>
    <w:rsid w:val="7303349D"/>
    <w:rsid w:val="731D447C"/>
    <w:rsid w:val="741D2E7E"/>
    <w:rsid w:val="747800B5"/>
    <w:rsid w:val="75096F5F"/>
    <w:rsid w:val="762304F4"/>
    <w:rsid w:val="764D5571"/>
    <w:rsid w:val="7677439C"/>
    <w:rsid w:val="76FB6D7B"/>
    <w:rsid w:val="788334CC"/>
    <w:rsid w:val="7B136D89"/>
    <w:rsid w:val="7E025EA1"/>
    <w:rsid w:val="7E6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文字 字符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2323</Words>
  <Characters>2672</Characters>
  <Lines>18</Lines>
  <Paragraphs>5</Paragraphs>
  <TotalTime>48</TotalTime>
  <ScaleCrop>false</ScaleCrop>
  <LinksUpToDate>false</LinksUpToDate>
  <CharactersWithSpaces>2774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2022-09-08T09:24:00Z</dcterms:created>
  <dc:creator>lenovo</dc:creator>
  <cp:lastModifiedBy>卡卡卡</cp:lastModifiedBy>
  <cp:lastPrinted>2023-03-14T11:31:00Z</cp:lastPrinted>
  <dcterms:modified xsi:type="dcterms:W3CDTF">2023-03-28T00:38:55Z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745AC57E5DAB4A94AA1D6643BBC015AD</vt:lpwstr>
  </property>
</Properties>
</file>