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中央社会主义学院2023年度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考试录用机关工作人员面试人员名单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（按准考证号排列）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tbl>
      <w:tblPr>
        <w:tblW w:w="6816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6"/>
        <w:gridCol w:w="1205"/>
        <w:gridCol w:w="1349"/>
        <w:gridCol w:w="1629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最低分数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    名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秘书处一级主任科员及以下（100210001001）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丁星月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063123010500110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项泽楷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063133010504110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耿文凯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063137232701818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於乐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063137295501707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063143070801327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宣传信息处一级主任科员及以下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（100210001002）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120.8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蔡斌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063132130102713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周昊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063133030100811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王飞燕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063134011303501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张祥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063137080102630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063141010805202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曾林生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063144012100623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财务审计处一级主任科员及以下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（100210006001）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124.9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慈晟祺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063112012300317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胡语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洺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063133110100426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毕道玉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063134050800318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郑文慧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063137112301522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许彬彬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063144130100127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OTllMjUyNDgwZDQ1N2MxMTNlYTJmNmMyMTBiNmEifQ=="/>
  </w:docVars>
  <w:rsids>
    <w:rsidRoot w:val="00000000"/>
    <w:rsid w:val="0A7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2023-03-28T08:52:35Z</dcterms:created>
  <dc:creator>日天哥哥</dc:creator>
  <cp:lastModifiedBy>日天哥哥</cp:lastModifiedBy>
  <dcterms:modified xsi:type="dcterms:W3CDTF">2023-03-28T08:52:58Z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F928E70E551143E58C3E23B143EBC39F</vt:lpwstr>
  </property>
</Properties>
</file>