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2023届高校毕业生承诺书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市公务员局: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本人ＸＸＸ，身份证号ＸＸＸＸＸＸ。报考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市2023年市、县、乡三级机关统一面向社会公开招录公务员ＸＸＸＸ单位（XXXX单位代码）ＸＸ职位，本人为2023届高校毕业生，承诺于2023年9月30日前提供毕业证（学位证）原件供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市公务员局审核。如届时不能提供，被取消进入下一环节资格的责任由本人承担。</w:t>
      </w:r>
    </w:p>
    <w:p>
      <w:pPr>
        <w:ind w:firstLine="645"/>
        <w:rPr>
          <w:rFonts w:ascii="仿宋_GB2312" w:eastAsia="仿宋_GB2312"/>
          <w:sz w:val="31"/>
          <w:szCs w:val="31"/>
        </w:rPr>
      </w:pPr>
    </w:p>
    <w:p>
      <w:pPr>
        <w:ind w:firstLine="645"/>
        <w:rPr>
          <w:rFonts w:ascii="仿宋_GB2312" w:eastAsia="仿宋_GB2312"/>
          <w:sz w:val="31"/>
          <w:szCs w:val="31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1"/>
          <w:szCs w:val="31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签名:</w:t>
      </w: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（签字并按手印） 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          2023年Ｘ月ＸＸ日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11E125A5"/>
    <w:rsid w:val="0005510E"/>
    <w:rsid w:val="006941DF"/>
    <w:rsid w:val="00E95CEC"/>
    <w:rsid w:val="04F44A2E"/>
    <w:rsid w:val="11E125A5"/>
    <w:rsid w:val="19C73716"/>
    <w:rsid w:val="35AE762C"/>
    <w:rsid w:val="36A604AD"/>
    <w:rsid w:val="36FD70F6"/>
    <w:rsid w:val="58A15F37"/>
    <w:rsid w:val="6CEC1717"/>
    <w:rsid w:val="733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dcterms:modified xsi:type="dcterms:W3CDTF">2023-03-28T10:49:49Z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EB4B683387D1482CB280FD606144F0E8</vt:lpwstr>
  </property>
</Properties>
</file>