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公安局地铁分局警务辅助人员招录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1495371B"/>
    <w:rsid w:val="14C039AD"/>
    <w:rsid w:val="1BC812F7"/>
    <w:rsid w:val="22AD5AD9"/>
    <w:rsid w:val="36775EDF"/>
    <w:rsid w:val="38DF44D2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9603090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2023-03-27T11:30:08Z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925D115C6B9345DE890809015B59DFA5</vt:lpwstr>
  </property>
</Properties>
</file>