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1"/>
        <w:spacing w:line="560" w:lineRule="exact"/>
        <w:jc w:val="left"/>
        <w:rPr>
          <w:rFonts w:eastAsia="方正黑体_GBK"/>
          <w:bCs/>
          <w:color w:val="000000"/>
          <w:spacing w:val="8"/>
          <w:szCs w:val="32"/>
        </w:rPr>
      </w:pPr>
      <w:r>
        <w:rPr>
          <w:rFonts w:hint="eastAsia" w:ascii="方正黑体_GBK" w:eastAsia="方正黑体_GBK"/>
          <w:bCs/>
          <w:color w:val="000000"/>
          <w:spacing w:val="8"/>
          <w:szCs w:val="32"/>
        </w:rPr>
        <w:t>附件1</w:t>
      </w:r>
    </w:p>
    <w:p>
      <w:pPr>
        <w:pStyle w:val="41"/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面试名单</w:t>
      </w:r>
    </w:p>
    <w:tbl>
      <w:tblPr>
        <w:tblStyle w:val="39"/>
        <w:tblW w:w="97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1317"/>
        <w:gridCol w:w="1417"/>
        <w:gridCol w:w="2454"/>
        <w:gridCol w:w="1174"/>
        <w:gridCol w:w="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2"/>
              <w:widowControl/>
              <w:autoSpaceDN w:val="0"/>
              <w:spacing w:line="360" w:lineRule="exact"/>
              <w:jc w:val="center"/>
              <w:rPr>
                <w:rFonts w:hint="eastAsia" w:ascii="方正小标宋_GBK" w:eastAsia="方正小标宋_GBK"/>
                <w:sz w:val="24"/>
                <w:szCs w:val="24"/>
              </w:rPr>
            </w:pPr>
            <w:bookmarkStart w:id="0" w:name="RANGE!B4:F45"/>
            <w:r>
              <w:rPr>
                <w:rFonts w:hint="eastAsia" w:ascii="方正小标宋_GBK" w:eastAsia="方正小标宋_GBK"/>
                <w:b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hint="eastAsia" w:ascii="方正小标宋_GBK" w:eastAsia="方正小标宋_GBK"/>
                <w:b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5"/>
              <w:widowControl/>
              <w:autoSpaceDN w:val="0"/>
              <w:spacing w:line="360" w:lineRule="exact"/>
              <w:jc w:val="center"/>
              <w:rPr>
                <w:rFonts w:hint="eastAsia"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8"/>
              <w:widowControl/>
              <w:autoSpaceDN w:val="0"/>
              <w:spacing w:line="360" w:lineRule="exact"/>
              <w:jc w:val="center"/>
              <w:rPr>
                <w:rFonts w:hint="eastAsia"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0"/>
              <w:widowControl/>
              <w:autoSpaceDN w:val="0"/>
              <w:spacing w:line="360" w:lineRule="exact"/>
              <w:jc w:val="center"/>
              <w:rPr>
                <w:rFonts w:hint="eastAsia"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2"/>
              <w:widowControl/>
              <w:autoSpaceDN w:val="0"/>
              <w:spacing w:line="360" w:lineRule="exact"/>
              <w:jc w:val="center"/>
              <w:rPr>
                <w:rFonts w:hint="eastAsia"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5"/>
              <w:widowControl/>
              <w:autoSpaceDN w:val="0"/>
              <w:spacing w:line="360" w:lineRule="exact"/>
              <w:jc w:val="center"/>
              <w:rPr>
                <w:rFonts w:hint="eastAsia"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9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洋浦经济开发区海关统计四级主办及以下职位</w:t>
            </w:r>
          </w:p>
          <w:p>
            <w:pPr>
              <w:pStyle w:val="59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（300110001001）</w:t>
            </w:r>
          </w:p>
        </w:tc>
        <w:tc>
          <w:tcPr>
            <w:tcW w:w="13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118.1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4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王一涵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129333100604116</w:t>
            </w:r>
          </w:p>
        </w:tc>
        <w:tc>
          <w:tcPr>
            <w:tcW w:w="11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9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2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251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谭三友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129343030601018</w:t>
            </w:r>
          </w:p>
        </w:tc>
        <w:tc>
          <w:tcPr>
            <w:tcW w:w="11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1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黄昭宜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3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129344041701005</w:t>
            </w:r>
          </w:p>
        </w:tc>
        <w:tc>
          <w:tcPr>
            <w:tcW w:w="11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251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3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洋浦经济开发区海关法制四级主办及以下职位 </w:t>
            </w:r>
          </w:p>
          <w:p>
            <w:pPr>
              <w:pStyle w:val="43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（300110001002）</w:t>
            </w:r>
          </w:p>
        </w:tc>
        <w:tc>
          <w:tcPr>
            <w:tcW w:w="13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6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119.5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6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李文卿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3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129314260603730</w:t>
            </w:r>
          </w:p>
        </w:tc>
        <w:tc>
          <w:tcPr>
            <w:tcW w:w="11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6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0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251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卢卓伊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129344041101921</w:t>
            </w:r>
          </w:p>
        </w:tc>
        <w:tc>
          <w:tcPr>
            <w:tcW w:w="11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0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251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3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符秋婷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6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129346011001529</w:t>
            </w:r>
          </w:p>
        </w:tc>
        <w:tc>
          <w:tcPr>
            <w:tcW w:w="11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9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251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洋浦经济开发区海关食品监管四级主办及以下职位</w:t>
            </w:r>
          </w:p>
          <w:p>
            <w:pPr>
              <w:pStyle w:val="8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（300110001003）</w:t>
            </w:r>
          </w:p>
        </w:tc>
        <w:tc>
          <w:tcPr>
            <w:tcW w:w="1317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pStyle w:val="89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124.4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王泽玉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129311053100625</w:t>
            </w:r>
          </w:p>
        </w:tc>
        <w:tc>
          <w:tcPr>
            <w:tcW w:w="11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0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4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梁  旭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129331503004220</w:t>
            </w:r>
          </w:p>
        </w:tc>
        <w:tc>
          <w:tcPr>
            <w:tcW w:w="11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1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张英华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129351011504801</w:t>
            </w:r>
          </w:p>
        </w:tc>
        <w:tc>
          <w:tcPr>
            <w:tcW w:w="11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6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海口美兰机场海关卫生检疫一级行政执法员（一）职位</w:t>
            </w:r>
          </w:p>
          <w:p>
            <w:pPr>
              <w:pStyle w:val="96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（300110002001）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117.7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齐  森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129337285000214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李可诚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6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129352216700717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曹传杨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129353060301006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海口美兰机场海关卫生检疫一级行政执法员（一）职位</w:t>
            </w:r>
          </w:p>
          <w:p>
            <w:pPr>
              <w:pStyle w:val="10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（300110002002）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124.2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高可欣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2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129323011003820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梁  爽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129334060202409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陈伟林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6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129341170500921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海口美兰机场海关税收征管一级行政执法员职位</w:t>
            </w:r>
          </w:p>
          <w:p>
            <w:pPr>
              <w:pStyle w:val="11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（300110002003）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125.8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王禄绮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129322011003621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柯彩文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2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129346010402716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黄馨奥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129346011202504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6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海口美兰机场海关法制一级行政执法员职位</w:t>
            </w:r>
          </w:p>
          <w:p>
            <w:pPr>
              <w:pStyle w:val="126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（300110002004）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107.5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黄思颖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9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129344041103401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廖  敏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3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129346010601715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刘梦茹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32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129346011103321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34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海口美兰机场海关新闻宣传一级行政执法员职位</w:t>
            </w:r>
          </w:p>
          <w:p>
            <w:pPr>
              <w:pStyle w:val="134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（300110002005）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  任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3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129333100501317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张菽芳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39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129341120302730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蔡亲艳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4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129346011202514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43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海口美兰机场海关智能审图一级行政执法员职位</w:t>
            </w:r>
          </w:p>
          <w:p>
            <w:pPr>
              <w:pStyle w:val="143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（300110002006）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121.5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黄宏涛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46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129344150600404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蔡丰泽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4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129346010804127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吴桐雨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49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129346010901413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51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海口港海关卫生检疫一级行政执法员（一）职位</w:t>
            </w:r>
          </w:p>
          <w:p>
            <w:pPr>
              <w:pStyle w:val="151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（300110003001）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120.7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李宏伟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5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129342280108712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刘泽谚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5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129344012405622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朱天骏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56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129346010900227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5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海口港海关卫生检疫一级行政执法员（二）职位</w:t>
            </w:r>
          </w:p>
          <w:p>
            <w:pPr>
              <w:pStyle w:val="15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（300110003002）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131.3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  雯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6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129321090202105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陈慧鑫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62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129341012802118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谭诗渝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6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129351110102621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64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海口港海关法制一级行政执法员（一）职位</w:t>
            </w:r>
          </w:p>
          <w:p>
            <w:pPr>
              <w:pStyle w:val="164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（300110003003）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97.3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韦俊婕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6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129346010502813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向炳南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6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129350011100919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邵晓倩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69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130314270201101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70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海口港海关法制一级行政执法员（二）职位</w:t>
            </w:r>
          </w:p>
          <w:p>
            <w:pPr>
              <w:pStyle w:val="170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（300110003004）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118.9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胡  繁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7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129334010802727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戴儒河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7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129346010600628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吕梦晓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76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129346011200404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7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海口港海关商品监管一级行政执法员职位</w:t>
            </w:r>
          </w:p>
          <w:p>
            <w:pPr>
              <w:pStyle w:val="17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（300110003005）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陈薇伊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79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129323011103811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王柏涵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8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129323040500109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胡圣炜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8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129343030300602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82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海口港海关新闻宣传一级行政执法员职位</w:t>
            </w:r>
          </w:p>
          <w:p>
            <w:pPr>
              <w:pStyle w:val="182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（300110003006）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128.6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万  芳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8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129346010503806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  津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86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129346010601612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赵智为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8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129346011000123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8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海口港海关智能审图一级行政执法员职位</w:t>
            </w:r>
          </w:p>
          <w:p>
            <w:pPr>
              <w:pStyle w:val="18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（300110003007）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廉  熙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129323011301404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张梓悦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92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129343014502621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梁  娇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129346010803029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93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三亚海关财务管理一级行政执法员（一）职位</w:t>
            </w:r>
          </w:p>
          <w:p>
            <w:pPr>
              <w:pStyle w:val="193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（300110004001）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104.1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李化庚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96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129341011101009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姜敏哲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129362220202603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申耀文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69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130341011302903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9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三亚海关财务管理一级行政执法员（二）职位</w:t>
            </w:r>
          </w:p>
          <w:p>
            <w:pPr>
              <w:pStyle w:val="19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（300110004002）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113.6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王艺超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0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129323011400122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谢宇菲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02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129341060400619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文惠玄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0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129351011000723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04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三亚海关植物检疫一级行政执法员（一）职位</w:t>
            </w:r>
          </w:p>
          <w:p>
            <w:pPr>
              <w:pStyle w:val="204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（300110004003）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127.7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  奕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0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129313090500606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孙智聪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08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129337035900603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卓华威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09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129352281800628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10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三亚海关植物检疫一级行政执法员（二）职位</w:t>
            </w:r>
          </w:p>
          <w:p>
            <w:pPr>
              <w:pStyle w:val="210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（300110004004）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122.7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冀益慧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129332100303114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杨镕祯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1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129346010602215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李菊梅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1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129353050303718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16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三亚海关动物检疫一级行政执法员职位</w:t>
            </w:r>
          </w:p>
          <w:p>
            <w:pPr>
              <w:pStyle w:val="216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（300110004005）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113.6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杨仕成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19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129343030802601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王红妹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2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129346011203313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何  怡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2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129353031700507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22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三亚海关税收征管一级行政执法员职位</w:t>
            </w:r>
          </w:p>
          <w:p>
            <w:pPr>
              <w:pStyle w:val="222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（300110004006）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117.6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曾滢如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2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129344040702727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陈  莹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26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129344110607517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蓝  越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28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129344130402728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30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三亚海关统计一级行政执法员职位</w:t>
            </w:r>
          </w:p>
          <w:p>
            <w:pPr>
              <w:pStyle w:val="230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（300110004007）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125.4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孙  喆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3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129323011203012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江  琳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2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129344012408711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姚  琴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3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129351013505807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三亚海关法制一级行政执法员职位</w:t>
            </w:r>
          </w:p>
          <w:p>
            <w:pPr>
              <w:pStyle w:val="9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（300110004008）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114.2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丁  浩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3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129343030300508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周康霖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129350012700415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张志莹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39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129353230400706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41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三亚海关食品监管一级行政执法员职位</w:t>
            </w:r>
          </w:p>
          <w:p>
            <w:pPr>
              <w:pStyle w:val="241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（300110004009）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119.1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夏  杨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8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129334120402012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吴婷婷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4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129346010700528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梁建汾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36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129346010804610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44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三亚海关计算机技术一级行政执法员职位</w:t>
            </w:r>
          </w:p>
          <w:p>
            <w:pPr>
              <w:pStyle w:val="244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（300110004010）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125.7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何校恒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4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129336071200118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曹  华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46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129341030800527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黄啸月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4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129343015304509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59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八所海关动物检疫一级行政执法员职位</w:t>
            </w:r>
          </w:p>
          <w:p>
            <w:pPr>
              <w:pStyle w:val="159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（300110005001）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113.5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陆晨阳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48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129335021602607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吴佳林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66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129350043204224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张晨蕴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49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129350063605513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72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八所海关植物检疫一级行政执法员职位</w:t>
            </w:r>
          </w:p>
          <w:p>
            <w:pPr>
              <w:pStyle w:val="172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（300110005002）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118.9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葛巧翔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5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129333070102526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吴  桑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5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129346010502213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田佳和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8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129362050200517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52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洋浦港海关稽查审计一级行政执法员（一）职位</w:t>
            </w:r>
          </w:p>
          <w:p>
            <w:pPr>
              <w:pStyle w:val="252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（300110006001）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129.9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张茗喆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9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129323040300820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孙  楠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5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129332060108914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卢  煜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9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129346011104925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00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洋浦港海关稽查审计一级行政执法员（二）职位</w:t>
            </w:r>
          </w:p>
          <w:p>
            <w:pPr>
              <w:pStyle w:val="200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（300110006002）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131.7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  欣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06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129332080301816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陈红惠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12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129346010502825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张世荣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18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129361080300910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24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洋浦港海关卫生检疫一级行政执法员（一）职位</w:t>
            </w:r>
          </w:p>
          <w:p>
            <w:pPr>
              <w:pStyle w:val="224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（300110006003）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114.8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华  锐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32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129334010101610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方天弋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129341130304813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吴嘉成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5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129342011503027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25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56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洋浦港海关卫生检疫一级行政执法员（二）职位</w:t>
            </w:r>
          </w:p>
          <w:p>
            <w:pPr>
              <w:pStyle w:val="256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（300110006004）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宋亚迪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5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129313050301926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谌倩亭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58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129323050400417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王盈颖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59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129341031200615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60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洋浦港海关税收征管一级行政执法员职位</w:t>
            </w:r>
          </w:p>
          <w:p>
            <w:pPr>
              <w:pStyle w:val="260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（300110006005）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121.9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陈业坚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6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129346010302410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吴秋云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62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129346010702015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甫幸秋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6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129353050303719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64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博鳌机场海关法制四级主办及以下职位</w:t>
            </w:r>
          </w:p>
          <w:p>
            <w:pPr>
              <w:pStyle w:val="264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（300110007001）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112.6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李东捷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6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129311071901026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董  晴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66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129332030503114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杨佳灵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6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129350022900214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文昌海关商品监管一级行政执法员职位</w:t>
            </w:r>
          </w:p>
          <w:p>
            <w:pPr>
              <w:pStyle w:val="8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（300110008001）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122.4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李茹静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129333080202319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何觊一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129334120302007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林  琪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9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129344050702707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9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椰城海关动物检疫一级行政执法员（一）职位</w:t>
            </w:r>
          </w:p>
          <w:p>
            <w:pPr>
              <w:pStyle w:val="119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（300110009005）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121.8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郭礼鑫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129314013500321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邵  艇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3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129333030302113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田  鑫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4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129343070104913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52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椰城海关动物检疫一级行政执法员（二）职位</w:t>
            </w:r>
          </w:p>
          <w:p>
            <w:pPr>
              <w:pStyle w:val="152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（300110009006）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121.4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魏诗尧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58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129321012101324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李晨羽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6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129323060201110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王泓雁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7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129353291200409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7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椰城海关法制一级行政执法员职位</w:t>
            </w:r>
          </w:p>
          <w:p>
            <w:pPr>
              <w:pStyle w:val="17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（300110009007）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118.5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郑  欣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8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129342011706224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王瑾瑜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89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129346010800806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王惠民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9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129346011000219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84"/>
              <w:widowControl/>
              <w:autoSpaceDN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冯推辉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99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129346010702229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6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隶属海关海关业务二级主办及以下职位</w:t>
            </w:r>
          </w:p>
          <w:p>
            <w:pPr>
              <w:pStyle w:val="268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（300110010003）</w:t>
            </w:r>
          </w:p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冯健能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0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129346010901506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詹远翔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1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129346010903202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刘睿泽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1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129346010904003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吴思宇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2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129346011000206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吴权轩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3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129346011103417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李松苁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9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129346011104218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42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关税处关税管理二级主管及以下职位</w:t>
            </w:r>
          </w:p>
          <w:p>
            <w:pPr>
              <w:pStyle w:val="242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（300110011002）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2"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125.1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任妮妮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4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129133050200612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7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4月11日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庄伟军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6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129135050100307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5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3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潘  郸</w:t>
            </w:r>
          </w:p>
        </w:tc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7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129146010104028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5"/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253"/>
        <w:shd w:val="solid" w:color="FFFFFF" w:fill="auto"/>
        <w:autoSpaceDN w:val="0"/>
        <w:spacing w:line="560" w:lineRule="exact"/>
        <w:rPr>
          <w:rFonts w:hint="eastAsia"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注：</w:t>
      </w:r>
      <w:r>
        <w:rPr>
          <w:rFonts w:hint="eastAsia" w:eastAsia="方正仿宋_GBK"/>
          <w:b/>
          <w:sz w:val="32"/>
          <w:szCs w:val="32"/>
        </w:rPr>
        <w:t>以上不含递补人员，同一职位考生按准考证号排列</w:t>
      </w:r>
    </w:p>
    <w:p>
      <w:pPr>
        <w:pStyle w:val="41"/>
        <w:spacing w:line="360" w:lineRule="exact"/>
        <w:jc w:val="left"/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ZXiaoBiaoSong-B05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89C713"/>
    <w:multiLevelType w:val="singleLevel"/>
    <w:tmpl w:val="B689C713"/>
    <w:lvl w:ilvl="0" w:tentative="0">
      <w:start w:val="1"/>
      <w:numFmt w:val="bullet"/>
      <w:pStyle w:val="11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1">
    <w:nsid w:val="050710BE"/>
    <w:multiLevelType w:val="singleLevel"/>
    <w:tmpl w:val="050710BE"/>
    <w:lvl w:ilvl="0" w:tentative="0">
      <w:start w:val="1"/>
      <w:numFmt w:val="decimal"/>
      <w:pStyle w:val="1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2">
    <w:nsid w:val="28265AAE"/>
    <w:multiLevelType w:val="singleLevel"/>
    <w:tmpl w:val="28265AAE"/>
    <w:lvl w:ilvl="0" w:tentative="0">
      <w:start w:val="1"/>
      <w:numFmt w:val="bullet"/>
      <w:pStyle w:val="6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3">
    <w:nsid w:val="3A9D27C4"/>
    <w:multiLevelType w:val="singleLevel"/>
    <w:tmpl w:val="3A9D27C4"/>
    <w:lvl w:ilvl="0" w:tentative="0">
      <w:start w:val="1"/>
      <w:numFmt w:val="bullet"/>
      <w:pStyle w:val="16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12A24328"/>
    <w:rsid w:val="12A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0">
    <w:name w:val="Default Paragraph Font"/>
    <w:semiHidden/>
    <w:uiPriority w:val="0"/>
  </w:style>
  <w:style w:type="table" w:default="1" w:styleId="3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Times New Roman"/>
      <w:sz w:val="24"/>
      <w:szCs w:val="20"/>
      <w:lang w:val="en-US" w:eastAsia="zh-CN" w:bidi="ar-SA"/>
    </w:rPr>
  </w:style>
  <w:style w:type="paragraph" w:styleId="3">
    <w:name w:val="toc 7"/>
    <w:basedOn w:val="1"/>
    <w:next w:val="1"/>
    <w:uiPriority w:val="0"/>
    <w:pPr>
      <w:ind w:left="2520"/>
    </w:pPr>
  </w:style>
  <w:style w:type="paragraph" w:styleId="4">
    <w:name w:val="Note Heading"/>
    <w:basedOn w:val="1"/>
    <w:next w:val="1"/>
    <w:qFormat/>
    <w:uiPriority w:val="0"/>
    <w:pPr>
      <w:jc w:val="center"/>
    </w:pPr>
  </w:style>
  <w:style w:type="paragraph" w:styleId="5">
    <w:name w:val="E-mail Signature"/>
    <w:basedOn w:val="1"/>
    <w:uiPriority w:val="0"/>
  </w:style>
  <w:style w:type="paragraph" w:styleId="6">
    <w:name w:val="List Bullet"/>
    <w:basedOn w:val="1"/>
    <w:uiPriority w:val="0"/>
    <w:pPr>
      <w:numPr>
        <w:ilvl w:val="0"/>
        <w:numId w:val="1"/>
      </w:numPr>
    </w:pPr>
  </w:style>
  <w:style w:type="paragraph" w:styleId="7">
    <w:name w:val="Document Map"/>
    <w:basedOn w:val="1"/>
    <w:uiPriority w:val="0"/>
    <w:pPr>
      <w:shd w:val="clear" w:color="auto" w:fill="000080"/>
    </w:pPr>
  </w:style>
  <w:style w:type="paragraph" w:styleId="8">
    <w:name w:val="annotation text"/>
    <w:basedOn w:val="1"/>
    <w:qFormat/>
    <w:uiPriority w:val="0"/>
    <w:pPr>
      <w:jc w:val="left"/>
    </w:pPr>
    <w:rPr>
      <w:szCs w:val="21"/>
    </w:rPr>
  </w:style>
  <w:style w:type="paragraph" w:styleId="9">
    <w:name w:val="index 6"/>
    <w:basedOn w:val="1"/>
    <w:next w:val="1"/>
    <w:uiPriority w:val="0"/>
    <w:pPr>
      <w:ind w:left="2100"/>
    </w:pPr>
  </w:style>
  <w:style w:type="paragraph" w:styleId="10">
    <w:name w:val="Body Text 3"/>
    <w:basedOn w:val="1"/>
    <w:qFormat/>
    <w:uiPriority w:val="0"/>
    <w:pPr>
      <w:spacing w:after="120"/>
    </w:pPr>
    <w:rPr>
      <w:sz w:val="16"/>
    </w:rPr>
  </w:style>
  <w:style w:type="paragraph" w:styleId="11">
    <w:name w:val="List Bullet 3"/>
    <w:basedOn w:val="1"/>
    <w:uiPriority w:val="0"/>
    <w:pPr>
      <w:numPr>
        <w:ilvl w:val="0"/>
        <w:numId w:val="2"/>
      </w:numPr>
    </w:pPr>
  </w:style>
  <w:style w:type="paragraph" w:styleId="12">
    <w:name w:val="Body Text"/>
    <w:basedOn w:val="1"/>
    <w:uiPriority w:val="0"/>
    <w:pPr>
      <w:spacing w:after="120"/>
    </w:pPr>
  </w:style>
  <w:style w:type="paragraph" w:styleId="13">
    <w:name w:val="List Number 3"/>
    <w:basedOn w:val="1"/>
    <w:uiPriority w:val="0"/>
    <w:pPr>
      <w:numPr>
        <w:ilvl w:val="0"/>
        <w:numId w:val="3"/>
      </w:numPr>
    </w:pPr>
  </w:style>
  <w:style w:type="paragraph" w:styleId="14">
    <w:name w:val="List 2"/>
    <w:basedOn w:val="1"/>
    <w:uiPriority w:val="0"/>
    <w:pPr>
      <w:ind w:left="840" w:hanging="420"/>
    </w:pPr>
  </w:style>
  <w:style w:type="paragraph" w:styleId="15">
    <w:name w:val="Block Text"/>
    <w:basedOn w:val="1"/>
    <w:uiPriority w:val="0"/>
    <w:pPr>
      <w:spacing w:after="120"/>
      <w:ind w:left="140" w:right="700" w:rightChars="700"/>
    </w:pPr>
  </w:style>
  <w:style w:type="paragraph" w:styleId="16">
    <w:name w:val="List Bullet 5"/>
    <w:basedOn w:val="1"/>
    <w:uiPriority w:val="0"/>
    <w:pPr>
      <w:numPr>
        <w:ilvl w:val="0"/>
        <w:numId w:val="4"/>
      </w:numPr>
    </w:pPr>
  </w:style>
  <w:style w:type="paragraph" w:styleId="17">
    <w:name w:val="Date"/>
    <w:basedOn w:val="1"/>
    <w:next w:val="1"/>
    <w:qFormat/>
    <w:uiPriority w:val="0"/>
    <w:pPr>
      <w:ind w:left="2500" w:leftChars="2500"/>
    </w:pPr>
  </w:style>
  <w:style w:type="paragraph" w:styleId="18">
    <w:name w:val="endnote text"/>
    <w:basedOn w:val="1"/>
    <w:uiPriority w:val="0"/>
    <w:pPr>
      <w:snapToGrid w:val="0"/>
      <w:jc w:val="left"/>
    </w:pPr>
  </w:style>
  <w:style w:type="paragraph" w:styleId="19">
    <w:name w:val="Balloon Text"/>
    <w:basedOn w:val="1"/>
    <w:qFormat/>
    <w:uiPriority w:val="0"/>
    <w:rPr>
      <w:sz w:val="18"/>
      <w:szCs w:val="18"/>
    </w:rPr>
  </w:style>
  <w:style w:type="paragraph" w:styleId="2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envelope return"/>
    <w:basedOn w:val="1"/>
    <w:uiPriority w:val="0"/>
    <w:pPr>
      <w:snapToGrid w:val="0"/>
    </w:pPr>
    <w:rPr>
      <w:rFonts w:ascii="Arial" w:hAnsi="Arial"/>
    </w:rPr>
  </w:style>
  <w:style w:type="paragraph" w:styleId="22">
    <w:name w:val="Signature"/>
    <w:basedOn w:val="1"/>
    <w:qFormat/>
    <w:uiPriority w:val="0"/>
    <w:pPr>
      <w:ind w:left="4320"/>
    </w:pPr>
  </w:style>
  <w:style w:type="paragraph" w:styleId="23">
    <w:name w:val="List Continue 4"/>
    <w:basedOn w:val="1"/>
    <w:uiPriority w:val="0"/>
    <w:pPr>
      <w:spacing w:after="120"/>
      <w:ind w:left="1680"/>
    </w:pPr>
  </w:style>
  <w:style w:type="paragraph" w:styleId="24">
    <w:name w:val="toc 4"/>
    <w:basedOn w:val="1"/>
    <w:next w:val="1"/>
    <w:uiPriority w:val="0"/>
    <w:pPr>
      <w:ind w:left="1260"/>
    </w:pPr>
  </w:style>
  <w:style w:type="paragraph" w:styleId="25">
    <w:name w:val="index heading"/>
    <w:basedOn w:val="1"/>
    <w:next w:val="26"/>
    <w:qFormat/>
    <w:uiPriority w:val="0"/>
    <w:rPr>
      <w:rFonts w:ascii="Arial" w:hAnsi="Arial"/>
      <w:b/>
    </w:rPr>
  </w:style>
  <w:style w:type="paragraph" w:styleId="26">
    <w:name w:val="index 1"/>
    <w:basedOn w:val="1"/>
    <w:next w:val="1"/>
    <w:uiPriority w:val="0"/>
  </w:style>
  <w:style w:type="paragraph" w:styleId="27">
    <w:name w:val="index 9"/>
    <w:basedOn w:val="1"/>
    <w:next w:val="1"/>
    <w:qFormat/>
    <w:uiPriority w:val="0"/>
    <w:pPr>
      <w:ind w:left="3360"/>
    </w:pPr>
  </w:style>
  <w:style w:type="paragraph" w:styleId="28">
    <w:name w:val="table of figures"/>
    <w:basedOn w:val="1"/>
    <w:next w:val="1"/>
    <w:qFormat/>
    <w:uiPriority w:val="0"/>
  </w:style>
  <w:style w:type="paragraph" w:styleId="29">
    <w:name w:val="toc 2"/>
    <w:basedOn w:val="1"/>
    <w:next w:val="1"/>
    <w:uiPriority w:val="0"/>
    <w:pPr>
      <w:ind w:left="420"/>
    </w:pPr>
  </w:style>
  <w:style w:type="paragraph" w:styleId="30">
    <w:name w:val="toc 9"/>
    <w:basedOn w:val="1"/>
    <w:next w:val="1"/>
    <w:uiPriority w:val="0"/>
    <w:pPr>
      <w:ind w:left="3360"/>
    </w:pPr>
  </w:style>
  <w:style w:type="paragraph" w:styleId="31">
    <w:name w:val="List 4"/>
    <w:basedOn w:val="1"/>
    <w:uiPriority w:val="0"/>
    <w:pPr>
      <w:ind w:left="1680" w:hanging="420"/>
    </w:pPr>
  </w:style>
  <w:style w:type="paragraph" w:styleId="32">
    <w:name w:val="List Continue 2"/>
    <w:basedOn w:val="1"/>
    <w:qFormat/>
    <w:uiPriority w:val="0"/>
    <w:pPr>
      <w:spacing w:after="120"/>
      <w:ind w:left="840"/>
    </w:pPr>
  </w:style>
  <w:style w:type="paragraph" w:styleId="33">
    <w:name w:val="Message Header"/>
    <w:basedOn w:val="1"/>
    <w:qFormat/>
    <w:uiPriority w:val="0"/>
    <w:pPr>
      <w:pBdr>
        <w:top w:val="single" w:color="auto" w:sz="6" w:space="1"/>
        <w:left w:val="single" w:color="auto" w:sz="6" w:space="4"/>
        <w:bottom w:val="single" w:color="auto" w:sz="6" w:space="1"/>
        <w:right w:val="single" w:color="auto" w:sz="6" w:space="4"/>
      </w:pBdr>
      <w:shd w:val="pct10" w:color="auto" w:fill="auto"/>
      <w:ind w:left="1000" w:leftChars="500" w:hanging="500" w:hangingChars="500"/>
    </w:pPr>
    <w:rPr>
      <w:rFonts w:ascii="Arial" w:hAnsi="Arial"/>
      <w:sz w:val="24"/>
    </w:rPr>
  </w:style>
  <w:style w:type="paragraph" w:styleId="34">
    <w:name w:val="HTML Preformatted"/>
    <w:basedOn w:val="1"/>
    <w:uiPriority w:val="0"/>
    <w:rPr>
      <w:rFonts w:ascii="Courier New" w:hAnsi="Courier New"/>
      <w:sz w:val="20"/>
    </w:rPr>
  </w:style>
  <w:style w:type="paragraph" w:styleId="35">
    <w:name w:val="Normal (Web)"/>
    <w:next w:val="17"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36">
    <w:name w:val="Title"/>
    <w:basedOn w:val="1"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7">
    <w:name w:val="annotation subject"/>
    <w:basedOn w:val="8"/>
    <w:next w:val="8"/>
    <w:uiPriority w:val="0"/>
    <w:rPr>
      <w:b/>
    </w:rPr>
  </w:style>
  <w:style w:type="paragraph" w:styleId="38">
    <w:name w:val="Body Text First Indent"/>
    <w:basedOn w:val="12"/>
    <w:qFormat/>
    <w:uiPriority w:val="0"/>
    <w:pPr>
      <w:ind w:firstLine="420"/>
    </w:pPr>
  </w:style>
  <w:style w:type="paragraph" w:customStyle="1" w:styleId="41">
    <w:name w:val="样式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paragraph" w:customStyle="1" w:styleId="42">
    <w:name w:val="样式 44 10 磅"/>
    <w:next w:val="4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43">
    <w:name w:val="样式 26 10 磅"/>
    <w:next w:val="4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44">
    <w:name w:val="样式 11 10 磅"/>
    <w:next w:val="3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45">
    <w:name w:val="样式 43 10 磅"/>
    <w:next w:val="4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46">
    <w:name w:val="样式 25 10 磅"/>
    <w:next w:val="4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47">
    <w:name w:val="样式 10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48">
    <w:name w:val="样式 42 10 磅"/>
    <w:next w:val="4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49">
    <w:name w:val="样式 2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50">
    <w:name w:val="样式 41 10 磅"/>
    <w:next w:val="5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51">
    <w:name w:val="样式 3 小四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customStyle="1" w:styleId="52">
    <w:name w:val="样式 40 10 磅"/>
    <w:next w:val="5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53">
    <w:name w:val="样式 23 10 磅"/>
    <w:next w:val="5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54">
    <w:name w:val="样式 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55">
    <w:name w:val="样式 39 10 磅"/>
    <w:next w:val="5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56">
    <w:name w:val="样式 22 10 磅"/>
    <w:next w:val="5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57">
    <w:name w:val="样式 7 10 磅"/>
    <w:next w:val="5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58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59">
    <w:name w:val="样式 38 10 磅"/>
    <w:next w:val="6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0">
    <w:name w:val="样式 21 10 磅"/>
    <w:next w:val="6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1">
    <w:name w:val="样式 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2">
    <w:name w:val="样式 37 10 磅"/>
    <w:next w:val="6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3">
    <w:name w:val="样式 2 小四"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customStyle="1" w:styleId="64">
    <w:name w:val="样式 36 10 磅"/>
    <w:next w:val="6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5">
    <w:name w:val="样式 20 10 磅"/>
    <w:next w:val="6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6">
    <w:name w:val="样式 小四"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customStyle="1" w:styleId="67">
    <w:name w:val="样式 35 10 磅"/>
    <w:next w:val="6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8">
    <w:name w:val="样式 19 10 磅"/>
    <w:next w:val="1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9">
    <w:name w:val="样式 34 10 磅"/>
    <w:next w:val="7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0">
    <w:name w:val="样式 18 10 磅"/>
    <w:next w:val="7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1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0"/>
      <w:lang w:val="en-US" w:eastAsia="zh-CN" w:bidi="ar-SA"/>
    </w:rPr>
  </w:style>
  <w:style w:type="paragraph" w:customStyle="1" w:styleId="72">
    <w:name w:val="样式 33 10 磅"/>
    <w:next w:val="7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3">
    <w:name w:val="样式 17 10 磅"/>
    <w:next w:val="7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4">
    <w:name w:val="样式 1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0"/>
      <w:lang w:val="en-US" w:eastAsia="zh-CN" w:bidi="ar-SA"/>
    </w:rPr>
  </w:style>
  <w:style w:type="paragraph" w:customStyle="1" w:styleId="75">
    <w:name w:val="样式 32 10 磅"/>
    <w:next w:val="7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6">
    <w:name w:val="样式 16 10 磅"/>
    <w:next w:val="7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7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8">
    <w:name w:val="样式 31 10 磅"/>
    <w:next w:val="7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9">
    <w:name w:val="样式 15 10 磅"/>
    <w:next w:val="8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0">
    <w:name w:val="样式 4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1">
    <w:name w:val="样式 30 10 磅"/>
    <w:next w:val="8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2">
    <w:name w:val="样式 1 小四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customStyle="1" w:styleId="83">
    <w:name w:val="样式 29 10 磅"/>
    <w:next w:val="8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4">
    <w:name w:val="样式 14 10 磅"/>
    <w:next w:val="8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5">
    <w:name w:val="样式 3 10 磅"/>
    <w:next w:val="3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6">
    <w:name w:val="样式 79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7">
    <w:name w:val="样式 317 10 磅"/>
    <w:next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8">
    <w:name w:val="样式 350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9">
    <w:name w:val="样式 355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0">
    <w:name w:val="样式 318 10 磅"/>
    <w:next w:val="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1">
    <w:name w:val="样式 271 10 磅"/>
    <w:next w:val="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2">
    <w:name w:val="样式 189 10 磅"/>
    <w:next w:val="9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3">
    <w:name w:val="正文文字 8"/>
    <w:basedOn w:val="1"/>
    <w:next w:val="1"/>
    <w:qFormat/>
    <w:uiPriority w:val="0"/>
    <w:pPr>
      <w:ind w:left="240"/>
    </w:pPr>
    <w:rPr>
      <w:sz w:val="16"/>
    </w:rPr>
  </w:style>
  <w:style w:type="paragraph" w:customStyle="1" w:styleId="94">
    <w:name w:val="样式 9 10 磅"/>
    <w:next w:val="9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5">
    <w:name w:val="样式 10 磅"/>
    <w:next w:val="1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6">
    <w:name w:val="样式 319 10 磅"/>
    <w:next w:val="9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7">
    <w:name w:val="样式 273 10 磅"/>
    <w:next w:val="9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8">
    <w:name w:val="样式 339 10 磅"/>
    <w:next w:val="9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9">
    <w:name w:val="样式 303 10 磅"/>
    <w:next w:val="10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00">
    <w:name w:val="样式 245 10 磅"/>
    <w:next w:val="10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01">
    <w:name w:val="样式 144 10 磅"/>
    <w:next w:val="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02">
    <w:name w:val="样式 13 10 磅"/>
    <w:next w:val="10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03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04">
    <w:name w:val="样式 58 10 磅"/>
    <w:next w:val="5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05">
    <w:name w:val="样式 55 10 磅"/>
    <w:next w:val="6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06">
    <w:name w:val="样式 60 10 磅"/>
    <w:next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07">
    <w:name w:val="样式 62 10 磅"/>
    <w:next w:val="4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08">
    <w:name w:val="样式 320 10 磅"/>
    <w:next w:val="10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09">
    <w:name w:val="样式 275 10 磅"/>
    <w:next w:val="1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10">
    <w:name w:val="样式 196 10 磅"/>
    <w:next w:val="1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11">
    <w:name w:val="公式样式 符号"/>
    <w:qFormat/>
    <w:uiPriority w:val="0"/>
    <w:rPr>
      <w:rFonts w:ascii="Times New Roman" w:hAnsi="Times New Roman" w:eastAsia="宋体" w:cs="Times New Roman"/>
      <w:sz w:val="20"/>
      <w:szCs w:val="20"/>
      <w:lang w:val="en-US" w:eastAsia="zh-CN" w:bidi="ar-SA"/>
    </w:rPr>
  </w:style>
  <w:style w:type="paragraph" w:customStyle="1" w:styleId="112">
    <w:name w:val="样式 65 10 磅"/>
    <w:next w:val="1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13">
    <w:name w:val="CM3"/>
    <w:next w:val="8"/>
    <w:uiPriority w:val="0"/>
    <w:pPr>
      <w:widowControl w:val="0"/>
      <w:autoSpaceDE w:val="0"/>
      <w:autoSpaceDN w:val="0"/>
      <w:adjustRightInd w:val="0"/>
      <w:spacing w:after="500"/>
    </w:pPr>
    <w:rPr>
      <w:rFonts w:ascii="FZXiaoBiaoSong-B05S" w:hAnsi="FZXiaoBiaoSong-B05S" w:eastAsia="FZXiaoBiaoSong-B05S" w:cs="Times New Roman"/>
      <w:color w:val="000000"/>
      <w:sz w:val="24"/>
      <w:szCs w:val="24"/>
      <w:lang w:val="en-US" w:eastAsia="zh-CN" w:bidi="ar-SA"/>
    </w:rPr>
  </w:style>
  <w:style w:type="paragraph" w:customStyle="1" w:styleId="114">
    <w:name w:val="样式 67 10 磅"/>
    <w:next w:val="1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15">
    <w:name w:val="CM1"/>
    <w:next w:val="8"/>
    <w:qFormat/>
    <w:uiPriority w:val="0"/>
    <w:pPr>
      <w:widowControl w:val="0"/>
      <w:autoSpaceDE w:val="0"/>
      <w:autoSpaceDN w:val="0"/>
      <w:adjustRightInd w:val="0"/>
      <w:spacing w:line="500" w:lineRule="atLeast"/>
    </w:pPr>
    <w:rPr>
      <w:rFonts w:ascii="FZXiaoBiaoSong-B05S" w:hAnsi="FZXiaoBiaoSong-B05S" w:eastAsia="FZXiaoBiaoSong-B05S" w:cs="Times New Roman"/>
      <w:color w:val="000000"/>
      <w:sz w:val="24"/>
      <w:szCs w:val="24"/>
      <w:lang w:val="en-US" w:eastAsia="zh-CN" w:bidi="ar-SA"/>
    </w:rPr>
  </w:style>
  <w:style w:type="paragraph" w:customStyle="1" w:styleId="116">
    <w:name w:val="样式 69 10 磅"/>
    <w:next w:val="11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17">
    <w:name w:val="Default"/>
    <w:next w:val="8"/>
    <w:uiPriority w:val="0"/>
    <w:pPr>
      <w:widowControl w:val="0"/>
      <w:autoSpaceDE w:val="0"/>
      <w:autoSpaceDN w:val="0"/>
      <w:adjustRightInd w:val="0"/>
    </w:pPr>
    <w:rPr>
      <w:rFonts w:ascii="FZXiaoBiaoSong-B05S" w:hAnsi="FZXiaoBiaoSong-B05S" w:eastAsia="FZXiaoBiaoSong-B05S" w:cs="Times New Roman"/>
      <w:color w:val="000000"/>
      <w:sz w:val="24"/>
      <w:szCs w:val="24"/>
      <w:lang w:val="en-US" w:eastAsia="zh-CN" w:bidi="ar-SA"/>
    </w:rPr>
  </w:style>
  <w:style w:type="paragraph" w:customStyle="1" w:styleId="118">
    <w:name w:val="样式 321 10 磅"/>
    <w:next w:val="11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19">
    <w:name w:val="样式 35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0">
    <w:name w:val="样式 72 10 磅"/>
    <w:next w:val="12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1">
    <w:name w:val="样式 50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2">
    <w:name w:val="样式 74 10 磅"/>
    <w:next w:val="12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3">
    <w:name w:val="样式 5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4">
    <w:name w:val="样式 76 10 磅"/>
    <w:next w:val="12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5">
    <w:name w:val="样式 5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6">
    <w:name w:val="样式 322 10 磅"/>
    <w:next w:val="12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7">
    <w:name w:val="样式 278 10 磅"/>
    <w:next w:val="12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8">
    <w:name w:val="样式 201 10 磅"/>
    <w:next w:val="8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9">
    <w:name w:val="样式 80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30">
    <w:name w:val="样式 81 10 磅"/>
    <w:next w:val="1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31">
    <w:name w:val="样式 59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32">
    <w:name w:val="样式 83 10 磅"/>
    <w:next w:val="1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33">
    <w:name w:val="样式 6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34">
    <w:name w:val="样式 323 10 磅"/>
    <w:next w:val="13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35">
    <w:name w:val="样式 280 10 磅"/>
    <w:next w:val="13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36">
    <w:name w:val="样式 205 10 磅"/>
    <w:next w:val="10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37">
    <w:name w:val="样式 86 10 磅"/>
    <w:next w:val="13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38">
    <w:name w:val="样式 6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39">
    <w:name w:val="样式 88 10 磅"/>
    <w:next w:val="14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0">
    <w:name w:val="样式 5 小四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customStyle="1" w:styleId="141">
    <w:name w:val="样式 90 10 磅"/>
    <w:next w:val="14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2">
    <w:name w:val="样式 66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3">
    <w:name w:val="样式 324 10 磅"/>
    <w:next w:val="14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4">
    <w:name w:val="样式 282 10 磅"/>
    <w:next w:val="14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5">
    <w:name w:val="样式 208 10 磅"/>
    <w:next w:val="12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6">
    <w:name w:val="样式 93 10 磅"/>
    <w:next w:val="1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7">
    <w:name w:val="样式 95 10 磅"/>
    <w:next w:val="14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8">
    <w:name w:val="样式 7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9">
    <w:name w:val="样式 97 10 磅"/>
    <w:next w:val="15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50">
    <w:name w:val="样式 7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51">
    <w:name w:val="样式 325 10 磅"/>
    <w:next w:val="15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52">
    <w:name w:val="样式 35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53">
    <w:name w:val="样式 100 10 磅"/>
    <w:next w:val="12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54">
    <w:name w:val="样式 102 10 磅"/>
    <w:next w:val="15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55">
    <w:name w:val="样式 7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56">
    <w:name w:val="样式 104 10 磅"/>
    <w:next w:val="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57">
    <w:name w:val="样式 326 10 磅"/>
    <w:next w:val="15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58">
    <w:name w:val="样式 285 10 磅"/>
    <w:next w:val="15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59">
    <w:name w:val="样式 342 10 磅"/>
    <w:next w:val="16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60">
    <w:name w:val="样式 36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61">
    <w:name w:val="样式 107 10 磅"/>
    <w:next w:val="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62">
    <w:name w:val="样式 109 10 磅"/>
    <w:next w:val="2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63">
    <w:name w:val="样式 111 10 磅"/>
    <w:next w:val="2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64">
    <w:name w:val="样式 327 10 磅"/>
    <w:next w:val="16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65">
    <w:name w:val="样式 287 10 磅"/>
    <w:next w:val="16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66">
    <w:name w:val="样式 217 10 磅"/>
    <w:next w:val="14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67">
    <w:name w:val="样式 114 10 磅"/>
    <w:next w:val="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68">
    <w:name w:val="样式 116 10 磅"/>
    <w:next w:val="3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69">
    <w:name w:val="样式 1 10 磅"/>
    <w:next w:val="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70">
    <w:name w:val="样式 328 10 磅"/>
    <w:next w:val="17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71">
    <w:name w:val="样式 289 10 磅"/>
    <w:next w:val="17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72">
    <w:name w:val="样式 343 10 磅"/>
    <w:next w:val="17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73">
    <w:name w:val="样式 357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74">
    <w:name w:val="样式 119 10 磅"/>
    <w:next w:val="2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75">
    <w:name w:val="样式 121 10 磅"/>
    <w:next w:val="2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76">
    <w:name w:val="样式 123 10 磅"/>
    <w:next w:val="2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77">
    <w:name w:val="样式 329 10 磅"/>
    <w:next w:val="17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78">
    <w:name w:val="样式 35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79">
    <w:name w:val="样式 12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80">
    <w:name w:val="样式 128 10 磅"/>
    <w:next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81">
    <w:name w:val="样式 130 10 磅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82">
    <w:name w:val="样式 330 10 磅"/>
    <w:next w:val="18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83">
    <w:name w:val="样式 292 10 磅"/>
    <w:next w:val="18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84">
    <w:name w:val="样式 226 10 磅"/>
    <w:next w:val="16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85">
    <w:name w:val="样式 133 10 磅"/>
    <w:next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86">
    <w:name w:val="样式 135 10 磅"/>
    <w:next w:val="1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87">
    <w:name w:val="样式 137 10 磅"/>
    <w:next w:val="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88">
    <w:name w:val="样式 331 10 磅"/>
    <w:next w:val="18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89">
    <w:name w:val="样式 294 10 磅"/>
    <w:next w:val="19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90">
    <w:name w:val="样式 229 10 磅"/>
    <w:next w:val="16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91">
    <w:name w:val="样式 140 10 磅"/>
    <w:next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92">
    <w:name w:val="样式 142 10 磅"/>
    <w:next w:val="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93">
    <w:name w:val="样式 332 10 磅"/>
    <w:next w:val="19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94">
    <w:name w:val="样式 296 10 磅"/>
    <w:next w:val="19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95">
    <w:name w:val="样式 233 10 磅"/>
    <w:next w:val="17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96">
    <w:name w:val="样式 147 10 磅"/>
    <w:next w:val="3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97">
    <w:name w:val="样式 149 10 磅"/>
    <w:next w:val="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98">
    <w:name w:val="样式 333 10 磅"/>
    <w:next w:val="19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99">
    <w:name w:val="样式 297 10 磅"/>
    <w:next w:val="20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00">
    <w:name w:val="样式 345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01">
    <w:name w:val="样式 152 10 磅"/>
    <w:next w:val="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02">
    <w:name w:val="样式 154 10 磅"/>
    <w:next w:val="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03">
    <w:name w:val="样式 156 10 磅"/>
    <w:next w:val="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04">
    <w:name w:val="样式 334 10 磅"/>
    <w:next w:val="20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05">
    <w:name w:val="样式 298 10 磅"/>
    <w:next w:val="20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06">
    <w:name w:val="样式 236 10 磅"/>
    <w:next w:val="18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07">
    <w:name w:val="样式 159 10 磅"/>
    <w:next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08">
    <w:name w:val="样式 161 10 磅"/>
    <w:next w:val="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09">
    <w:name w:val="样式 163 10 磅"/>
    <w:next w:val="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10">
    <w:name w:val="样式 335 10 磅"/>
    <w:next w:val="2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11">
    <w:name w:val="样式 299 10 磅"/>
    <w:next w:val="2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12">
    <w:name w:val="样式 238 10 磅"/>
    <w:next w:val="18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13">
    <w:name w:val="样式 166 10 磅"/>
    <w:next w:val="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14">
    <w:name w:val="样式 168 10 磅"/>
    <w:next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15">
    <w:name w:val="样式 170 10 磅"/>
    <w:next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16">
    <w:name w:val="样式 336 10 磅"/>
    <w:next w:val="2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17">
    <w:name w:val="样式 300 10 磅"/>
    <w:next w:val="2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18">
    <w:name w:val="样式 240 10 磅"/>
    <w:next w:val="18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19">
    <w:name w:val="样式 17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20">
    <w:name w:val="样式 175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21">
    <w:name w:val="样式 177 10 磅"/>
    <w:next w:val="3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22">
    <w:name w:val="样式 337 10 磅"/>
    <w:next w:val="22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23">
    <w:name w:val="样式 301 10 磅"/>
    <w:next w:val="22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24">
    <w:name w:val="样式 34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25">
    <w:name w:val="样式 180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26">
    <w:name w:val="样式 182 10 磅"/>
    <w:next w:val="22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27">
    <w:name w:val="正文文字 1"/>
    <w:basedOn w:val="1"/>
    <w:next w:val="1"/>
    <w:uiPriority w:val="0"/>
    <w:pPr>
      <w:ind w:left="240"/>
    </w:pPr>
    <w:rPr>
      <w:sz w:val="28"/>
    </w:rPr>
  </w:style>
  <w:style w:type="paragraph" w:customStyle="1" w:styleId="228">
    <w:name w:val="样式 184 10 磅"/>
    <w:next w:val="2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29">
    <w:name w:val="正文文字 3"/>
    <w:basedOn w:val="1"/>
    <w:next w:val="1"/>
    <w:uiPriority w:val="0"/>
    <w:pPr>
      <w:ind w:left="240"/>
    </w:pPr>
    <w:rPr>
      <w:sz w:val="28"/>
    </w:rPr>
  </w:style>
  <w:style w:type="paragraph" w:customStyle="1" w:styleId="230">
    <w:name w:val="样式 338 10 磅"/>
    <w:next w:val="2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31">
    <w:name w:val="样式 302 10 磅"/>
    <w:next w:val="2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32">
    <w:name w:val="样式 243 10 磅"/>
    <w:next w:val="1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33">
    <w:name w:val="样式 187 10 磅"/>
    <w:next w:val="2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34">
    <w:name w:val="正文文字 6"/>
    <w:basedOn w:val="1"/>
    <w:next w:val="1"/>
    <w:qFormat/>
    <w:uiPriority w:val="0"/>
    <w:pPr>
      <w:ind w:left="240"/>
    </w:pPr>
    <w:rPr>
      <w:sz w:val="20"/>
    </w:rPr>
  </w:style>
  <w:style w:type="paragraph" w:customStyle="1" w:styleId="235">
    <w:name w:val="样式 191 10 磅"/>
    <w:next w:val="23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36">
    <w:name w:val="公式样式 文本"/>
    <w:uiPriority w:val="0"/>
    <w:rPr>
      <w:rFonts w:ascii="Times New Roman" w:hAnsi="Times New Roman" w:eastAsia="宋体" w:cs="Times New Roman"/>
      <w:sz w:val="20"/>
      <w:szCs w:val="20"/>
      <w:lang w:val="en-US" w:eastAsia="zh-CN" w:bidi="ar-SA"/>
    </w:rPr>
  </w:style>
  <w:style w:type="paragraph" w:customStyle="1" w:styleId="237">
    <w:name w:val="样式 194 10 磅"/>
    <w:next w:val="23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38">
    <w:name w:val="公式样式 小写希腊字母"/>
    <w:uiPriority w:val="0"/>
    <w:rPr>
      <w:rFonts w:ascii="Times New Roman" w:hAnsi="Times New Roman" w:eastAsia="宋体" w:cs="Times New Roman"/>
      <w:i/>
      <w:sz w:val="20"/>
      <w:szCs w:val="20"/>
      <w:lang w:val="en-US" w:eastAsia="zh-CN" w:bidi="ar-SA"/>
    </w:rPr>
  </w:style>
  <w:style w:type="paragraph" w:customStyle="1" w:styleId="239">
    <w:name w:val="样式 198 10 磅"/>
    <w:next w:val="24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40">
    <w:name w:val="公式样式 数字"/>
    <w:qFormat/>
    <w:uiPriority w:val="0"/>
    <w:rPr>
      <w:rFonts w:ascii="Times New Roman" w:hAnsi="Times New Roman" w:eastAsia="宋体" w:cs="Times New Roman"/>
      <w:sz w:val="20"/>
      <w:szCs w:val="20"/>
      <w:lang w:val="en-US" w:eastAsia="zh-CN" w:bidi="ar-SA"/>
    </w:rPr>
  </w:style>
  <w:style w:type="paragraph" w:customStyle="1" w:styleId="241">
    <w:name w:val="样式 340 10 磅"/>
    <w:next w:val="2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42">
    <w:name w:val="样式 35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43">
    <w:name w:val="样式 203 10 磅"/>
    <w:next w:val="9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44">
    <w:name w:val="样式 341 10 磅"/>
    <w:next w:val="24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45">
    <w:name w:val="样式 359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46">
    <w:name w:val="样式 210 10 磅"/>
    <w:next w:val="13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47">
    <w:name w:val="样式 212 10 磅"/>
    <w:next w:val="13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48">
    <w:name w:val="样式 215 10 磅"/>
    <w:next w:val="14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49">
    <w:name w:val="样式 219 10 磅"/>
    <w:next w:val="15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50">
    <w:name w:val="样式 222 10 磅"/>
    <w:next w:val="15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51">
    <w:name w:val="样式 224 10 磅"/>
    <w:next w:val="16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52">
    <w:name w:val="样式 344 10 磅"/>
    <w:next w:val="25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53">
    <w:name w:val="样式 8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54">
    <w:name w:val="样式 231 10 磅"/>
    <w:next w:val="1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55">
    <w:name w:val="样式 247 10 磅"/>
    <w:next w:val="19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56">
    <w:name w:val="样式 347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57">
    <w:name w:val="样式 250 10 磅"/>
    <w:next w:val="20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58">
    <w:name w:val="样式 252 10 磅"/>
    <w:next w:val="20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59">
    <w:name w:val="样式 254 10 磅"/>
    <w:next w:val="20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60">
    <w:name w:val="样式 34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61">
    <w:name w:val="样式 257 10 磅"/>
    <w:next w:val="2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62">
    <w:name w:val="样式 259 10 磅"/>
    <w:next w:val="21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63">
    <w:name w:val="样式 261 10 磅"/>
    <w:next w:val="2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64">
    <w:name w:val="样式 349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65">
    <w:name w:val="样式 264 10 磅"/>
    <w:next w:val="2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66">
    <w:name w:val="样式 266 10 磅"/>
    <w:next w:val="22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67">
    <w:name w:val="样式 268 10 磅"/>
    <w:next w:val="2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68">
    <w:name w:val="样式 53 10 磅"/>
    <w:next w:val="6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2023-03-28T12:15:00Z</dcterms:created>
  <dc:creator>哈哈小仙</dc:creator>
  <cp:lastModifiedBy>哈哈小仙</cp:lastModifiedBy>
  <dcterms:modified xsi:type="dcterms:W3CDTF">2023-03-28T12:15:50Z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A02513E7F9C043BBB579324B02A6C04E</vt:lpwstr>
  </property>
</Properties>
</file>