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630" w:leftChars="-300" w:right="-630" w:rightChars="-300"/>
        <w:jc w:val="center"/>
        <w:rPr>
          <w:rFonts w:hint="eastAsia" w:ascii="黑体" w:hAnsi="宋体" w:eastAsia="黑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/>
          <w:b/>
          <w:bCs/>
          <w:kern w:val="0"/>
          <w:sz w:val="36"/>
          <w:szCs w:val="36"/>
        </w:rPr>
        <w:t>呼和浩特市回民区2023年公开招聘合同制综合应急救援队员政审表</w:t>
      </w:r>
      <w:bookmarkStart w:id="0" w:name="_GoBack"/>
      <w:bookmarkEnd w:id="0"/>
    </w:p>
    <w:p>
      <w:pPr>
        <w:widowControl/>
        <w:ind w:left="-630" w:leftChars="-300" w:right="-630" w:rightChars="-300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 xml:space="preserve">                                                                       年   月   日</w:t>
      </w:r>
    </w:p>
    <w:tbl>
      <w:tblPr>
        <w:tblStyle w:val="4"/>
        <w:tblW w:w="10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60"/>
        <w:gridCol w:w="1080"/>
        <w:gridCol w:w="900"/>
        <w:gridCol w:w="902"/>
        <w:gridCol w:w="1077"/>
        <w:gridCol w:w="1390"/>
        <w:gridCol w:w="708"/>
        <w:gridCol w:w="993"/>
        <w:gridCol w:w="1233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 证号</w:t>
            </w:r>
          </w:p>
        </w:tc>
        <w:tc>
          <w:tcPr>
            <w:tcW w:w="3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地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 党（团）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统招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41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 人 学 历 简 历</w:t>
            </w:r>
          </w:p>
        </w:tc>
        <w:tc>
          <w:tcPr>
            <w:tcW w:w="922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   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   况</w:t>
            </w:r>
          </w:p>
        </w:tc>
        <w:tc>
          <w:tcPr>
            <w:tcW w:w="922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 庭 成 员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龄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村委或居委会意见</w:t>
            </w:r>
          </w:p>
        </w:tc>
        <w:tc>
          <w:tcPr>
            <w:tcW w:w="886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户口所在地派出所意见</w:t>
            </w:r>
          </w:p>
        </w:tc>
        <w:tc>
          <w:tcPr>
            <w:tcW w:w="886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</w:tbl>
    <w:p>
      <w:pPr>
        <w:widowControl/>
        <w:ind w:left="-680" w:right="-680" w:firstLine="480" w:firstLineChars="200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ind w:left="-680" w:right="-680" w:firstLine="480" w:firstLineChars="200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注：1、“家庭成员”指父母、兄弟姐妹、配偶。</w:t>
      </w:r>
    </w:p>
    <w:p>
      <w:pPr>
        <w:widowControl/>
        <w:ind w:left="-680" w:leftChars="-324" w:right="-680" w:firstLine="960" w:firstLineChars="400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2、本表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正反面打印</w:t>
      </w:r>
      <w:r>
        <w:rPr>
          <w:rFonts w:hint="eastAsia" w:ascii="仿宋_GB2312" w:hAnsi="宋体" w:eastAsia="仿宋_GB2312" w:cs="仿宋_GB2312"/>
          <w:kern w:val="0"/>
          <w:sz w:val="24"/>
        </w:rPr>
        <w:t>，第1页由员工本人填写，第2页由各相关单位填写。</w:t>
      </w:r>
    </w:p>
    <w:p>
      <w:pPr>
        <w:widowControl/>
        <w:ind w:left="-680" w:leftChars="-324" w:right="-680" w:firstLine="960" w:firstLineChars="400"/>
      </w:pPr>
      <w:r>
        <w:rPr>
          <w:rFonts w:hint="eastAsia" w:ascii="仿宋_GB2312" w:hAnsi="宋体" w:eastAsia="仿宋_GB2312" w:cs="仿宋_GB2312"/>
          <w:kern w:val="0"/>
          <w:sz w:val="24"/>
        </w:rPr>
        <w:t>3、需当地派出所填写是否有违法犯罪情况。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2EwN2Y4NDMzNzBjOWIyNWZhZmRmYzQwYThjOTIifQ=="/>
  </w:docVars>
  <w:rsids>
    <w:rsidRoot w:val="3B5D200E"/>
    <w:rsid w:val="01801769"/>
    <w:rsid w:val="02A745D2"/>
    <w:rsid w:val="075506B0"/>
    <w:rsid w:val="089F6A97"/>
    <w:rsid w:val="0AE17C0D"/>
    <w:rsid w:val="0D546E2C"/>
    <w:rsid w:val="0ECA1876"/>
    <w:rsid w:val="159024D4"/>
    <w:rsid w:val="16CB306D"/>
    <w:rsid w:val="19695C49"/>
    <w:rsid w:val="1A6F07CD"/>
    <w:rsid w:val="1DB4383F"/>
    <w:rsid w:val="21E559F8"/>
    <w:rsid w:val="24426DDF"/>
    <w:rsid w:val="259B58EB"/>
    <w:rsid w:val="29F25E31"/>
    <w:rsid w:val="2F7A4077"/>
    <w:rsid w:val="30BA6C70"/>
    <w:rsid w:val="34485E7F"/>
    <w:rsid w:val="34CB378C"/>
    <w:rsid w:val="3910591F"/>
    <w:rsid w:val="3B5D200E"/>
    <w:rsid w:val="3D0E450C"/>
    <w:rsid w:val="3E0D13E9"/>
    <w:rsid w:val="40ED3941"/>
    <w:rsid w:val="43A45123"/>
    <w:rsid w:val="4684327C"/>
    <w:rsid w:val="474E323B"/>
    <w:rsid w:val="4A9C29E1"/>
    <w:rsid w:val="513B6203"/>
    <w:rsid w:val="5CDA41BF"/>
    <w:rsid w:val="5EE91180"/>
    <w:rsid w:val="61373AA3"/>
    <w:rsid w:val="634E11D6"/>
    <w:rsid w:val="6BAF49DB"/>
    <w:rsid w:val="6E586537"/>
    <w:rsid w:val="6FDB77B5"/>
    <w:rsid w:val="752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235</Characters>
  <Lines>0</Lines>
  <Paragraphs>0</Paragraphs>
  <TotalTime>2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2022-09-28T03:08:00Z</dcterms:created>
  <dc:creator>崔婷</dc:creator>
  <cp:lastModifiedBy>张毅</cp:lastModifiedBy>
  <dcterms:modified xsi:type="dcterms:W3CDTF">2023-03-26T09:18:19Z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0B0F77425BE34FFBBB23DAE66CC73D2C</vt:lpwstr>
  </property>
</Properties>
</file>