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《报名信息表》填写注意事项</w:t>
      </w:r>
    </w:p>
    <w:p>
      <w:pPr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1、《报名信息表》须逐项认真填写，不能遗漏，不涉及本人的填报项必须填“无”，不能留空，所填写内容要准确无误。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、工作单位栏：有工作单位的人员必须如实填写所在工作单位的全称。机关事业单位的临聘人员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/公益性岗位人员/基层服务项目人员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和自收自支事业单位人员要在单位名称后备注“临聘人员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/公益性岗位人员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”或“自收自支事业单位人员”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3、单位是否同意报考栏：填写“工作单位”栏的此栏必填，未填写的此栏填“无”。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、职业（从业）资格证栏：指本人通过全国统一的执（职）业资格考试所获得的执（职）业资格。如：执业医师资格、护士执业资格，教师资格（对应报考教师职位层次、学科（专业）相应的教师资格证进行填写）等，如：某一招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聘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职位“其他报考条件”要求“取得执业医师资格”，则考生必须在该栏注明“本人具有执业医师资格证”。没有则填写“无”。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5、曾参加基层服务项目种类栏：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根据《招聘职位一览表》中“其他报考条件”中的要求对应进行填写，没有则填写“无”。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例如：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某一招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聘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职位要求，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定向招聘“截止报名前由省级及以上统一选派到兴义义龙基层服务满2年及以上的“一村一名大学生工程”、“选聘高校毕业生到村（社区）任职计划”、“三支一扶”计划、“大学生志愿服务西部”计划人员”，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考生必须在该栏注明“本人属于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截止报名前由省级及以上统一选派到兴义义龙基层服务满2年及以上的“一村一名大学生工程”、“选聘高校毕业生到村（社区）任职计划”、“三支一扶”计划、“大学生志愿服务西部”计划人员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”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eastAsia="zh-CN"/>
        </w:rPr>
        <w:t>（注明参加基层服务项目的起止时间）。</w:t>
      </w:r>
    </w:p>
    <w:p>
      <w:pPr>
        <w:spacing w:line="560" w:lineRule="exact"/>
        <w:ind w:firstLine="640" w:firstLineChars="200"/>
        <w:rPr>
          <w:rFonts w:hint="default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6、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是否满足该岗位要求的其它报考条件栏：所有参加本次事业单位报考考生必须在该栏填写“是”。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、个人身份栏、基层事业单位工作年限栏和基层工作年限栏：职位表上未作相关要求的，填写“无”。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、主要简历栏：从大学本科（大专或中专）时期开始填写，起止时间格式如：2015.07——2019.07，简历前后要衔接，不得间断（因病休学、休养、待业等都要如实填写）。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、其它需要说明事项栏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根据《招聘职位一览表》中“其他报考条件”中的要求对应进行填写，没有则填写“无”。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①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若招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聘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职位对考生有特殊要求，而报名表所列项目不能反映的，考生须在“其它需要说明事项</w:t>
      </w:r>
      <w: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  <w:t>”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栏内注明。例如：某一招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聘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职位要求，定向招聘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“在兴义义龙公安系统所属单位从事警务辅助工作连续满2年及以上的在岗人员”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,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考生必须在该栏注明“本人属于在兴义义龙公安系统所属单位从事警务辅助工作连续满2年及以上的在岗人员”。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②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若招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聘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职位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户籍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对考生有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限制性条件的，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而报名表所列项目不能反映的，考生须在“其它需要说明事项</w:t>
      </w:r>
      <w: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  <w:t>”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栏内注明。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例如：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某一招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聘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职位要求，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限兴义户籍或居民身份证号码为522321、522301开头及户籍地在新桥镇、德卧镇、龙广镇、木咱镇、雨樟镇的可报考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”，考生必须在该栏注明“本人户籍何时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从何地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迁入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”。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　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Tk2MWQwZGI5YjQ0NmYyM2RhOTEyM2RmMDIzNWU3NjMifQ=="/>
  </w:docVars>
  <w:rsids>
    <w:rsidRoot w:val="000E227B"/>
    <w:rsid w:val="000E227B"/>
    <w:rsid w:val="001A16EF"/>
    <w:rsid w:val="001A52A3"/>
    <w:rsid w:val="001C5467"/>
    <w:rsid w:val="002215B1"/>
    <w:rsid w:val="00251247"/>
    <w:rsid w:val="00256C8A"/>
    <w:rsid w:val="0029276D"/>
    <w:rsid w:val="00296479"/>
    <w:rsid w:val="002A72A1"/>
    <w:rsid w:val="002D1C83"/>
    <w:rsid w:val="002D235A"/>
    <w:rsid w:val="002F4DB8"/>
    <w:rsid w:val="00364986"/>
    <w:rsid w:val="003829CC"/>
    <w:rsid w:val="003929AA"/>
    <w:rsid w:val="003B6879"/>
    <w:rsid w:val="003E12F6"/>
    <w:rsid w:val="00400335"/>
    <w:rsid w:val="00472F6D"/>
    <w:rsid w:val="00487383"/>
    <w:rsid w:val="004971C0"/>
    <w:rsid w:val="00532754"/>
    <w:rsid w:val="00574E34"/>
    <w:rsid w:val="005A22CE"/>
    <w:rsid w:val="005B28F6"/>
    <w:rsid w:val="005D3EE2"/>
    <w:rsid w:val="005F16AA"/>
    <w:rsid w:val="00610A7F"/>
    <w:rsid w:val="00660611"/>
    <w:rsid w:val="00674E34"/>
    <w:rsid w:val="00742CEF"/>
    <w:rsid w:val="007714EF"/>
    <w:rsid w:val="0078284B"/>
    <w:rsid w:val="007C00CD"/>
    <w:rsid w:val="0080360E"/>
    <w:rsid w:val="0082274A"/>
    <w:rsid w:val="008310D1"/>
    <w:rsid w:val="008F747D"/>
    <w:rsid w:val="00964929"/>
    <w:rsid w:val="009810C1"/>
    <w:rsid w:val="009B0395"/>
    <w:rsid w:val="009B2EC1"/>
    <w:rsid w:val="00A337F3"/>
    <w:rsid w:val="00A61A82"/>
    <w:rsid w:val="00AB4DBA"/>
    <w:rsid w:val="00AB56AB"/>
    <w:rsid w:val="00B110A1"/>
    <w:rsid w:val="00B549C1"/>
    <w:rsid w:val="00B94EE1"/>
    <w:rsid w:val="00BA5476"/>
    <w:rsid w:val="00BA68C8"/>
    <w:rsid w:val="00BF4BB3"/>
    <w:rsid w:val="00C76018"/>
    <w:rsid w:val="00C8516F"/>
    <w:rsid w:val="00C85844"/>
    <w:rsid w:val="00CB648B"/>
    <w:rsid w:val="00D837F9"/>
    <w:rsid w:val="00D8442B"/>
    <w:rsid w:val="00DB6E33"/>
    <w:rsid w:val="00E158F0"/>
    <w:rsid w:val="00E238A7"/>
    <w:rsid w:val="00E50A15"/>
    <w:rsid w:val="00E940A4"/>
    <w:rsid w:val="00EA4146"/>
    <w:rsid w:val="00EC4BF8"/>
    <w:rsid w:val="00EF1862"/>
    <w:rsid w:val="00F5371B"/>
    <w:rsid w:val="00F7141D"/>
    <w:rsid w:val="00FA71D8"/>
    <w:rsid w:val="00FC0A8D"/>
    <w:rsid w:val="00FE37AE"/>
    <w:rsid w:val="034B7122"/>
    <w:rsid w:val="035D5757"/>
    <w:rsid w:val="050046C8"/>
    <w:rsid w:val="08892353"/>
    <w:rsid w:val="0BF729E0"/>
    <w:rsid w:val="0D5E2A46"/>
    <w:rsid w:val="0F3A35F3"/>
    <w:rsid w:val="0F8A0550"/>
    <w:rsid w:val="105A1E97"/>
    <w:rsid w:val="19067AD5"/>
    <w:rsid w:val="1EF82871"/>
    <w:rsid w:val="22641432"/>
    <w:rsid w:val="267A638C"/>
    <w:rsid w:val="27E169B1"/>
    <w:rsid w:val="29AF73CD"/>
    <w:rsid w:val="2EA967B2"/>
    <w:rsid w:val="32384501"/>
    <w:rsid w:val="3354613B"/>
    <w:rsid w:val="340E6F26"/>
    <w:rsid w:val="34B778DA"/>
    <w:rsid w:val="370F340A"/>
    <w:rsid w:val="3AF23828"/>
    <w:rsid w:val="3B0C65F0"/>
    <w:rsid w:val="3B9A0EF6"/>
    <w:rsid w:val="402871F4"/>
    <w:rsid w:val="46B96415"/>
    <w:rsid w:val="4BE66A8D"/>
    <w:rsid w:val="4BF25662"/>
    <w:rsid w:val="508B093B"/>
    <w:rsid w:val="53282811"/>
    <w:rsid w:val="57590FC2"/>
    <w:rsid w:val="580E3A55"/>
    <w:rsid w:val="59DF66A0"/>
    <w:rsid w:val="5B436C42"/>
    <w:rsid w:val="5C7D19ED"/>
    <w:rsid w:val="608B5C48"/>
    <w:rsid w:val="61CE6044"/>
    <w:rsid w:val="62326865"/>
    <w:rsid w:val="66644AC0"/>
    <w:rsid w:val="66C8504F"/>
    <w:rsid w:val="67D913C4"/>
    <w:rsid w:val="686E4F44"/>
    <w:rsid w:val="68CB3C19"/>
    <w:rsid w:val="6A132D2B"/>
    <w:rsid w:val="6FBD6006"/>
    <w:rsid w:val="72347A3D"/>
    <w:rsid w:val="74602E8F"/>
    <w:rsid w:val="751674A6"/>
    <w:rsid w:val="78032656"/>
    <w:rsid w:val="79BA4CCB"/>
    <w:rsid w:val="7B211EDC"/>
    <w:rsid w:val="7D6B14E6"/>
    <w:rsid w:val="7F691EF5"/>
    <w:rsid w:val="7FFF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rPr>
      <w:rFonts w:ascii="Times New Roman" w:hAnsi="Times New Roman" w:cs="Times New Roman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semiHidden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1162</Words>
  <Characters>1184</Characters>
  <Lines>5</Lines>
  <Paragraphs>1</Paragraphs>
  <TotalTime>4</TotalTime>
  <ScaleCrop>false</ScaleCrop>
  <LinksUpToDate>false</LinksUpToDate>
  <CharactersWithSpaces>1185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2021-08-09T12:10:00Z</dcterms:created>
  <dc:creator>MM</dc:creator>
  <cp:lastModifiedBy>Administrator</cp:lastModifiedBy>
  <cp:lastPrinted>2022-07-13T13:33:00Z</cp:lastPrinted>
  <dcterms:modified xsi:type="dcterms:W3CDTF">2023-03-23T03:23:26Z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C9EECAB067B0480B9E12EB03B45A0983</vt:lpwstr>
  </property>
</Properties>
</file>