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河南省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年统一考试录用公务员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鹤壁市职位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应试人员诚信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本人参加河南</w:t>
      </w:r>
      <w:r>
        <w:rPr>
          <w:rFonts w:hint="default" w:ascii="Times New Roman" w:hAnsi="Times New Roman" w:eastAsia="仿宋" w:cs="Times New Roman"/>
          <w:sz w:val="32"/>
          <w:szCs w:val="32"/>
        </w:rPr>
        <w:t>省</w:t>
      </w:r>
      <w:r>
        <w:rPr>
          <w:rFonts w:hint="eastAsia" w:eastAsia="仿宋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年统一考试录用公务员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鹤壁市职位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面试，已认真阅读</w:t>
      </w:r>
      <w:r>
        <w:rPr>
          <w:rFonts w:hint="eastAsia" w:eastAsia="仿宋_GB2312" w:cs="Times New Roman"/>
          <w:sz w:val="32"/>
          <w:szCs w:val="32"/>
          <w:lang w:eastAsia="zh-CN"/>
        </w:rPr>
        <w:t>《应试者须知》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并知晓了本次面试的有关规定，为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本次面试的公平、公正</w:t>
      </w:r>
      <w:r>
        <w:rPr>
          <w:rFonts w:hint="eastAsia" w:eastAsia="仿宋_GB2312" w:cs="Times New Roman"/>
          <w:sz w:val="32"/>
          <w:szCs w:val="32"/>
          <w:lang w:eastAsia="zh-CN"/>
        </w:rPr>
        <w:t>、安全有序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一、本人保证严格遵守保密规定，不向任何人员泄漏有关面试的试题内容、试题形式、试题结构及试题答案等影响公平竞争的任何信息。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三、本人保证诚信报考，提交的报考信息和提供的有关证件、证明、材料及照片等均全面、真实、准确、有效。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本人若违反上述承诺，所产生的一切责任和后果由本人承担，自愿接受取消考试资格及录用资格、违纪违规事实记入公务员考试录用诚信档案库等处理，若触犯法律法规将被依法追究法律责任。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eastAsia" w:eastAsia="仿宋_GB2312" w:cs="Times New Roman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80" w:firstLineChars="1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6E2540E"/>
    <w:rsid w:val="0F045CB3"/>
    <w:rsid w:val="18BA5702"/>
    <w:rsid w:val="198F3FE7"/>
    <w:rsid w:val="1CC204B3"/>
    <w:rsid w:val="22E92DD0"/>
    <w:rsid w:val="2757B5CE"/>
    <w:rsid w:val="297F20EF"/>
    <w:rsid w:val="2FDFEF86"/>
    <w:rsid w:val="3EEAF2A1"/>
    <w:rsid w:val="3FD71659"/>
    <w:rsid w:val="4FD42232"/>
    <w:rsid w:val="55BF9B19"/>
    <w:rsid w:val="5DA9942D"/>
    <w:rsid w:val="69FFE8AE"/>
    <w:rsid w:val="6C953BEA"/>
    <w:rsid w:val="6F187ABF"/>
    <w:rsid w:val="74DF4026"/>
    <w:rsid w:val="768F63D1"/>
    <w:rsid w:val="77B6A586"/>
    <w:rsid w:val="77D37A20"/>
    <w:rsid w:val="7E28399D"/>
    <w:rsid w:val="7FFC18BA"/>
    <w:rsid w:val="B8FF2FC4"/>
    <w:rsid w:val="CDEDF15C"/>
    <w:rsid w:val="DD3F01EE"/>
    <w:rsid w:val="E9FF1407"/>
    <w:rsid w:val="EAAC593A"/>
    <w:rsid w:val="EBD3796D"/>
    <w:rsid w:val="EBDBA2A1"/>
    <w:rsid w:val="EFEEDF4F"/>
    <w:rsid w:val="F6A62879"/>
    <w:rsid w:val="F7176604"/>
    <w:rsid w:val="F7B4CB4F"/>
    <w:rsid w:val="F7DF2E35"/>
    <w:rsid w:val="FDFF24DA"/>
    <w:rsid w:val="FEFF33C9"/>
    <w:rsid w:val="FFB78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10</TotalTime>
  <ScaleCrop>false</ScaleCrop>
  <LinksUpToDate>false</LinksUpToDate>
  <CharactersWithSpaces>226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2018-03-25T16:37:00Z</dcterms:created>
  <dc:creator>dell</dc:creator>
  <cp:lastModifiedBy>inspur</cp:lastModifiedBy>
  <cp:lastPrinted>2022-07-25T11:53:00Z</cp:lastPrinted>
  <dcterms:modified xsi:type="dcterms:W3CDTF">2023-03-24T19:46:27Z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CE660A3BBB1D44DBAC0E6D9032FDBF5C</vt:lpwstr>
  </property>
</Properties>
</file>