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4AB3086B"/>
    <w:rsid w:val="556B3B92"/>
    <w:rsid w:val="FFD3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Office_11.8.2.11545_F1E327BC-269C-435d-A152-05C5408002CA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2018-02-28T10:44:00Z</dcterms:created>
  <dc:creator>gbsjggbc</dc:creator>
  <cp:lastModifiedBy>wangying</cp:lastModifiedBy>
  <cp:lastPrinted>2018-02-26T09:09:00Z</cp:lastPrinted>
  <dcterms:modified xsi:type="dcterms:W3CDTF">2023-03-24T10:25:20Z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2052-11.8.2.11545</vt:lpwstr>
  </property>
  <property fmtid="{D5CDD505-2E9C-101B-9397-08002B2CF9AE}" pid="3" name="ICV">
    <vt:lpwstr>57F6CA098B9D0A5D03C21B6458340349</vt:lpwstr>
  </property>
</Properties>
</file>