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ind w:left="-340" w:right="-334"/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>（正面）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中央机关及其直属机构考试录用公务员</w:t>
      </w:r>
    </w:p>
    <w:p>
      <w:pPr>
        <w:ind w:left="-340" w:right="-334"/>
        <w:jc w:val="center"/>
        <w:rPr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报名推荐表</w:t>
      </w:r>
    </w:p>
    <w:p>
      <w:pPr>
        <w:ind w:left="-36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（适用于普通高等院校应届毕业生）</w:t>
      </w:r>
    </w:p>
    <w:p>
      <w:pPr>
        <w:ind w:left="-360" w:right="-334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毕业院校（系）：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身份证号:</w:t>
      </w:r>
    </w:p>
    <w:tbl>
      <w:tblPr>
        <w:tblStyle w:val="3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9" w:hRule="atLeast"/>
        </w:trPr>
        <w:tc>
          <w:tcPr>
            <w:tcW w:w="9180" w:type="dxa"/>
            <w:gridSpan w:val="10"/>
          </w:tcPr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院、系党总支签章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负责人签字:                                  年   月   日</w:t>
            </w:r>
          </w:p>
          <w:p>
            <w:pPr>
              <w:rPr>
                <w:rFonts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</w:t>
            </w: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18"/>
          <w14:textFill>
            <w14:solidFill>
              <w14:schemeClr w14:val="tx1"/>
            </w14:solidFill>
          </w14:textFill>
        </w:rPr>
        <w:t xml:space="preserve"> (背面)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校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院校毕分办签章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left="-54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填表说明：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填写本表“学习成绩”栏后，须盖教务处章。如有学生个人成绩登记单（表）可附复印件（加盖教务处章），免填此栏。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N2Y5ZTcwMDQyZWJjZWQwYTU2ODE1NjdjZDM3MTgifQ=="/>
    <w:docVar w:name="KSO_WPS_MARK_KEY" w:val="7a750a9a-aa76-4d7b-a31b-61f7397e682e"/>
  </w:docVars>
  <w:rsids>
    <w:rsidRoot w:val="25F15D9D"/>
    <w:rsid w:val="25F15D9D"/>
    <w:rsid w:val="30C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431</Words>
  <Characters>431</Characters>
  <Lines>0</Lines>
  <Paragraphs>0</Paragraphs>
  <TotalTime>0</TotalTime>
  <ScaleCrop>false</ScaleCrop>
  <LinksUpToDate>false</LinksUpToDate>
  <CharactersWithSpaces>791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2023-03-24T10:10:00Z</dcterms:created>
  <dc:creator>兮公子</dc:creator>
  <cp:lastModifiedBy>兮公子</cp:lastModifiedBy>
  <dcterms:modified xsi:type="dcterms:W3CDTF">2023-03-24T10:20:22Z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45CEBFF74FA6420FBB13A9A2388167E7</vt:lpwstr>
  </property>
</Properties>
</file>