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：</w:t>
      </w:r>
    </w:p>
    <w:p>
      <w:pPr>
        <w:spacing w:afterLines="50" w:line="520" w:lineRule="exact"/>
        <w:ind w:firstLine="803" w:firstLineChars="200"/>
        <w:jc w:val="center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40"/>
          <w:szCs w:val="40"/>
          <w:highlight w:val="none"/>
        </w:rPr>
        <w:t>疫情防控考生须知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加强考前健康监测。</w:t>
      </w:r>
      <w:r>
        <w:rPr>
          <w:rFonts w:hint="eastAsia" w:ascii="仿宋" w:hAnsi="仿宋" w:eastAsia="仿宋"/>
          <w:sz w:val="32"/>
          <w:szCs w:val="32"/>
          <w:highlight w:val="none"/>
        </w:rPr>
        <w:t>考生要做好自己健康的第一责任人，备考期间，应加强个人健康监测，尽量减少不必要的外出、聚集和人员接触，规范佩戴口罩，做好卫生防护。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配合进行入场查验。</w:t>
      </w:r>
      <w:r>
        <w:rPr>
          <w:rFonts w:hint="eastAsia" w:ascii="仿宋" w:hAnsi="仿宋" w:eastAsia="仿宋"/>
          <w:sz w:val="32"/>
          <w:szCs w:val="32"/>
          <w:highlight w:val="none"/>
        </w:rPr>
        <w:t>考试当天进入考点时，考生应出示本人有效期内身份证原件、准考证，配合测量体温。有发热（体温≥37.3℃）等可疑症状的，应服从安排在备用考场佩戴N95口罩参加考试。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严格做好个人防护。</w:t>
      </w:r>
      <w:r>
        <w:rPr>
          <w:rFonts w:hint="eastAsia" w:ascii="仿宋" w:hAnsi="仿宋" w:eastAsia="仿宋"/>
          <w:sz w:val="32"/>
          <w:szCs w:val="32"/>
          <w:highlight w:val="none"/>
        </w:rPr>
        <w:t>请考生自备医用外科口罩或以上级别的口罩，考试全程规范佩戴口罩（身份核验环节可短暂摘下口罩）。考试过程中，如考生主动报告或被发现有发热等可疑症状的，应配合转移到备用考场参加考试，进入备用考场的考生须佩戴N95口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ZjViMDZiMWJhMjFhOWI5ODExMjEzMTFlZDc5NjUifQ=="/>
  </w:docVars>
  <w:rsids>
    <w:rsidRoot w:val="00AD632C"/>
    <w:rsid w:val="0002159C"/>
    <w:rsid w:val="0005361F"/>
    <w:rsid w:val="00160761"/>
    <w:rsid w:val="00201531"/>
    <w:rsid w:val="002D66E9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29B307A"/>
    <w:rsid w:val="02A74DF8"/>
    <w:rsid w:val="02F87B0C"/>
    <w:rsid w:val="056F2E91"/>
    <w:rsid w:val="05A30CF1"/>
    <w:rsid w:val="0C0E0221"/>
    <w:rsid w:val="15306319"/>
    <w:rsid w:val="168A0FD5"/>
    <w:rsid w:val="16A14D71"/>
    <w:rsid w:val="16A24F3E"/>
    <w:rsid w:val="18527056"/>
    <w:rsid w:val="1B606C38"/>
    <w:rsid w:val="1BBC0435"/>
    <w:rsid w:val="1C0A0896"/>
    <w:rsid w:val="1D6069A7"/>
    <w:rsid w:val="204153E5"/>
    <w:rsid w:val="20A66288"/>
    <w:rsid w:val="21A80EA2"/>
    <w:rsid w:val="21D24802"/>
    <w:rsid w:val="243C5CCF"/>
    <w:rsid w:val="248F76D7"/>
    <w:rsid w:val="280713C2"/>
    <w:rsid w:val="28927D92"/>
    <w:rsid w:val="28BC67A7"/>
    <w:rsid w:val="2A986245"/>
    <w:rsid w:val="2AF92D4B"/>
    <w:rsid w:val="2DB97A44"/>
    <w:rsid w:val="2E000A35"/>
    <w:rsid w:val="2EF95192"/>
    <w:rsid w:val="30730247"/>
    <w:rsid w:val="32547B12"/>
    <w:rsid w:val="34380AC5"/>
    <w:rsid w:val="369A6EB8"/>
    <w:rsid w:val="3A3A5B96"/>
    <w:rsid w:val="3ACE6017"/>
    <w:rsid w:val="3B4C5A64"/>
    <w:rsid w:val="3C872F29"/>
    <w:rsid w:val="3CA774D6"/>
    <w:rsid w:val="3F2E15E5"/>
    <w:rsid w:val="41A32FF5"/>
    <w:rsid w:val="46CE6EC5"/>
    <w:rsid w:val="4A484D48"/>
    <w:rsid w:val="4C7E0D31"/>
    <w:rsid w:val="4CB016C7"/>
    <w:rsid w:val="4D915DA6"/>
    <w:rsid w:val="4DE54870"/>
    <w:rsid w:val="4F6B1DF7"/>
    <w:rsid w:val="50373803"/>
    <w:rsid w:val="519D7F7C"/>
    <w:rsid w:val="52D112ED"/>
    <w:rsid w:val="54B53E89"/>
    <w:rsid w:val="55BD67C8"/>
    <w:rsid w:val="55D17B69"/>
    <w:rsid w:val="56CD0205"/>
    <w:rsid w:val="59CA3B16"/>
    <w:rsid w:val="5D4E58A8"/>
    <w:rsid w:val="5D952400"/>
    <w:rsid w:val="5E101367"/>
    <w:rsid w:val="641E555B"/>
    <w:rsid w:val="661F68B0"/>
    <w:rsid w:val="668B4A63"/>
    <w:rsid w:val="66A85EFD"/>
    <w:rsid w:val="686A47B9"/>
    <w:rsid w:val="6B4D2D41"/>
    <w:rsid w:val="6B571468"/>
    <w:rsid w:val="6BEF5C6E"/>
    <w:rsid w:val="6C064A07"/>
    <w:rsid w:val="6D756A4B"/>
    <w:rsid w:val="6F896DDD"/>
    <w:rsid w:val="6FDA65B4"/>
    <w:rsid w:val="741A1385"/>
    <w:rsid w:val="75DB717E"/>
    <w:rsid w:val="77850C4B"/>
    <w:rsid w:val="781620B4"/>
    <w:rsid w:val="78310610"/>
    <w:rsid w:val="799334B8"/>
    <w:rsid w:val="79C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465</Words>
  <Characters>520</Characters>
  <Lines>3</Lines>
  <Paragraphs>1</Paragraphs>
  <TotalTime>4</TotalTime>
  <ScaleCrop>false</ScaleCrop>
  <LinksUpToDate>false</LinksUpToDate>
  <CharactersWithSpaces>535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SYSTEM</cp:lastModifiedBy>
  <cp:lastPrinted>2022-07-11T09:33:00Z</cp:lastPrinted>
  <dcterms:modified xsi:type="dcterms:W3CDTF">2023-03-24T08:58:44Z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089715AAD17D43458419FB02131577EE</vt:lpwstr>
  </property>
</Properties>
</file>