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放  弃  声  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参加宁夏回族自治区2023年录用公务员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职位代码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日收到资格复审通知，现因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原因放弃资格复审。以上陈述属实，产生的一切后果由本人承担。（本人联系方式：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签字（捺印）：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年     月    日</w:t>
      </w:r>
    </w:p>
    <w:tbl>
      <w:tblPr>
        <w:tblStyle w:val="5"/>
        <w:tblpPr w:leftFromText="180" w:rightFromText="180" w:vertAnchor="text" w:horzAnchor="page" w:tblpX="1185" w:tblpY="945"/>
        <w:tblOverlap w:val="never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粘贴身份证复印件正面</w:t>
            </w:r>
          </w:p>
        </w:tc>
        <w:tc>
          <w:tcPr>
            <w:tcW w:w="48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eastAsia="zh-CN"/>
              </w:rPr>
              <w:t>粘贴身份证复印件反面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1540" w:leftChars="0" w:right="0" w:rightChars="0" w:hanging="1540" w:hangingChars="35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TdjZjc5N2Q4ZjA3ZjJkMDE5YzQ0MWZkODNkNjAifQ=="/>
  </w:docVars>
  <w:rsids>
    <w:rsidRoot w:val="7D5A33C7"/>
    <w:rsid w:val="11CE73C4"/>
    <w:rsid w:val="2BF32F89"/>
    <w:rsid w:val="31137D9A"/>
    <w:rsid w:val="33571871"/>
    <w:rsid w:val="36FD21E1"/>
    <w:rsid w:val="3A1B1BF1"/>
    <w:rsid w:val="3AEF3C99"/>
    <w:rsid w:val="3BDE6A66"/>
    <w:rsid w:val="50A40073"/>
    <w:rsid w:val="5CF0029A"/>
    <w:rsid w:val="61FD55C9"/>
    <w:rsid w:val="6C1A14D7"/>
    <w:rsid w:val="7A131458"/>
    <w:rsid w:val="7D5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134</Characters>
  <Lines>0</Lines>
  <Paragraphs>0</Paragraphs>
  <TotalTime>0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2022-07-21T06:31:00Z</dcterms:created>
  <dc:creator>Administrator</dc:creator>
  <cp:lastModifiedBy>WPS_1665219789</cp:lastModifiedBy>
  <cp:lastPrinted>2023-03-24T08:17:48Z</cp:lastPrinted>
  <dcterms:modified xsi:type="dcterms:W3CDTF">2023-03-24T08:17:57Z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B2E97C945D0442D58276845CF9F4752E</vt:lpwstr>
  </property>
</Properties>
</file>