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Times New Roman" w:hAnsi="Times New Roman" w:eastAsia="仿宋_GB2312" w:cs="Times New Roman"/>
          <w:kern w:val="0"/>
          <w:sz w:val="28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28"/>
          <w:szCs w:val="32"/>
        </w:rPr>
        <w:t>附表1：</w:t>
      </w:r>
    </w:p>
    <w:p>
      <w:pPr>
        <w:spacing w:line="480" w:lineRule="auto"/>
        <w:jc w:val="center"/>
        <w:rPr>
          <w:rFonts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国家铁路局工程质量</w:t>
      </w:r>
      <w:r>
        <w:rPr>
          <w:rFonts w:ascii="方正小标宋简体" w:eastAsia="方正小标宋简体"/>
          <w:sz w:val="36"/>
          <w:szCs w:val="32"/>
        </w:rPr>
        <w:t>监督中心</w:t>
      </w:r>
      <w:r>
        <w:rPr>
          <w:rFonts w:hint="default" w:ascii="Times New Roman" w:hAnsi="Times New Roman" w:eastAsia="方正小标宋简体" w:cs="Times New Roman"/>
          <w:sz w:val="36"/>
          <w:szCs w:val="32"/>
        </w:rPr>
        <w:t>2023</w:t>
      </w:r>
      <w:r>
        <w:rPr>
          <w:rFonts w:hint="eastAsia" w:ascii="方正小标宋简体" w:eastAsia="方正小标宋简体"/>
          <w:sz w:val="36"/>
          <w:szCs w:val="32"/>
        </w:rPr>
        <w:t>年度公开招聘岗位表</w:t>
      </w:r>
    </w:p>
    <w:tbl>
      <w:tblPr>
        <w:tblStyle w:val="7"/>
        <w:tblW w:w="148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843"/>
        <w:gridCol w:w="1843"/>
        <w:gridCol w:w="709"/>
        <w:gridCol w:w="1275"/>
        <w:gridCol w:w="2268"/>
        <w:gridCol w:w="6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562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部门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岗位</w:t>
            </w:r>
            <w:r>
              <w:rPr>
                <w:rFonts w:hint="eastAsia" w:eastAsia="黑体"/>
                <w:color w:val="000000"/>
                <w:sz w:val="24"/>
              </w:rPr>
              <w:t>名称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人数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hint="eastAsia" w:eastAsia="黑体"/>
                <w:color w:val="000000"/>
                <w:sz w:val="24"/>
              </w:rPr>
              <w:t>学历</w:t>
            </w:r>
          </w:p>
        </w:tc>
        <w:tc>
          <w:tcPr>
            <w:tcW w:w="2268" w:type="dxa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专业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color w:val="000000"/>
                <w:sz w:val="24"/>
              </w:rPr>
            </w:pPr>
            <w:r>
              <w:rPr>
                <w:rFonts w:eastAsia="黑体"/>
                <w:color w:val="000000"/>
                <w:sz w:val="24"/>
              </w:rPr>
              <w:t>其他</w:t>
            </w:r>
            <w:r>
              <w:rPr>
                <w:rFonts w:hint="eastAsia" w:eastAsia="黑体"/>
                <w:color w:val="000000"/>
                <w:sz w:val="24"/>
              </w:rPr>
              <w:t>报考</w:t>
            </w:r>
            <w:r>
              <w:rPr>
                <w:rFonts w:eastAsia="黑体"/>
                <w:color w:val="000000"/>
                <w:sz w:val="24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质量安全监督处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质量安全监督一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eastAsia="仿宋_GB2312"/>
                <w:color w:val="000000"/>
              </w:rPr>
              <w:t>本科及以上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w w:val="80"/>
              </w:rPr>
              <w:t>电气工程及其自动化（080601）、通信工程（080703）、土木工程（081001）、交通工程(081802)、安全工程（082901）、轨道交通信号与控制（080802T)、工程管理（120103）、工程造价（120105）及相关专业</w:t>
            </w: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1.具备工程系列高级专业技术任职资格；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2.具有10年及以上铁路科研、设计、施工、建设或监理现场工作经验；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3.45周岁及以下；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4.能适应经常出差工作需要。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2"/>
              </w:rPr>
              <w:t>2</w:t>
            </w: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质量安全监督二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1.具备工程系列中级及以上专业技术任职资格；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2.具有5年及以上铁路科研、设计、施工、建设或监理现场工作经验；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3.40周岁及以下；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4.能适应经常出差工作需要。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项目监督处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工程监督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1.具备工程系列初级及以上专业技术任职资格；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2.具有3年及以上铁路科研、设计、施工、建设或监理现场工作经验；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3.35周岁及以下，北京市户口；</w:t>
            </w:r>
          </w:p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</w:rPr>
              <w:t>4.能适应经常出差工作需要。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145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2"/>
              </w:rPr>
            </w:pPr>
            <w:r>
              <w:rPr>
                <w:rFonts w:ascii="Times New Roman" w:hAnsi="Times New Roman" w:eastAsia="仿宋_GB2312" w:cs="Times New Roman"/>
                <w:sz w:val="22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市场监督处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</w:rPr>
              <w:t>市场秩序监督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  <w:r>
              <w:rPr>
                <w:rFonts w:ascii="Times New Roman" w:hAnsi="Times New Roman" w:eastAsia="仿宋_GB2312" w:cs="Times New Roman"/>
                <w:color w:val="000000"/>
              </w:rPr>
              <w:t>1</w:t>
            </w:r>
          </w:p>
        </w:tc>
        <w:tc>
          <w:tcPr>
            <w:tcW w:w="1275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6379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 w:cs="Times New Roman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24"/>
          <w:szCs w:val="32"/>
        </w:rPr>
        <w:t>注：专业参考目录为教育部《研究生教育学科专业目录》《普通高等学校本科专业目录》《普通高等学校本科专业目录新旧专业对照表》《学位授予和人才培养学科目录》。对于所学专业接近但不在上述参考目录中的，考生可与招聘单位联系，确认报名资格。</w:t>
      </w:r>
      <w:bookmarkStart w:id="0" w:name="_GoBack"/>
      <w:bookmarkEnd w:id="0"/>
    </w:p>
    <w:sectPr>
      <w:footerReference r:id="rId3" w:type="default"/>
      <w:pgSz w:w="16838" w:h="11906" w:orient="landscape"/>
      <w:pgMar w:top="1588" w:right="2098" w:bottom="1474" w:left="1985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5808908"/>
      <w:docPartObj>
        <w:docPartGallery w:val="autotext"/>
      </w:docPartObj>
    </w:sdtPr>
    <w:sdtEndPr>
      <w:rPr>
        <w:rFonts w:ascii="Times New Roman" w:hAnsi="Times New Roman" w:cs="Times New Roman"/>
        <w:sz w:val="28"/>
      </w:rPr>
    </w:sdtEndPr>
    <w:sdtContent>
      <w:p>
        <w:pPr>
          <w:pStyle w:val="3"/>
          <w:jc w:val="center"/>
          <w:rPr>
            <w:rFonts w:ascii="Times New Roman" w:hAnsi="Times New Roman" w:cs="Times New Roman"/>
            <w:sz w:val="28"/>
          </w:rPr>
        </w:pPr>
        <w:r>
          <w:rPr>
            <w:rFonts w:ascii="Times New Roman" w:hAnsi="Times New Roman" w:cs="Times New Roman"/>
            <w:sz w:val="28"/>
          </w:rPr>
          <w:fldChar w:fldCharType="begin"/>
        </w:r>
        <w:r>
          <w:rPr>
            <w:rFonts w:ascii="Times New Roman" w:hAnsi="Times New Roman" w:cs="Times New Roman"/>
            <w:sz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</w:rPr>
          <w:fldChar w:fldCharType="separate"/>
        </w:r>
        <w:r>
          <w:rPr>
            <w:rFonts w:ascii="Times New Roman" w:hAnsi="Times New Roman" w:cs="Times New Roman"/>
            <w:sz w:val="28"/>
            <w:lang w:val="zh-CN"/>
          </w:rPr>
          <w:t>-</w:t>
        </w:r>
        <w:r>
          <w:rPr>
            <w:rFonts w:ascii="Times New Roman" w:hAnsi="Times New Roman" w:cs="Times New Roman"/>
            <w:sz w:val="28"/>
          </w:rPr>
          <w:t xml:space="preserve"> 6 -</w:t>
        </w:r>
        <w:r>
          <w:rPr>
            <w:rFonts w:ascii="Times New Roman" w:hAnsi="Times New Roman" w:cs="Times New Roman"/>
            <w:sz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15"/>
    <w:rsid w:val="00006DE4"/>
    <w:rsid w:val="0001610C"/>
    <w:rsid w:val="0008325C"/>
    <w:rsid w:val="000D4A25"/>
    <w:rsid w:val="000E7C38"/>
    <w:rsid w:val="001511C9"/>
    <w:rsid w:val="00187D71"/>
    <w:rsid w:val="001F2A9E"/>
    <w:rsid w:val="00200148"/>
    <w:rsid w:val="00230CB1"/>
    <w:rsid w:val="00233346"/>
    <w:rsid w:val="00236C0D"/>
    <w:rsid w:val="00240BD3"/>
    <w:rsid w:val="0025535C"/>
    <w:rsid w:val="00271DDB"/>
    <w:rsid w:val="00282B58"/>
    <w:rsid w:val="002E17EA"/>
    <w:rsid w:val="003029C7"/>
    <w:rsid w:val="00320AA2"/>
    <w:rsid w:val="0032337B"/>
    <w:rsid w:val="00323784"/>
    <w:rsid w:val="00355656"/>
    <w:rsid w:val="0037178E"/>
    <w:rsid w:val="00373183"/>
    <w:rsid w:val="003A1307"/>
    <w:rsid w:val="003D3618"/>
    <w:rsid w:val="003E511B"/>
    <w:rsid w:val="003E6DCE"/>
    <w:rsid w:val="00403F0A"/>
    <w:rsid w:val="00415116"/>
    <w:rsid w:val="0043537D"/>
    <w:rsid w:val="00446E6B"/>
    <w:rsid w:val="00471AE8"/>
    <w:rsid w:val="00486563"/>
    <w:rsid w:val="004A457E"/>
    <w:rsid w:val="004A4C54"/>
    <w:rsid w:val="004C2858"/>
    <w:rsid w:val="00513CE1"/>
    <w:rsid w:val="00550ED7"/>
    <w:rsid w:val="005633D8"/>
    <w:rsid w:val="005655C4"/>
    <w:rsid w:val="00567A9B"/>
    <w:rsid w:val="00596D20"/>
    <w:rsid w:val="005A12D1"/>
    <w:rsid w:val="005B6CD9"/>
    <w:rsid w:val="005E76A0"/>
    <w:rsid w:val="005F1810"/>
    <w:rsid w:val="005F3F81"/>
    <w:rsid w:val="005F51AC"/>
    <w:rsid w:val="006155B1"/>
    <w:rsid w:val="00626A4E"/>
    <w:rsid w:val="00662C27"/>
    <w:rsid w:val="00664B69"/>
    <w:rsid w:val="00667164"/>
    <w:rsid w:val="006D6203"/>
    <w:rsid w:val="006E7D21"/>
    <w:rsid w:val="00717A20"/>
    <w:rsid w:val="00726D7E"/>
    <w:rsid w:val="00736592"/>
    <w:rsid w:val="00740587"/>
    <w:rsid w:val="00760A57"/>
    <w:rsid w:val="007744C4"/>
    <w:rsid w:val="007A762E"/>
    <w:rsid w:val="007B292D"/>
    <w:rsid w:val="00814752"/>
    <w:rsid w:val="00832ADC"/>
    <w:rsid w:val="008714F2"/>
    <w:rsid w:val="00881DC1"/>
    <w:rsid w:val="008869C0"/>
    <w:rsid w:val="008C5DFA"/>
    <w:rsid w:val="009265B8"/>
    <w:rsid w:val="009443CC"/>
    <w:rsid w:val="009463F3"/>
    <w:rsid w:val="00954A65"/>
    <w:rsid w:val="009557BF"/>
    <w:rsid w:val="00975B86"/>
    <w:rsid w:val="00994892"/>
    <w:rsid w:val="00994C64"/>
    <w:rsid w:val="009A0869"/>
    <w:rsid w:val="009A4BCE"/>
    <w:rsid w:val="009E5E5F"/>
    <w:rsid w:val="009F3272"/>
    <w:rsid w:val="00A460E6"/>
    <w:rsid w:val="00A46E9D"/>
    <w:rsid w:val="00A55979"/>
    <w:rsid w:val="00A6501B"/>
    <w:rsid w:val="00AF1F1E"/>
    <w:rsid w:val="00AF2D8A"/>
    <w:rsid w:val="00AF5C88"/>
    <w:rsid w:val="00B129D8"/>
    <w:rsid w:val="00B32365"/>
    <w:rsid w:val="00B50FF9"/>
    <w:rsid w:val="00B520F9"/>
    <w:rsid w:val="00B536B1"/>
    <w:rsid w:val="00B54F50"/>
    <w:rsid w:val="00B76561"/>
    <w:rsid w:val="00B94AFA"/>
    <w:rsid w:val="00BC1467"/>
    <w:rsid w:val="00BD21F3"/>
    <w:rsid w:val="00BD5B2B"/>
    <w:rsid w:val="00BE2B65"/>
    <w:rsid w:val="00BE4311"/>
    <w:rsid w:val="00C32533"/>
    <w:rsid w:val="00C339EB"/>
    <w:rsid w:val="00C6548D"/>
    <w:rsid w:val="00C761DE"/>
    <w:rsid w:val="00C93300"/>
    <w:rsid w:val="00C95B09"/>
    <w:rsid w:val="00CB1E03"/>
    <w:rsid w:val="00CB312A"/>
    <w:rsid w:val="00CB6E2A"/>
    <w:rsid w:val="00CD4871"/>
    <w:rsid w:val="00D032F1"/>
    <w:rsid w:val="00D44E2B"/>
    <w:rsid w:val="00D54E35"/>
    <w:rsid w:val="00D631FB"/>
    <w:rsid w:val="00D84F0F"/>
    <w:rsid w:val="00DA60AA"/>
    <w:rsid w:val="00DE5B7C"/>
    <w:rsid w:val="00DF5174"/>
    <w:rsid w:val="00DF6DF5"/>
    <w:rsid w:val="00E1731A"/>
    <w:rsid w:val="00E33070"/>
    <w:rsid w:val="00E6729D"/>
    <w:rsid w:val="00EA7815"/>
    <w:rsid w:val="00EC1CE3"/>
    <w:rsid w:val="00ED2697"/>
    <w:rsid w:val="00EF4ECB"/>
    <w:rsid w:val="00F00495"/>
    <w:rsid w:val="00F018F8"/>
    <w:rsid w:val="00F056C9"/>
    <w:rsid w:val="00F35306"/>
    <w:rsid w:val="00F53455"/>
    <w:rsid w:val="00F63855"/>
    <w:rsid w:val="00F72173"/>
    <w:rsid w:val="00FA4F3A"/>
    <w:rsid w:val="00FB0C60"/>
    <w:rsid w:val="00FD063E"/>
    <w:rsid w:val="00FD1AAF"/>
    <w:rsid w:val="00FD6671"/>
    <w:rsid w:val="00FF2EEE"/>
    <w:rsid w:val="5FD65EED"/>
    <w:rsid w:val="7D6F6EF8"/>
    <w:rsid w:val="FEDDD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1009</Words>
  <Characters>5757</Characters>
  <Lines>47</Lines>
  <Paragraphs>13</Paragraphs>
  <TotalTime>1</TotalTime>
  <ScaleCrop>false</ScaleCrop>
  <LinksUpToDate>false</LinksUpToDate>
  <CharactersWithSpaces>6753</CharactersWithSpaces>
  <Application>WPS Office_10.1.0.7525_F1E327BC-269C-435d-A152-05C5408002CA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2023-03-04T01:09:00Z</dcterms:created>
  <dc:creator>ZXS</dc:creator>
  <cp:lastModifiedBy>陆瑞</cp:lastModifiedBy>
  <cp:lastPrinted>2023-03-03T18:35:00Z</cp:lastPrinted>
  <dcterms:modified xsi:type="dcterms:W3CDTF">2023-03-03T17:41:13Z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2052-10.1.0.7525</vt:lpwstr>
  </property>
</Properties>
</file>