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 w:cs="Times New Roman"/>
          <w:kern w:val="2"/>
          <w:sz w:val="32"/>
        </w:rPr>
        <w:t>附件</w:t>
      </w:r>
      <w:r>
        <w:rPr>
          <w:rFonts w:hint="eastAsia" w:eastAsia="仿宋_GB2312" w:cs="Times New Roman"/>
          <w:kern w:val="2"/>
          <w:sz w:val="32"/>
          <w:lang w:val="en-US" w:eastAsia="zh-CN"/>
        </w:rPr>
        <w:t>1</w:t>
      </w:r>
      <w:r>
        <w:rPr>
          <w:rFonts w:hint="eastAsia" w:eastAsia="仿宋_GB2312" w:cs="Times New Roman"/>
          <w:kern w:val="2"/>
          <w:sz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云南恩洪煤业有限公司中层副职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管理人员招聘报名表</w:t>
      </w:r>
    </w:p>
    <w:p>
      <w:pPr>
        <w:ind w:left="-188" w:leftChars="-284" w:hanging="408" w:hangingChars="170"/>
        <w:rPr>
          <w:rFonts w:hint="eastAsia" w:eastAsia="方正黑体_GBK" w:cs="Times New Roman"/>
          <w:bCs/>
          <w:color w:val="000000"/>
          <w:sz w:val="24"/>
          <w:szCs w:val="32"/>
        </w:rPr>
      </w:pPr>
      <w:r>
        <w:rPr>
          <w:rFonts w:hint="eastAsia" w:eastAsia="方正黑体_GBK" w:cs="Times New Roman"/>
          <w:bCs/>
          <w:color w:val="000000"/>
          <w:sz w:val="24"/>
          <w:szCs w:val="32"/>
        </w:rPr>
        <w:t xml:space="preserve">竞争上岗岗位： </w:t>
      </w:r>
    </w:p>
    <w:tbl>
      <w:tblPr>
        <w:tblStyle w:val="8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7"/>
        <w:gridCol w:w="1276"/>
        <w:gridCol w:w="1113"/>
        <w:gridCol w:w="304"/>
        <w:gridCol w:w="1276"/>
        <w:gridCol w:w="567"/>
        <w:gridCol w:w="243"/>
        <w:gridCol w:w="608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术职称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职（执）业资格证书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8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最高学历/学位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49" w:type="dxa"/>
            <w:gridSpan w:val="2"/>
            <w:noWrap w:val="0"/>
            <w:vAlign w:val="center"/>
          </w:tcPr>
          <w:p>
            <w:pPr>
              <w:kinsoku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熟悉专业有何专长</w:t>
            </w:r>
          </w:p>
        </w:tc>
        <w:tc>
          <w:tcPr>
            <w:tcW w:w="71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>近三年年度考核结果</w:t>
            </w:r>
          </w:p>
          <w:p>
            <w:pPr>
              <w:pStyle w:val="2"/>
              <w:ind w:left="269" w:leftChars="33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（2019、2020、2021年）</w:t>
            </w:r>
          </w:p>
        </w:tc>
        <w:tc>
          <w:tcPr>
            <w:tcW w:w="2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>现工作单位及职务</w:t>
            </w:r>
          </w:p>
        </w:tc>
        <w:tc>
          <w:tcPr>
            <w:tcW w:w="71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教育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8586" w:type="dxa"/>
            <w:gridSpan w:val="9"/>
            <w:noWrap w:val="0"/>
            <w:vAlign w:val="top"/>
          </w:tcPr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（从高中写起直至最高学历）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1994.09-1997.06  XX高中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1997.09-2001.06  XX大学xx专业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ind w:left="2100" w:hanging="2100" w:hangingChars="1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</w:t>
            </w:r>
          </w:p>
          <w:p>
            <w:pPr>
              <w:spacing w:line="280" w:lineRule="exact"/>
              <w:ind w:left="2100" w:hanging="2100" w:hangingChars="1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8586" w:type="dxa"/>
            <w:gridSpan w:val="9"/>
            <w:noWrap w:val="0"/>
            <w:vAlign w:val="top"/>
          </w:tcPr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请完整详细的介绍所有工作经历。</w:t>
            </w:r>
          </w:p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示例：</w:t>
            </w:r>
          </w:p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1.2002.12-2003.03  XX公司XX职位   任XX职务</w:t>
            </w:r>
          </w:p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奖惩</w:t>
            </w:r>
          </w:p>
          <w:p>
            <w:pPr>
              <w:widowControl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586" w:type="dxa"/>
            <w:gridSpan w:val="9"/>
            <w:noWrap w:val="0"/>
            <w:vAlign w:val="top"/>
          </w:tcPr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近一年绩效表现和直属上级评价（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国有企业工作人员此项必填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）</w:t>
            </w:r>
          </w:p>
        </w:tc>
        <w:tc>
          <w:tcPr>
            <w:tcW w:w="8586" w:type="dxa"/>
            <w:gridSpan w:val="9"/>
            <w:noWrap w:val="0"/>
            <w:vAlign w:val="top"/>
          </w:tcPr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一、2021年绩效分数及工作表现</w:t>
            </w:r>
          </w:p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二、根据目前工作内容及未来职业发展，该员工还存在哪些优势和不足？请逐一</w:t>
            </w:r>
          </w:p>
          <w:p>
            <w:pPr>
              <w:spacing w:line="280" w:lineRule="exact"/>
              <w:ind w:left="2100" w:hanging="2100" w:hangingChars="100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详细述。（包括但不限于知识、能力、经验、资源、性格、思维理念等）</w:t>
            </w:r>
          </w:p>
          <w:p>
            <w:pPr>
              <w:spacing w:line="280" w:lineRule="exact"/>
              <w:ind w:left="2100" w:hanging="2100" w:hanging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left="2100" w:hanging="2100" w:hanging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left="2100" w:hanging="2100" w:hanging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left="2100" w:hanging="2100" w:hanging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left="2100" w:hanging="2100" w:hanging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left="2100" w:hanging="2100" w:hanging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left="2100" w:hanging="2100" w:hangingChars="1000"/>
              <w:jc w:val="righ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left="2100" w:hanging="2100" w:hangingChars="10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直属上级签字：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insoku w:val="0"/>
              <w:adjustRightInd w:val="0"/>
              <w:snapToGrid w:val="0"/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所在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企业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意见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国有企业工作人员此项必填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）</w:t>
            </w:r>
          </w:p>
        </w:tc>
        <w:tc>
          <w:tcPr>
            <w:tcW w:w="8586" w:type="dxa"/>
            <w:gridSpan w:val="9"/>
            <w:noWrap w:val="0"/>
            <w:vAlign w:val="top"/>
          </w:tcPr>
          <w:p>
            <w:pPr>
              <w:kinsoku w:val="0"/>
              <w:adjustRightInd w:val="0"/>
              <w:snapToGrid w:val="0"/>
              <w:spacing w:line="300" w:lineRule="exact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insoku w:val="0"/>
              <w:adjustRightInd w:val="0"/>
              <w:snapToGrid w:val="0"/>
              <w:spacing w:line="300" w:lineRule="exact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insoku w:val="0"/>
              <w:adjustRightInd w:val="0"/>
              <w:snapToGrid w:val="0"/>
              <w:spacing w:line="300" w:lineRule="exact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insoku w:val="0"/>
              <w:adjustRightInd w:val="0"/>
              <w:snapToGrid w:val="0"/>
              <w:spacing w:line="300" w:lineRule="exact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insoku w:val="0"/>
              <w:adjustRightInd w:val="0"/>
              <w:snapToGrid w:val="0"/>
              <w:spacing w:line="300" w:lineRule="exact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负责人签字：                          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（所在企业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>盖章）</w:t>
            </w:r>
          </w:p>
          <w:p>
            <w:pPr>
              <w:spacing w:line="280" w:lineRule="exact"/>
              <w:ind w:left="2100" w:hanging="2100" w:hangingChars="100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202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公司</w:t>
            </w:r>
          </w:p>
          <w:p>
            <w:pPr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>竞争上岗领导小组意见</w:t>
            </w:r>
          </w:p>
        </w:tc>
        <w:tc>
          <w:tcPr>
            <w:tcW w:w="8586" w:type="dxa"/>
            <w:gridSpan w:val="9"/>
            <w:noWrap w:val="0"/>
            <w:vAlign w:val="top"/>
          </w:tcPr>
          <w:p>
            <w:pPr>
              <w:kinsoku w:val="0"/>
              <w:adjustRightInd w:val="0"/>
              <w:snapToGrid w:val="0"/>
              <w:spacing w:line="300" w:lineRule="exact"/>
              <w:rPr>
                <w:rStyle w:val="11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（以上各项在报名前填写、签字、盖章，此项报名阶段无须填写）</w:t>
            </w:r>
          </w:p>
          <w:p>
            <w:pPr>
              <w:kinsoku w:val="0"/>
              <w:adjustRightInd w:val="0"/>
              <w:snapToGrid w:val="0"/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insoku w:val="0"/>
              <w:adjustRightInd w:val="0"/>
              <w:snapToGrid w:val="0"/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insoku w:val="0"/>
              <w:adjustRightInd w:val="0"/>
              <w:snapToGrid w:val="0"/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insoku w:val="0"/>
              <w:adjustRightInd w:val="0"/>
              <w:snapToGrid w:val="0"/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insoku w:val="0"/>
              <w:adjustRightInd w:val="0"/>
              <w:snapToGrid w:val="0"/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（盖章）</w:t>
            </w:r>
          </w:p>
          <w:p>
            <w:pPr>
              <w:spacing w:line="280" w:lineRule="exact"/>
              <w:ind w:left="2100" w:hanging="2100" w:hangingChars="1000"/>
              <w:jc w:val="center"/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202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</w:rPr>
              <w:t>年  月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6391"/>
    <w:rsid w:val="000B41D3"/>
    <w:rsid w:val="000B6391"/>
    <w:rsid w:val="001C742F"/>
    <w:rsid w:val="00232C95"/>
    <w:rsid w:val="002B122F"/>
    <w:rsid w:val="003720C5"/>
    <w:rsid w:val="003C7F25"/>
    <w:rsid w:val="004070B8"/>
    <w:rsid w:val="004D7781"/>
    <w:rsid w:val="00532C47"/>
    <w:rsid w:val="007835F2"/>
    <w:rsid w:val="00935AB8"/>
    <w:rsid w:val="00A00B78"/>
    <w:rsid w:val="00CE4AE1"/>
    <w:rsid w:val="00E8685C"/>
    <w:rsid w:val="00F4125E"/>
    <w:rsid w:val="02EA2432"/>
    <w:rsid w:val="03734119"/>
    <w:rsid w:val="06C140DF"/>
    <w:rsid w:val="092A367A"/>
    <w:rsid w:val="0A7938A4"/>
    <w:rsid w:val="0FC569F0"/>
    <w:rsid w:val="14A8753C"/>
    <w:rsid w:val="17906AFA"/>
    <w:rsid w:val="211B3BFE"/>
    <w:rsid w:val="230D5DC7"/>
    <w:rsid w:val="254A3AEC"/>
    <w:rsid w:val="2DA66DEA"/>
    <w:rsid w:val="2EE1630E"/>
    <w:rsid w:val="39F34591"/>
    <w:rsid w:val="3C4772D3"/>
    <w:rsid w:val="3E2D0397"/>
    <w:rsid w:val="40B136ED"/>
    <w:rsid w:val="4A0615B5"/>
    <w:rsid w:val="4A482AD4"/>
    <w:rsid w:val="4B0B6099"/>
    <w:rsid w:val="4BDA205D"/>
    <w:rsid w:val="4E2135EB"/>
    <w:rsid w:val="595E6484"/>
    <w:rsid w:val="5FB067D6"/>
    <w:rsid w:val="5FBF52EE"/>
    <w:rsid w:val="64FC7F53"/>
    <w:rsid w:val="661673F6"/>
    <w:rsid w:val="684C4D52"/>
    <w:rsid w:val="6D192745"/>
    <w:rsid w:val="7BAB10BA"/>
    <w:rsid w:val="7F2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0"/>
    <w:pPr>
      <w:ind w:left="200" w:leftChars="200" w:hanging="200" w:hangingChars="200"/>
      <w:jc w:val="both"/>
      <w:textAlignment w:val="baseline"/>
    </w:pPr>
  </w:style>
  <w:style w:type="paragraph" w:styleId="4">
    <w:name w:val="Body Text"/>
    <w:basedOn w:val="1"/>
    <w:next w:val="1"/>
    <w:unhideWhenUsed/>
    <w:qFormat/>
    <w:uiPriority w:val="99"/>
    <w:pPr>
      <w:spacing w:before="100" w:beforeAutospacing="1" w:after="120"/>
    </w:pPr>
    <w:rPr>
      <w:rFonts w:ascii="Calibri" w:hAnsi="Calibri" w:eastAsia="宋体" w:cs="Times New Roman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Character Style 1"/>
    <w:qFormat/>
    <w:uiPriority w:val="0"/>
    <w:rPr>
      <w:snapToGrid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462</Words>
  <Characters>2635</Characters>
  <Lines>21</Lines>
  <Paragraphs>6</Paragraphs>
  <TotalTime>25</TotalTime>
  <ScaleCrop>false</ScaleCrop>
  <LinksUpToDate>false</LinksUpToDate>
  <CharactersWithSpaces>3091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2023-01-30T12:55:00Z</dcterms:created>
  <dc:creator>Administrator</dc:creator>
  <cp:lastModifiedBy>牛志全</cp:lastModifiedBy>
  <dcterms:modified xsi:type="dcterms:W3CDTF">2023-03-20T02:37:55Z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