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驾驶员</w:t>
      </w:r>
      <w:r>
        <w:rPr>
          <w:rFonts w:hint="eastAsia"/>
          <w:b/>
          <w:sz w:val="36"/>
        </w:rPr>
        <w:t>信息表</w:t>
      </w:r>
    </w:p>
    <w:p>
      <w:pPr>
        <w:ind w:right="-483" w:rightChars="-230"/>
        <w:jc w:val="right"/>
      </w:pPr>
      <w:r>
        <w:rPr>
          <w:rFonts w:hint="eastAsia"/>
        </w:rPr>
        <w:t>填表时间：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tbl>
      <w:tblPr>
        <w:tblStyle w:val="5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581"/>
        <w:gridCol w:w="1005"/>
        <w:gridCol w:w="105"/>
        <w:gridCol w:w="602"/>
        <w:gridCol w:w="603"/>
        <w:gridCol w:w="1126"/>
        <w:gridCol w:w="1375"/>
        <w:gridCol w:w="653"/>
        <w:gridCol w:w="60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信息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性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>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民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政治面貌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籍</w:t>
            </w:r>
            <w:r>
              <w:rPr>
                <w:rFonts w:hint="eastAsia" w:ascii="宋体" w:hAnsi="宋体" w:eastAsia="宋体"/>
              </w:rPr>
              <w:t xml:space="preserve">    </w:t>
            </w:r>
            <w:r>
              <w:rPr>
                <w:rFonts w:ascii="宋体" w:hAnsi="宋体" w:eastAsia="宋体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户口性质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第一学历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最高学历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驾照</w:t>
            </w:r>
            <w:r>
              <w:rPr>
                <w:rFonts w:hint="eastAsia" w:ascii="宋体" w:hAnsi="宋体" w:eastAsia="宋体"/>
                <w:lang w:eastAsia="zh-CN"/>
              </w:rPr>
              <w:t>类型</w:t>
            </w:r>
            <w:r>
              <w:rPr>
                <w:rFonts w:hint="eastAsia"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  <w:lang w:eastAsia="zh-CN"/>
              </w:rPr>
              <w:t>初次领证</w:t>
            </w: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参加工作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时间</w:t>
            </w:r>
          </w:p>
        </w:tc>
        <w:tc>
          <w:tcPr>
            <w:tcW w:w="7645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联系电话</w:t>
            </w:r>
          </w:p>
        </w:tc>
        <w:tc>
          <w:tcPr>
            <w:tcW w:w="344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紧急联络人及联系电话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身份证号</w:t>
            </w:r>
          </w:p>
        </w:tc>
        <w:tc>
          <w:tcPr>
            <w:tcW w:w="344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家庭住址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教育经历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起止时间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毕业院校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工作经历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工作时间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工作单位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所在部门及岗位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级别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家庭成员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姓名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与本人关系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性别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出生年月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职称证书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所获时间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颁发机构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挂靠单位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56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40005</wp:posOffset>
                      </wp:positionV>
                      <wp:extent cx="133350" cy="152400"/>
                      <wp:effectExtent l="5080" t="4445" r="1397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342.1pt;margin-top:3.15pt;height:12pt;width:10.5pt;z-index:251660288;mso-width-relative:page;mso-height-relative:page;" fillcolor="#FFFFFF" filled="t" stroked="t" coordsize="21600,21600" o:gfxdata="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rQycz1gAAAAgBAAAPAAAAAAAAAAEAIAAAACIAAABkcnMvZG93bnJldi54bWxQSwECFAAUAAAA&#10;CACHTuJAT+e77y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30480</wp:posOffset>
                      </wp:positionV>
                      <wp:extent cx="133350" cy="152400"/>
                      <wp:effectExtent l="10795" t="6350" r="8255" b="12700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98.6pt;margin-top:2.4pt;height:12pt;width:10.5pt;z-index:251659264;mso-width-relative:page;mso-height-relative:page;" fillcolor="#FFFFFF" filled="t" stroked="t" coordsize="21600,21600" o:gfxdata="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2eB5d1gAAAAgBAAAPAAAAAAAAAAEAIAAAACIAAABkcnMvZG93bnJldi54bWxQSwECFAAUAAAA&#10;CACHTuJA7oYMsC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除以上信息外，有无其他需说明情况（   有   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</w:p>
          <w:p>
            <w:pPr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本信息表中所提供的情况是正确的、属实的。如发现虚假信息，公司可终止劳动合同/协议，其后果由本人承担。</w:t>
            </w:r>
          </w:p>
          <w:p>
            <w:pPr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填表人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 月   日</w:t>
            </w:r>
          </w:p>
        </w:tc>
      </w:tr>
    </w:tbl>
    <w:p>
      <w:pPr>
        <w:spacing w:before="240"/>
        <w:ind w:left="81" w:leftChars="-270" w:hanging="648" w:hangingChars="27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填写规范：</w:t>
      </w:r>
    </w:p>
    <w:p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（1）政治面貌：党员、预备党员、团员、群众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（2）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户口性质：城镇、非城镇</w:t>
      </w:r>
    </w:p>
    <w:p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（3）婚姻状况：已婚、未婚、离异</w:t>
      </w:r>
    </w:p>
    <w:p>
      <w:pPr>
        <w:ind w:right="-197" w:rightChars="-94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（4）第一学历：全日制教育的最高学历</w:t>
      </w:r>
    </w:p>
    <w:p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（5）最高学历：所接受教育最高的学历，包括通过进修或继续上学取得的学历</w:t>
      </w:r>
    </w:p>
    <w:p>
      <w:pPr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（6）所属级别：中层正职、中层副职、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基层管理</w:t>
      </w:r>
      <w:r>
        <w:rPr>
          <w:rFonts w:hint="eastAsia" w:asciiTheme="minorEastAsia" w:hAnsiTheme="minorEastAsia"/>
          <w:color w:val="FF0000"/>
          <w:sz w:val="24"/>
          <w:szCs w:val="24"/>
        </w:rPr>
        <w:t>、普通员工</w:t>
      </w:r>
    </w:p>
    <w:p>
      <w:pPr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）工作经历：在外单位的工作情况</w:t>
      </w:r>
    </w:p>
    <w:p>
      <w:pPr>
        <w:spacing w:before="240"/>
        <w:ind w:left="81" w:leftChars="-270" w:right="-340" w:rightChars="-162" w:hanging="648" w:hangingChars="27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以上内容请填写完整，如行数不够，可自行添加，后期如有变动，请及时报备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人</w:t>
      </w:r>
      <w:r>
        <w:rPr>
          <w:rFonts w:hint="eastAsia" w:asciiTheme="minorEastAsia" w:hAnsiTheme="minorEastAsia"/>
          <w:color w:val="FF0000"/>
          <w:sz w:val="24"/>
          <w:szCs w:val="24"/>
        </w:rPr>
        <w:t>力资源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部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spacing w:before="240"/>
        <w:ind w:left="-567" w:leftChars="-27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color w:val="FF0000"/>
          <w:sz w:val="24"/>
          <w:szCs w:val="24"/>
        </w:rPr>
        <w:t>如填写遇到问题可与人力资源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部</w:t>
      </w:r>
      <w:r>
        <w:rPr>
          <w:rFonts w:asciiTheme="minorEastAsia" w:hAnsiTheme="minorEastAsia"/>
          <w:color w:val="FF0000"/>
          <w:sz w:val="24"/>
          <w:szCs w:val="24"/>
        </w:rPr>
        <w:t>联系，电话：</w:t>
      </w:r>
      <w:r>
        <w:rPr>
          <w:rFonts w:hint="eastAsia" w:asciiTheme="minorEastAsia" w:hAnsiTheme="minorEastAsia"/>
          <w:color w:val="FF0000"/>
          <w:sz w:val="24"/>
          <w:szCs w:val="24"/>
        </w:rPr>
        <w:t>0793-8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268822</w:t>
      </w:r>
      <w:r>
        <w:rPr>
          <w:rFonts w:hint="eastAsia" w:asciiTheme="minorEastAsia" w:hAnsiTheme="minorEastAsia"/>
          <w:color w:val="FF0000"/>
          <w:sz w:val="24"/>
          <w:szCs w:val="24"/>
        </w:rPr>
        <w:t xml:space="preserve">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A"/>
    <w:rsid w:val="000A4032"/>
    <w:rsid w:val="000E2028"/>
    <w:rsid w:val="000E3870"/>
    <w:rsid w:val="001904F7"/>
    <w:rsid w:val="002F292B"/>
    <w:rsid w:val="003F0B5D"/>
    <w:rsid w:val="00534610"/>
    <w:rsid w:val="005947A4"/>
    <w:rsid w:val="005E2027"/>
    <w:rsid w:val="00683D45"/>
    <w:rsid w:val="00A85D97"/>
    <w:rsid w:val="00BA5FEF"/>
    <w:rsid w:val="00C4135D"/>
    <w:rsid w:val="00C6589A"/>
    <w:rsid w:val="00D17161"/>
    <w:rsid w:val="00DB490A"/>
    <w:rsid w:val="00E035F3"/>
    <w:rsid w:val="00EF4C5D"/>
    <w:rsid w:val="00FB20FC"/>
    <w:rsid w:val="03FB660C"/>
    <w:rsid w:val="0C2C113E"/>
    <w:rsid w:val="0E770F85"/>
    <w:rsid w:val="114E3A46"/>
    <w:rsid w:val="167F0501"/>
    <w:rsid w:val="17F33261"/>
    <w:rsid w:val="1AC15A62"/>
    <w:rsid w:val="22186353"/>
    <w:rsid w:val="23310D26"/>
    <w:rsid w:val="24150976"/>
    <w:rsid w:val="27C9120D"/>
    <w:rsid w:val="2B3577B9"/>
    <w:rsid w:val="42C5113F"/>
    <w:rsid w:val="4352109E"/>
    <w:rsid w:val="49E30CA1"/>
    <w:rsid w:val="4D9724CF"/>
    <w:rsid w:val="578D36B6"/>
    <w:rsid w:val="643979E4"/>
    <w:rsid w:val="697E3E4C"/>
    <w:rsid w:val="6D702A62"/>
    <w:rsid w:val="70263CD8"/>
    <w:rsid w:val="71563B07"/>
    <w:rsid w:val="7F2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2018-02-24T02:09:00Z</dcterms:created>
  <dc:creator>Administrator</dc:creator>
  <cp:lastModifiedBy>Administrator</cp:lastModifiedBy>
  <dcterms:modified xsi:type="dcterms:W3CDTF">2022-01-24T07:41:00Z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B0E87214F775451CB824D001884BB940</vt:lpwstr>
  </property>
</Properties>
</file>