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0"/>
          <w:szCs w:val="20"/>
        </w:rPr>
        <w:br w:type="textWrapping"/>
      </w:r>
      <w:r>
        <w:rPr>
          <w:rFonts w:hint="eastAsia" w:ascii="仿宋_GB2312" w:hAnsi="宋体" w:eastAsia="仿宋_GB2312" w:cs="宋体"/>
          <w:kern w:val="0"/>
          <w:sz w:val="20"/>
          <w:szCs w:val="20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1.考生应在考试前20分钟凭准考证和二代身份证进入试室，对号入座，将准考证和二代身份证放在桌面右上角，以备查对。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2.考生自备橡皮、2B铅笔，黑色字迹的钢笔、签字笔或圆珠笔；不准携带手机、电子记事本等电子设备进入试室，已带的需关闭后与其他物品一同放在指定位置，不得带至座位。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3.考试开始30分钟后，迟到的考生不得入场。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4.应在试卷、答卷规定的位置上准确填写本人姓名和准考证号，不得做任何标记。考试开始后才能答题。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5.不得要求监考人员解释试题，如遇试卷分发错误、页码序号不对、字迹模糊和答题纸有折皱、污点等问题，可举手询问。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6.考试时间结束时考生方可交卷，待监考人员查验清点试卷、答卷后方可离开试室，离开后不得再进入试室。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7.交卷后不得在考场逗留。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8.违反考试纪律的，严格按有关考试纪律处理。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9.疫情期间，请考生佩戴口罩进入考场，做好防护工作。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35910"/>
    <w:rsid w:val="073935E8"/>
    <w:rsid w:val="0A8907AD"/>
    <w:rsid w:val="0CF053C7"/>
    <w:rsid w:val="0DC566A4"/>
    <w:rsid w:val="18DB5458"/>
    <w:rsid w:val="1D573242"/>
    <w:rsid w:val="1F7B079B"/>
    <w:rsid w:val="2ECE712A"/>
    <w:rsid w:val="33536A9D"/>
    <w:rsid w:val="39ED1982"/>
    <w:rsid w:val="3C1D582B"/>
    <w:rsid w:val="3DE93D5C"/>
    <w:rsid w:val="490C516C"/>
    <w:rsid w:val="4D0B6BA2"/>
    <w:rsid w:val="6585041D"/>
    <w:rsid w:val="672D4F56"/>
    <w:rsid w:val="6DE71DDB"/>
    <w:rsid w:val="733707D8"/>
    <w:rsid w:val="76ED47E6"/>
    <w:rsid w:val="77C01188"/>
    <w:rsid w:val="7DCC4B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2023-03-22T07:54:00Z</cp:lastPrinted>
  <dcterms:modified xsi:type="dcterms:W3CDTF">2023-03-23T03:10:49Z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ICV">
    <vt:lpwstr>E2DCF9ED0BC343B78CE3DD30BCC173D4</vt:lpwstr>
  </property>
  <property fmtid="{D5CDD505-2E9C-101B-9397-08002B2CF9AE}" pid="4" name="ribbonExt">
    <vt:lpwstr>{"WPSExtOfficeTab":{"OnGetEnabled":false,"OnGetVisible":false}}</vt:lpwstr>
  </property>
</Properties>
</file>