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sz w:val="39"/>
        </w:rPr>
      </w:pPr>
      <w:bookmarkStart w:id="0" w:name="_GoBack"/>
      <w:r>
        <w:rPr>
          <w:rFonts w:hint="eastAsia"/>
          <w:sz w:val="39"/>
        </w:rPr>
        <w:t>考试系统个人操作手册</w:t>
      </w:r>
    </w:p>
    <w:bookmarkEnd w:id="0"/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48"/>
          <w:szCs w:val="48"/>
          <w:u w:val="single"/>
        </w:rPr>
      </w:pPr>
      <w:r>
        <w:rPr>
          <w:rFonts w:hint="eastAsia" w:ascii="宋体" w:hAnsi="宋体"/>
          <w:sz w:val="32"/>
          <w:szCs w:val="32"/>
        </w:rPr>
        <w:t>一、考生请登录</w:t>
      </w:r>
      <w:r>
        <w:rPr>
          <w:rFonts w:hint="eastAsia"/>
          <w:color w:val="0000FF"/>
          <w:sz w:val="32"/>
          <w:szCs w:val="40"/>
          <w:u w:val="single"/>
        </w:rPr>
        <w:t>http://60.190.166.222:8001/yxks/index.do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进入考试系统后，请各考生点击登录按钮。再点击注册用户即可注册个人账号。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注：个人信息栏内本人姓名、身份证号、手机号一经确认无法修改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977265"/>
            <wp:effectExtent l="0" t="0" r="2540" b="13335"/>
            <wp:docPr id="3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mrl\AppData\Local\Temp\162337588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2133600" cy="3114675"/>
            <wp:effectExtent l="0" t="0" r="0" b="9525"/>
            <wp:docPr id="4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mrl\AppData\Local\Temp\162337601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4191000" cy="1323975"/>
            <wp:effectExtent l="0" t="0" r="0" b="9525"/>
            <wp:docPr id="1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mrl\AppData\Local\Temp\162337609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五、进入职位详情页面后，选择笔试地点（安吉）并点击确认报名。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1248410"/>
            <wp:effectExtent l="0" t="0" r="2540" b="8890"/>
            <wp:docPr id="2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mrl\AppData\Local\Temp\1623376200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六、</w:t>
      </w:r>
      <w:r>
        <w:rPr>
          <w:rFonts w:hint="eastAsia" w:ascii="宋体" w:hAnsi="宋体"/>
          <w:sz w:val="32"/>
          <w:szCs w:val="32"/>
          <w:lang w:eastAsia="zh-CN"/>
        </w:rPr>
        <w:t>应聘者可自行查看审核结果，及未通过审核原因</w:t>
      </w:r>
    </w:p>
    <w:p>
      <w:pPr>
        <w:jc w:val="center"/>
        <w:rPr>
          <w:rFonts w:hint="default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2ED76"/>
    <w:multiLevelType w:val="singleLevel"/>
    <w:tmpl w:val="0B32ED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AAB3F36"/>
    <w:rsid w:val="1AA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2023-03-23T05:34:00Z</dcterms:created>
  <dc:creator>苏</dc:creator>
  <cp:lastModifiedBy>苏</cp:lastModifiedBy>
  <dcterms:modified xsi:type="dcterms:W3CDTF">2023-03-23T05:34:47Z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B92FFFAB077E4AAEAD18DE5A28D8BAB4</vt:lpwstr>
  </property>
</Properties>
</file>