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武胜县2023年乡村植保员报名审批表</w:t>
      </w:r>
    </w:p>
    <w:tbl>
      <w:tblPr>
        <w:tblStyle w:val="6"/>
        <w:tblW w:w="9555" w:type="dxa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85"/>
        <w:gridCol w:w="934"/>
        <w:gridCol w:w="746"/>
        <w:gridCol w:w="720"/>
        <w:gridCol w:w="780"/>
        <w:gridCol w:w="135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78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从事工作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熟悉专业有何专长</w:t>
            </w:r>
          </w:p>
        </w:tc>
        <w:tc>
          <w:tcPr>
            <w:tcW w:w="32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32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（与应聘岗位相关的实践经历或取得的成绩）</w:t>
            </w:r>
          </w:p>
        </w:tc>
        <w:tc>
          <w:tcPr>
            <w:tcW w:w="787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87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本人承诺：所提供的材料真实有效，符合应聘岗位所需的资格条件。如有弄虚作假，自动放弃聘用资格。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乡镇农业服务中心意见</w:t>
            </w:r>
          </w:p>
        </w:tc>
        <w:tc>
          <w:tcPr>
            <w:tcW w:w="787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640" w:firstLineChars="1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0" w:firstLineChars="15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40" w:firstLineChars="16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县植保植检站审查意见</w:t>
            </w:r>
          </w:p>
        </w:tc>
        <w:tc>
          <w:tcPr>
            <w:tcW w:w="787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640" w:firstLineChars="1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640" w:firstLineChars="1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0" w:firstLineChars="15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40" w:firstLineChars="16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县农业农村局资格审核意见</w:t>
            </w:r>
          </w:p>
        </w:tc>
        <w:tc>
          <w:tcPr>
            <w:tcW w:w="787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640" w:firstLineChars="1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0" w:firstLineChars="15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40" w:firstLineChars="16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M2E2MGEwOTRkYmRlM2E3OGZjODQ2OTMwODkwODYifQ=="/>
  </w:docVars>
  <w:rsids>
    <w:rsidRoot w:val="427345EC"/>
    <w:rsid w:val="0A273840"/>
    <w:rsid w:val="427345EC"/>
    <w:rsid w:val="5B0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2023-03-20T03:11:00Z</dcterms:created>
  <dc:creator>陶孝兵</dc:creator>
  <cp:lastModifiedBy>陶孝兵</cp:lastModifiedBy>
  <dcterms:modified xsi:type="dcterms:W3CDTF">2023-03-20T03:12:01Z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D0BF702C12BB4429ABF0238F24ADAB81</vt:lpwstr>
  </property>
</Properties>
</file>