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130367727"/>
      <w:r>
        <w:rPr>
          <w:rFonts w:hint="eastAsia" w:ascii="方正小标宋简体" w:eastAsia="方正小标宋简体"/>
          <w:sz w:val="44"/>
          <w:szCs w:val="44"/>
        </w:rPr>
        <w:t>面试须知</w:t>
      </w:r>
    </w:p>
    <w:bookmarkEnd w:id="0"/>
    <w:p>
      <w:pPr>
        <w:spacing w:line="560" w:lineRule="exac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一、面试时间、地点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面试时间：202</w:t>
      </w:r>
      <w:r>
        <w:rPr>
          <w:rFonts w:ascii="仿宋_GB2312" w:hAnsi="仿宋" w:eastAsia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/>
          <w:kern w:val="0"/>
          <w:sz w:val="32"/>
          <w:szCs w:val="32"/>
        </w:rPr>
        <w:t>月</w:t>
      </w:r>
      <w:r>
        <w:rPr>
          <w:rFonts w:ascii="仿宋_GB2312" w:hAnsi="仿宋" w:eastAsia="仿宋_GB2312"/>
          <w:kern w:val="0"/>
          <w:sz w:val="32"/>
          <w:szCs w:val="32"/>
        </w:rPr>
        <w:t>28</w:t>
      </w:r>
      <w:r>
        <w:rPr>
          <w:rFonts w:hint="eastAsia" w:ascii="仿宋_GB2312" w:hAnsi="仿宋" w:eastAsia="仿宋_GB2312"/>
          <w:kern w:val="0"/>
          <w:sz w:val="32"/>
          <w:szCs w:val="32"/>
        </w:rPr>
        <w:t>日—</w:t>
      </w:r>
      <w:r>
        <w:rPr>
          <w:rFonts w:ascii="仿宋_GB2312" w:hAnsi="仿宋" w:eastAsia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/>
          <w:kern w:val="0"/>
          <w:sz w:val="32"/>
          <w:szCs w:val="32"/>
        </w:rPr>
        <w:t>月</w:t>
      </w:r>
      <w:r>
        <w:rPr>
          <w:rFonts w:ascii="仿宋_GB2312" w:hAnsi="仿宋" w:eastAsia="仿宋_GB2312"/>
          <w:kern w:val="0"/>
          <w:sz w:val="32"/>
          <w:szCs w:val="32"/>
        </w:rPr>
        <w:t>31</w:t>
      </w:r>
      <w:r>
        <w:rPr>
          <w:rFonts w:hint="eastAsia" w:ascii="仿宋_GB2312" w:hAnsi="仿宋" w:eastAsia="仿宋_GB2312"/>
          <w:kern w:val="0"/>
          <w:sz w:val="32"/>
          <w:szCs w:val="32"/>
        </w:rPr>
        <w:t>日；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面试地点：贵阳市观山湖区茅台商务中心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A座</w:t>
      </w:r>
      <w:r>
        <w:rPr>
          <w:rFonts w:hint="eastAsia" w:ascii="仿宋_GB2312" w:hAnsi="仿宋" w:eastAsia="仿宋_GB2312"/>
          <w:kern w:val="0"/>
          <w:sz w:val="32"/>
          <w:szCs w:val="32"/>
        </w:rPr>
        <w:t>2楼（第一考场）、2</w:t>
      </w:r>
      <w:r>
        <w:rPr>
          <w:rFonts w:ascii="仿宋_GB2312" w:hAnsi="仿宋" w:eastAsia="仿宋_GB2312"/>
          <w:kern w:val="0"/>
          <w:sz w:val="32"/>
          <w:szCs w:val="32"/>
        </w:rPr>
        <w:t>5</w:t>
      </w:r>
      <w:r>
        <w:rPr>
          <w:rFonts w:hint="eastAsia" w:ascii="仿宋_GB2312" w:hAnsi="仿宋" w:eastAsia="仿宋_GB2312"/>
          <w:kern w:val="0"/>
          <w:sz w:val="32"/>
          <w:szCs w:val="32"/>
        </w:rPr>
        <w:t>楼（第二考场）会议室。详细考场、时间安排见附件3。</w:t>
      </w:r>
    </w:p>
    <w:p>
      <w:pPr>
        <w:spacing w:line="62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二、面试方式</w:t>
      </w:r>
      <w:bookmarkStart w:id="1" w:name="_GoBack"/>
      <w:bookmarkEnd w:id="1"/>
    </w:p>
    <w:p>
      <w:pPr>
        <w:spacing w:line="6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采取半结构化面试的方式进行，</w:t>
      </w:r>
      <w:r>
        <w:rPr>
          <w:rFonts w:hint="eastAsia" w:ascii="仿宋_GB2312" w:hAnsi="仿宋" w:eastAsia="仿宋_GB2312"/>
          <w:sz w:val="32"/>
          <w:szCs w:val="32"/>
        </w:rPr>
        <w:t>面试时间为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分钟/人。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三、相关要求</w:t>
      </w:r>
    </w:p>
    <w:p>
      <w:pPr>
        <w:spacing w:line="620" w:lineRule="exact"/>
        <w:ind w:firstLine="640" w:firstLineChars="200"/>
        <w:rPr>
          <w:rFonts w:hint="eastAsia"/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面试当天请携带本人有效身份证原件、面试邀约短信并佩戴一次性医用口罩提前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45分钟准时候场并准备面试，迟到15分钟后不能入场参加面试。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516263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right"/>
          <w:rPr>
            <w:rFonts w:ascii="宋体" w:hAnsi="宋体" w:eastAsia="宋体"/>
            <w:sz w:val="28"/>
            <w:szCs w:val="28"/>
          </w:rPr>
        </w:pPr>
        <w: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36297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rPr>
            <w:rFonts w:ascii="宋体" w:hAnsi="宋体" w:eastAsia="宋体"/>
            <w:sz w:val="28"/>
            <w:szCs w:val="28"/>
          </w:rPr>
        </w:pPr>
        <w: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F1599"/>
    <w:multiLevelType w:val="multilevel"/>
    <w:tmpl w:val="5A6F1599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jZDA5ZTE5OTdhOGE5ZWI2MTRjMTAyNzQwZmE4NjMifQ=="/>
  </w:docVars>
  <w:rsids>
    <w:rsidRoot w:val="00BF2FB3"/>
    <w:rsid w:val="00094824"/>
    <w:rsid w:val="00134093"/>
    <w:rsid w:val="00142FB9"/>
    <w:rsid w:val="00174CB6"/>
    <w:rsid w:val="0021176A"/>
    <w:rsid w:val="002653C9"/>
    <w:rsid w:val="002E504E"/>
    <w:rsid w:val="004D7A8E"/>
    <w:rsid w:val="00582009"/>
    <w:rsid w:val="00645425"/>
    <w:rsid w:val="0077218B"/>
    <w:rsid w:val="00836B90"/>
    <w:rsid w:val="00846F61"/>
    <w:rsid w:val="0089378C"/>
    <w:rsid w:val="00934151"/>
    <w:rsid w:val="0093621A"/>
    <w:rsid w:val="009432CF"/>
    <w:rsid w:val="009A72B6"/>
    <w:rsid w:val="009C1054"/>
    <w:rsid w:val="009E6E4A"/>
    <w:rsid w:val="00A35AC2"/>
    <w:rsid w:val="00A8527B"/>
    <w:rsid w:val="00AE46C5"/>
    <w:rsid w:val="00BF2FB3"/>
    <w:rsid w:val="00CD3B7C"/>
    <w:rsid w:val="00D66F27"/>
    <w:rsid w:val="00DB4825"/>
    <w:rsid w:val="00E31CD7"/>
    <w:rsid w:val="00EB7F8D"/>
    <w:rsid w:val="00F119E9"/>
    <w:rsid w:val="00F214BC"/>
    <w:rsid w:val="00F35325"/>
    <w:rsid w:val="00F50302"/>
    <w:rsid w:val="00F85E17"/>
    <w:rsid w:val="00FB2EE1"/>
    <w:rsid w:val="486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paragraph" w:customStyle="1" w:styleId="10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2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3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4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4"/>
      <w:szCs w:val="24"/>
    </w:rPr>
  </w:style>
  <w:style w:type="paragraph" w:customStyle="1" w:styleId="17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8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9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0">
    <w:name w:val="xl7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1">
    <w:name w:val="xl7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2">
    <w:name w:val="xl7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3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192</Characters>
  <Lines>1</Lines>
  <Paragraphs>1</Paragraphs>
  <TotalTime>121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2023-03-21T05:56:00Z</dcterms:created>
  <dc:creator>李超群</dc:creator>
  <cp:lastModifiedBy>罗太芬</cp:lastModifiedBy>
  <dcterms:modified xsi:type="dcterms:W3CDTF">2023-03-23T02:18:41Z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EA97FFD665484609B92FD66DFBBA4204</vt:lpwstr>
  </property>
</Properties>
</file>