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册亨县思源供水有限责任公司面向社会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副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经理职位表</w:t>
      </w:r>
    </w:p>
    <w:bookmarkEnd w:id="0"/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6"/>
        <w:tblW w:w="8835" w:type="dxa"/>
        <w:jc w:val="center"/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6"/>
        <w:gridCol w:w="1388"/>
        <w:gridCol w:w="1078"/>
        <w:gridCol w:w="1512"/>
        <w:gridCol w:w="946"/>
        <w:gridCol w:w="975"/>
        <w:gridCol w:w="2040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职位代码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职位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名称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计划招聘人数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（人）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年龄要求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学历要求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要求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4"/>
              </w:rPr>
              <w:t>其他要求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22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册亨县思源供水有限责任公司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lang w:eastAsia="zh-CN"/>
              </w:rPr>
              <w:t>副经理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30周岁以上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（19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以前出生），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周岁以下（19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日以后出生）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大专及以上学历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不限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1.熟悉现代企业经营管理知识；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具有3年以上企业中层及以上管理经验。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 xml:space="preserve">                  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lang w:val="en-US" w:eastAsia="zh-CN"/>
              </w:rPr>
              <w:t>食宿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</w:rPr>
              <w:t>自理，公司不再另行安排。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p>
      <w:pPr>
        <w:rPr>
          <w:rFonts w:hint="eastAsia" w:ascii="Times New Roman" w:hAnsi="Times New Roman" w:cs="Times New Roman"/>
          <w:color w:val="auto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default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MzFmMjVjOWUzMWE5MzMyNTQ4OWI4YzkyZjAzMjIifQ=="/>
  </w:docVars>
  <w:rsids>
    <w:rsidRoot w:val="00000000"/>
    <w:rsid w:val="0063247D"/>
    <w:rsid w:val="00EF448B"/>
    <w:rsid w:val="01A3073B"/>
    <w:rsid w:val="01DE1773"/>
    <w:rsid w:val="0295339B"/>
    <w:rsid w:val="03B31109"/>
    <w:rsid w:val="04652B68"/>
    <w:rsid w:val="04A66E55"/>
    <w:rsid w:val="05D8139B"/>
    <w:rsid w:val="06344BFE"/>
    <w:rsid w:val="07AC22B3"/>
    <w:rsid w:val="09756E61"/>
    <w:rsid w:val="0B3A3EBE"/>
    <w:rsid w:val="0B7C6285"/>
    <w:rsid w:val="0C8E2713"/>
    <w:rsid w:val="0CC25F19"/>
    <w:rsid w:val="0CC779D3"/>
    <w:rsid w:val="0D533015"/>
    <w:rsid w:val="0F1F3AF7"/>
    <w:rsid w:val="0F5B2655"/>
    <w:rsid w:val="0F851480"/>
    <w:rsid w:val="0FC02374"/>
    <w:rsid w:val="0FFF6FF0"/>
    <w:rsid w:val="11036B00"/>
    <w:rsid w:val="1134315E"/>
    <w:rsid w:val="124808D4"/>
    <w:rsid w:val="15373A82"/>
    <w:rsid w:val="157C3259"/>
    <w:rsid w:val="18681EC2"/>
    <w:rsid w:val="195E6FCA"/>
    <w:rsid w:val="19B73343"/>
    <w:rsid w:val="19E716B5"/>
    <w:rsid w:val="1A4C1518"/>
    <w:rsid w:val="1B6D754B"/>
    <w:rsid w:val="1BE22134"/>
    <w:rsid w:val="1C6074FD"/>
    <w:rsid w:val="1D1502E7"/>
    <w:rsid w:val="1F9C084C"/>
    <w:rsid w:val="1FE10954"/>
    <w:rsid w:val="22DB78DD"/>
    <w:rsid w:val="251033B9"/>
    <w:rsid w:val="25E847EB"/>
    <w:rsid w:val="267D718F"/>
    <w:rsid w:val="270311B0"/>
    <w:rsid w:val="292D4E62"/>
    <w:rsid w:val="2BE315B0"/>
    <w:rsid w:val="2E3A5DFF"/>
    <w:rsid w:val="2F2D326E"/>
    <w:rsid w:val="2F8F3F29"/>
    <w:rsid w:val="2FE87166"/>
    <w:rsid w:val="3100011A"/>
    <w:rsid w:val="314A45AB"/>
    <w:rsid w:val="32D103B5"/>
    <w:rsid w:val="337F42B4"/>
    <w:rsid w:val="349F28E0"/>
    <w:rsid w:val="34FD36E3"/>
    <w:rsid w:val="3596212A"/>
    <w:rsid w:val="35BC534C"/>
    <w:rsid w:val="36985DB9"/>
    <w:rsid w:val="37421881"/>
    <w:rsid w:val="38DF49FC"/>
    <w:rsid w:val="391F631E"/>
    <w:rsid w:val="3A325BDD"/>
    <w:rsid w:val="3C4967A9"/>
    <w:rsid w:val="3C9C5ED7"/>
    <w:rsid w:val="3F075E88"/>
    <w:rsid w:val="3F4B21EC"/>
    <w:rsid w:val="40302BBE"/>
    <w:rsid w:val="40CB6D8B"/>
    <w:rsid w:val="413761CE"/>
    <w:rsid w:val="41FF0A9A"/>
    <w:rsid w:val="46965745"/>
    <w:rsid w:val="47D604EF"/>
    <w:rsid w:val="484B7FB0"/>
    <w:rsid w:val="493078C5"/>
    <w:rsid w:val="4999217F"/>
    <w:rsid w:val="4A4F6337"/>
    <w:rsid w:val="4CAB10BD"/>
    <w:rsid w:val="4DF571F5"/>
    <w:rsid w:val="4E235B10"/>
    <w:rsid w:val="4E994025"/>
    <w:rsid w:val="4FDF57F3"/>
    <w:rsid w:val="506568B4"/>
    <w:rsid w:val="50BE3824"/>
    <w:rsid w:val="52E33AC0"/>
    <w:rsid w:val="52FE7139"/>
    <w:rsid w:val="5354676C"/>
    <w:rsid w:val="535E583D"/>
    <w:rsid w:val="53BD2563"/>
    <w:rsid w:val="54C16083"/>
    <w:rsid w:val="55DD0C9B"/>
    <w:rsid w:val="563C444E"/>
    <w:rsid w:val="56E173F9"/>
    <w:rsid w:val="573E1C0D"/>
    <w:rsid w:val="57500440"/>
    <w:rsid w:val="57AF2B0B"/>
    <w:rsid w:val="58586CFE"/>
    <w:rsid w:val="59142C25"/>
    <w:rsid w:val="5A582FE6"/>
    <w:rsid w:val="5A9D30EE"/>
    <w:rsid w:val="5AF52DF3"/>
    <w:rsid w:val="5CB62DB4"/>
    <w:rsid w:val="5CDE7A45"/>
    <w:rsid w:val="5ED03A93"/>
    <w:rsid w:val="5F2E6A0B"/>
    <w:rsid w:val="5F6B7317"/>
    <w:rsid w:val="60C82547"/>
    <w:rsid w:val="62922E0D"/>
    <w:rsid w:val="64E536C8"/>
    <w:rsid w:val="656960A7"/>
    <w:rsid w:val="682409AB"/>
    <w:rsid w:val="683C32E7"/>
    <w:rsid w:val="68511171"/>
    <w:rsid w:val="68B0223F"/>
    <w:rsid w:val="68F0088D"/>
    <w:rsid w:val="6A0C16F7"/>
    <w:rsid w:val="6A8E035E"/>
    <w:rsid w:val="6AA33E09"/>
    <w:rsid w:val="6B2036AC"/>
    <w:rsid w:val="6D4A7EB2"/>
    <w:rsid w:val="6DCC3677"/>
    <w:rsid w:val="6E12020E"/>
    <w:rsid w:val="6E39161D"/>
    <w:rsid w:val="6F1D0ED2"/>
    <w:rsid w:val="6F435BBB"/>
    <w:rsid w:val="70E05E9D"/>
    <w:rsid w:val="72850298"/>
    <w:rsid w:val="74DA2B1D"/>
    <w:rsid w:val="75CC66D1"/>
    <w:rsid w:val="76E063E5"/>
    <w:rsid w:val="78570929"/>
    <w:rsid w:val="792F304E"/>
    <w:rsid w:val="795135CA"/>
    <w:rsid w:val="79773031"/>
    <w:rsid w:val="798412AA"/>
    <w:rsid w:val="7BC63DFB"/>
    <w:rsid w:val="7C5B09E8"/>
    <w:rsid w:val="7CE02C9B"/>
    <w:rsid w:val="7D32101D"/>
    <w:rsid w:val="7E703A11"/>
    <w:rsid w:val="7F2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table of authorities1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2933</Words>
  <Characters>3058</Characters>
  <Lines>0</Lines>
  <Paragraphs>0</Paragraphs>
  <TotalTime>24</TotalTime>
  <ScaleCrop>false</ScaleCrop>
  <LinksUpToDate>false</LinksUpToDate>
  <CharactersWithSpaces>3222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新时代</dc:creator>
  <cp:lastModifiedBy>Administrator</cp:lastModifiedBy>
  <cp:lastPrinted>2023-03-20T08:35:00Z</cp:lastPrinted>
  <dcterms:modified xsi:type="dcterms:W3CDTF">2023-03-22T01:09:18Z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712D4728EFBC47B6B649421268A40ED5</vt:lpwstr>
  </property>
</Properties>
</file>