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B0A" w:rsidRPr="00F64095" w:rsidRDefault="00000000">
      <w:pPr>
        <w:pStyle w:val="a"/>
        <w:numPr>
          <w:ilvl w:val="0"/>
          <w:numId w:val="0"/>
        </w:numPr>
        <w:spacing w:before="0" w:after="0"/>
        <w:jc w:val="left"/>
        <w:rPr>
          <w:rFonts w:hAnsi="黑体"/>
          <w:spacing w:val="-20"/>
          <w:sz w:val="24"/>
          <w:szCs w:val="24"/>
        </w:rPr>
      </w:pPr>
      <w:r w:rsidRPr="00F64095">
        <w:rPr>
          <w:rFonts w:hAnsi="黑体" w:hint="eastAsia"/>
          <w:spacing w:val="-20"/>
          <w:sz w:val="24"/>
          <w:szCs w:val="24"/>
        </w:rPr>
        <w:t>附件</w:t>
      </w:r>
    </w:p>
    <w:p w:rsidR="00B27B0A" w:rsidRDefault="00000000">
      <w:pPr>
        <w:pStyle w:val="a"/>
        <w:numPr>
          <w:ilvl w:val="0"/>
          <w:numId w:val="0"/>
        </w:numPr>
        <w:spacing w:before="0" w:after="0"/>
        <w:rPr>
          <w:rFonts w:ascii="方正小标宋简体" w:eastAsia="方正小标宋简体"/>
          <w:spacing w:val="-20"/>
          <w:sz w:val="32"/>
          <w:szCs w:val="32"/>
        </w:rPr>
      </w:pPr>
      <w:r>
        <w:rPr>
          <w:rFonts w:ascii="方正小标宋简体" w:eastAsia="方正小标宋简体" w:hint="eastAsia"/>
          <w:spacing w:val="-20"/>
          <w:sz w:val="32"/>
          <w:szCs w:val="32"/>
        </w:rPr>
        <w:t>生产一线岗位人员应聘登记表</w:t>
      </w:r>
    </w:p>
    <w:p w:rsidR="00B27B0A" w:rsidRDefault="00000000">
      <w:pPr>
        <w:rPr>
          <w:rFonts w:ascii="黑体" w:eastAsia="黑体" w:hAnsi="黑体"/>
          <w:sz w:val="24"/>
        </w:rPr>
      </w:pPr>
      <w:r>
        <w:rPr>
          <w:rFonts w:ascii="黑体" w:eastAsia="黑体" w:hAnsi="宋体" w:hint="eastAsia"/>
          <w:sz w:val="24"/>
        </w:rPr>
        <w:t>应聘岗位：印刷机/</w:t>
      </w:r>
      <w:proofErr w:type="gramStart"/>
      <w:r>
        <w:rPr>
          <w:rFonts w:ascii="黑体" w:eastAsia="黑体" w:hAnsi="宋体" w:hint="eastAsia"/>
          <w:sz w:val="24"/>
        </w:rPr>
        <w:t>模烫机辅助</w:t>
      </w:r>
      <w:proofErr w:type="gramEnd"/>
      <w:r>
        <w:rPr>
          <w:rFonts w:ascii="黑体" w:eastAsia="黑体" w:hAnsi="宋体" w:hint="eastAsia"/>
          <w:sz w:val="24"/>
        </w:rPr>
        <w:t>工</w:t>
      </w:r>
    </w:p>
    <w:tbl>
      <w:tblPr>
        <w:tblpPr w:leftFromText="180" w:rightFromText="180" w:vertAnchor="text" w:tblpXSpec="center" w:tblpY="53"/>
        <w:tblOverlap w:val="never"/>
        <w:tblW w:w="9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143"/>
        <w:gridCol w:w="489"/>
        <w:gridCol w:w="142"/>
        <w:gridCol w:w="1135"/>
        <w:gridCol w:w="8"/>
        <w:gridCol w:w="528"/>
        <w:gridCol w:w="1043"/>
        <w:gridCol w:w="1331"/>
        <w:gridCol w:w="528"/>
        <w:gridCol w:w="927"/>
        <w:gridCol w:w="19"/>
        <w:gridCol w:w="1752"/>
      </w:tblGrid>
      <w:tr w:rsidR="00B27B0A" w:rsidTr="00F64095">
        <w:trPr>
          <w:cantSplit/>
          <w:trHeight w:val="393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情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性别：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民族：</w:t>
            </w:r>
          </w:p>
        </w:tc>
        <w:tc>
          <w:tcPr>
            <w:tcW w:w="280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籍贯：  省   市   县/区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两寸近期</w:t>
            </w:r>
          </w:p>
          <w:p w:rsidR="00B27B0A" w:rsidRDefault="00000000"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彩色照片</w:t>
            </w:r>
          </w:p>
        </w:tc>
      </w:tr>
      <w:tr w:rsidR="00B27B0A" w:rsidTr="00F64095">
        <w:trPr>
          <w:cantSplit/>
          <w:trHeight w:val="393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出生年月：     年    月</w:t>
            </w:r>
          </w:p>
        </w:tc>
        <w:tc>
          <w:tcPr>
            <w:tcW w:w="43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毕业时间：       年       月</w:t>
            </w: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393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参加工作时间：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 历：</w:t>
            </w: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393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毕业院校：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  业：</w:t>
            </w: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393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家庭住址：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政治面貌：</w:t>
            </w:r>
          </w:p>
        </w:tc>
        <w:tc>
          <w:tcPr>
            <w:tcW w:w="17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393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身份证号：</w:t>
            </w: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联系电话：</w:t>
            </w: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393"/>
        </w:trPr>
        <w:tc>
          <w:tcPr>
            <w:tcW w:w="66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身高：    cm</w:t>
            </w:r>
          </w:p>
        </w:tc>
        <w:tc>
          <w:tcPr>
            <w:tcW w:w="18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体重：   公斤</w:t>
            </w: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视力：左眼    右眼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000000">
            <w:pPr>
              <w:ind w:left="1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□色盲 □色弱 □正常</w:t>
            </w:r>
          </w:p>
        </w:tc>
      </w:tr>
      <w:tr w:rsidR="00B27B0A" w:rsidTr="00F64095">
        <w:trPr>
          <w:cantSplit/>
          <w:trHeight w:val="564"/>
        </w:trPr>
        <w:tc>
          <w:tcPr>
            <w:tcW w:w="66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0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是否有不适合工作的病史：□无 □有（如有，请填写具体病症）</w:t>
            </w: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成员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工作单位及所任职位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</w:tr>
      <w:tr w:rsidR="00B27B0A" w:rsidTr="00F64095">
        <w:trPr>
          <w:cantSplit/>
          <w:trHeight w:val="222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212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212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212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教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育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经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历</w:t>
            </w: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起止年月（高中开始）</w:t>
            </w: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学校（院系）及专业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作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经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历</w:t>
            </w: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岗位职务</w:t>
            </w: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420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1145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应聘</w:t>
            </w:r>
          </w:p>
          <w:p w:rsidR="00B27B0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优势</w:t>
            </w:r>
          </w:p>
        </w:tc>
        <w:tc>
          <w:tcPr>
            <w:tcW w:w="90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0A" w:rsidRDefault="00B27B0A">
            <w:pPr>
              <w:rPr>
                <w:rFonts w:ascii="宋体" w:hAnsi="宋体" w:cs="宋体"/>
                <w:szCs w:val="21"/>
              </w:rPr>
            </w:pPr>
          </w:p>
        </w:tc>
      </w:tr>
      <w:tr w:rsidR="00B27B0A" w:rsidTr="00F64095">
        <w:trPr>
          <w:cantSplit/>
          <w:trHeight w:val="1383"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B0A" w:rsidRDefault="00000000">
            <w:pPr>
              <w:adjustRightInd w:val="0"/>
              <w:snapToGrid w:val="0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承诺上述表格所填写内容完全属实，如有虚假，愿意接受公司取消录用资格或解除劳动关系。并认可、接受公司“本次需求岗位所录用人员，一律安排在其所应聘岗位并长期在一线工作，如有工作需要，可接受调岗，当出现其不能胜任所应聘一线岗位工作时，将直接解除劳动合同，不进行转岗安排”的约定。</w:t>
            </w:r>
          </w:p>
          <w:p w:rsidR="00B27B0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签名：            日期：</w:t>
            </w:r>
          </w:p>
        </w:tc>
      </w:tr>
    </w:tbl>
    <w:p w:rsidR="00B27B0A" w:rsidRDefault="00000000">
      <w:pPr>
        <w:rPr>
          <w:rFonts w:ascii="黑体" w:eastAsia="黑体" w:hAnsi="黑体"/>
          <w:szCs w:val="21"/>
        </w:rPr>
      </w:pPr>
      <w:r>
        <w:rPr>
          <w:rFonts w:ascii="仿宋" w:eastAsia="仿宋" w:hAnsi="仿宋" w:hint="eastAsia"/>
          <w:b/>
          <w:sz w:val="24"/>
        </w:rPr>
        <w:t>注：请如实填写每一项信息，家庭成员情况包括兄弟姐妹等。</w:t>
      </w:r>
    </w:p>
    <w:p w:rsidR="00B27B0A" w:rsidRDefault="00B27B0A">
      <w:pPr>
        <w:rPr>
          <w:sz w:val="28"/>
          <w:szCs w:val="28"/>
        </w:rPr>
      </w:pPr>
    </w:p>
    <w:sectPr w:rsidR="00B27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697" w:rsidRDefault="005D6697" w:rsidP="007476FB">
      <w:r>
        <w:separator/>
      </w:r>
    </w:p>
  </w:endnote>
  <w:endnote w:type="continuationSeparator" w:id="0">
    <w:p w:rsidR="005D6697" w:rsidRDefault="005D6697" w:rsidP="007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697" w:rsidRDefault="005D6697" w:rsidP="007476FB">
      <w:r>
        <w:separator/>
      </w:r>
    </w:p>
  </w:footnote>
  <w:footnote w:type="continuationSeparator" w:id="0">
    <w:p w:rsidR="005D6697" w:rsidRDefault="005D6697" w:rsidP="0074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38F1"/>
    <w:multiLevelType w:val="multilevel"/>
    <w:tmpl w:val="2B6738F1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 w16cid:durableId="920219742">
    <w:abstractNumId w:val="1"/>
  </w:num>
  <w:num w:numId="2" w16cid:durableId="183248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VhM2RmNzQ2YzNkMGViMDE0ZDQ5ZGFmMTA0ODUxOTMifQ=="/>
  </w:docVars>
  <w:rsids>
    <w:rsidRoot w:val="23377093"/>
    <w:rsid w:val="001739BB"/>
    <w:rsid w:val="001B7C0F"/>
    <w:rsid w:val="00270B0D"/>
    <w:rsid w:val="00311241"/>
    <w:rsid w:val="00374724"/>
    <w:rsid w:val="004E605C"/>
    <w:rsid w:val="00597E32"/>
    <w:rsid w:val="005D6697"/>
    <w:rsid w:val="007476FB"/>
    <w:rsid w:val="007D02E8"/>
    <w:rsid w:val="00A145A5"/>
    <w:rsid w:val="00B11758"/>
    <w:rsid w:val="00B27B0A"/>
    <w:rsid w:val="00F4546D"/>
    <w:rsid w:val="00F64095"/>
    <w:rsid w:val="12145A6B"/>
    <w:rsid w:val="1F3A7481"/>
    <w:rsid w:val="1F5C2BCC"/>
    <w:rsid w:val="23377093"/>
    <w:rsid w:val="241B66FE"/>
    <w:rsid w:val="31AD0A4E"/>
    <w:rsid w:val="339A6C6D"/>
    <w:rsid w:val="3AFB515A"/>
    <w:rsid w:val="42C71E3C"/>
    <w:rsid w:val="48A461ED"/>
    <w:rsid w:val="4A513D11"/>
    <w:rsid w:val="50D771F2"/>
    <w:rsid w:val="54BF2F41"/>
    <w:rsid w:val="5AEF0C7E"/>
    <w:rsid w:val="5F9740C8"/>
    <w:rsid w:val="61540975"/>
    <w:rsid w:val="65067408"/>
    <w:rsid w:val="658817D1"/>
    <w:rsid w:val="751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E9C13"/>
  <w15:docId w15:val="{789190F9-F68D-49D3-A4A6-2A84756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qFormat/>
    <w:rPr>
      <w:color w:val="0000FF"/>
      <w:u w:val="single"/>
    </w:rPr>
  </w:style>
  <w:style w:type="paragraph" w:styleId="aa">
    <w:name w:val="List Paragraph"/>
    <w:basedOn w:val="a0"/>
    <w:uiPriority w:val="34"/>
    <w:qFormat/>
    <w:pPr>
      <w:ind w:firstLineChars="200" w:firstLine="420"/>
    </w:pPr>
  </w:style>
  <w:style w:type="paragraph" w:customStyle="1" w:styleId="a">
    <w:name w:val="附录标识"/>
    <w:basedOn w:val="a0"/>
    <w:uiPriority w:val="99"/>
    <w:qFormat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/>
      <w:kern w:val="0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2"/>
    </w:rPr>
  </w:style>
  <w:style w:type="paragraph" w:styleId="ab">
    <w:name w:val="Revision"/>
    <w:hidden/>
    <w:uiPriority w:val="99"/>
    <w:semiHidden/>
    <w:rsid w:val="007D02E8"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纯Z</dc:creator>
  <cp:lastModifiedBy>陈汉鑫</cp:lastModifiedBy>
  <cp:revision>3</cp:revision>
  <dcterms:created xsi:type="dcterms:W3CDTF">2023-03-20T07:47:00Z</dcterms:created>
  <dcterms:modified xsi:type="dcterms:W3CDTF">2023-03-20T07:49:00Z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6267A9153A4041CA89E5FE286E77E91D</vt:lpwstr>
  </property>
</Properties>
</file>