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附件：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安新县社区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管理委员会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年公开招聘专职社区工作者岗位表</w:t>
      </w:r>
    </w:p>
    <w:bookmarkEnd w:id="0"/>
    <w:tbl>
      <w:tblPr>
        <w:tblStyle w:val="9"/>
        <w:tblpPr w:leftFromText="180" w:rightFromText="180" w:vertAnchor="text" w:horzAnchor="page" w:tblpX="2468" w:tblpY="263"/>
        <w:tblOverlap w:val="never"/>
        <w:tblW w:w="12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704"/>
        <w:gridCol w:w="1440"/>
        <w:gridCol w:w="888"/>
        <w:gridCol w:w="1032"/>
        <w:gridCol w:w="1692"/>
        <w:gridCol w:w="1176"/>
        <w:gridCol w:w="17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招聘单位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岗位类别</w:t>
            </w:r>
          </w:p>
        </w:tc>
        <w:tc>
          <w:tcPr>
            <w:tcW w:w="9373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拟聘人数</w:t>
            </w:r>
          </w:p>
        </w:tc>
        <w:tc>
          <w:tcPr>
            <w:tcW w:w="888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1692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学历</w:t>
            </w:r>
          </w:p>
        </w:tc>
        <w:tc>
          <w:tcPr>
            <w:tcW w:w="1176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专业</w:t>
            </w:r>
          </w:p>
        </w:tc>
        <w:tc>
          <w:tcPr>
            <w:tcW w:w="176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社工委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A类党务工作岗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男性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中共党员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大学本科及以上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35周岁以下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女性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both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社工委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B类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岗</w:t>
            </w: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男性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大学本科及以上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不限</w:t>
            </w:r>
          </w:p>
        </w:tc>
        <w:tc>
          <w:tcPr>
            <w:tcW w:w="1765" w:type="dxa"/>
            <w:vMerge w:val="restart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  <w:t>35周岁以下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女性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</w:tbl>
    <w:p>
      <w:pPr>
        <w:pStyle w:val="2"/>
        <w:jc w:val="both"/>
        <w:rPr>
          <w:color w:val="auto"/>
          <w:highlight w:val="none"/>
        </w:rPr>
        <w:sectPr>
          <w:footerReference r:id="rId3" w:type="default"/>
          <w:pgSz w:w="16838" w:h="11906" w:orient="landscape"/>
          <w:pgMar w:top="1417" w:right="2098" w:bottom="1417" w:left="1984" w:header="851" w:footer="992" w:gutter="0"/>
          <w:cols w:space="425" w:num="1"/>
          <w:docGrid w:type="lines" w:linePitch="312" w:charSpace="0"/>
        </w:sectPr>
      </w:pPr>
    </w:p>
    <w:p>
      <w:pPr>
        <w:pStyle w:val="3"/>
        <w:ind w:left="0" w:leftChars="0" w:firstLine="0" w:firstLineChars="0"/>
        <w:jc w:val="both"/>
      </w:pPr>
    </w:p>
    <w:sectPr>
      <w:footerReference r:id="rId4" w:type="default"/>
      <w:pgSz w:w="16838" w:h="11906" w:orient="landscape"/>
      <w:pgMar w:top="1417" w:right="2098" w:bottom="141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TFhMTkxOWRjNDdjZTY4MjVkNWI0YzFlN2JjNjMifQ=="/>
  </w:docVars>
  <w:rsids>
    <w:rsidRoot w:val="00B97D28"/>
    <w:rsid w:val="000F4B93"/>
    <w:rsid w:val="00120F46"/>
    <w:rsid w:val="001F7C24"/>
    <w:rsid w:val="00247D2D"/>
    <w:rsid w:val="00461F4B"/>
    <w:rsid w:val="00497180"/>
    <w:rsid w:val="00516862"/>
    <w:rsid w:val="0059715A"/>
    <w:rsid w:val="006355D7"/>
    <w:rsid w:val="006B2906"/>
    <w:rsid w:val="007469EF"/>
    <w:rsid w:val="007E3272"/>
    <w:rsid w:val="0089606D"/>
    <w:rsid w:val="00937085"/>
    <w:rsid w:val="00AA30D7"/>
    <w:rsid w:val="00AB563A"/>
    <w:rsid w:val="00B61B63"/>
    <w:rsid w:val="00B97D28"/>
    <w:rsid w:val="00C82187"/>
    <w:rsid w:val="00EC125A"/>
    <w:rsid w:val="00EC7159"/>
    <w:rsid w:val="00F24F69"/>
    <w:rsid w:val="01747DDD"/>
    <w:rsid w:val="01824D9E"/>
    <w:rsid w:val="024F7A3A"/>
    <w:rsid w:val="03273025"/>
    <w:rsid w:val="08691186"/>
    <w:rsid w:val="097370F6"/>
    <w:rsid w:val="0D1260AC"/>
    <w:rsid w:val="0D2F75EF"/>
    <w:rsid w:val="0D3D18A9"/>
    <w:rsid w:val="100806F6"/>
    <w:rsid w:val="11CF1ADF"/>
    <w:rsid w:val="12702928"/>
    <w:rsid w:val="12C7368C"/>
    <w:rsid w:val="16165481"/>
    <w:rsid w:val="17906C96"/>
    <w:rsid w:val="17F747D1"/>
    <w:rsid w:val="18193E8E"/>
    <w:rsid w:val="18DC57A3"/>
    <w:rsid w:val="195A3CB5"/>
    <w:rsid w:val="1A771BF8"/>
    <w:rsid w:val="1CCA1FA5"/>
    <w:rsid w:val="1CCF7D77"/>
    <w:rsid w:val="20044B50"/>
    <w:rsid w:val="2005656F"/>
    <w:rsid w:val="22493586"/>
    <w:rsid w:val="22BA05D2"/>
    <w:rsid w:val="235121FE"/>
    <w:rsid w:val="23FA7E6B"/>
    <w:rsid w:val="24601B35"/>
    <w:rsid w:val="25CF4697"/>
    <w:rsid w:val="26EB0710"/>
    <w:rsid w:val="28802E54"/>
    <w:rsid w:val="289E7BDA"/>
    <w:rsid w:val="2A5D0775"/>
    <w:rsid w:val="2ACC5612"/>
    <w:rsid w:val="2B357D64"/>
    <w:rsid w:val="2B75520C"/>
    <w:rsid w:val="2D550B2E"/>
    <w:rsid w:val="2EE802D3"/>
    <w:rsid w:val="30163A36"/>
    <w:rsid w:val="30612970"/>
    <w:rsid w:val="30EE7418"/>
    <w:rsid w:val="32315F27"/>
    <w:rsid w:val="32FE6A53"/>
    <w:rsid w:val="33106506"/>
    <w:rsid w:val="33A42713"/>
    <w:rsid w:val="342D59CB"/>
    <w:rsid w:val="345A440E"/>
    <w:rsid w:val="393D1C99"/>
    <w:rsid w:val="39C71B3C"/>
    <w:rsid w:val="3A731164"/>
    <w:rsid w:val="3B172304"/>
    <w:rsid w:val="3D2519CA"/>
    <w:rsid w:val="3FAC7FE9"/>
    <w:rsid w:val="41F1576E"/>
    <w:rsid w:val="43757949"/>
    <w:rsid w:val="45595CE7"/>
    <w:rsid w:val="47390F3A"/>
    <w:rsid w:val="49394A9C"/>
    <w:rsid w:val="4A501983"/>
    <w:rsid w:val="4DBB4C79"/>
    <w:rsid w:val="4E106FAB"/>
    <w:rsid w:val="4EC96C67"/>
    <w:rsid w:val="5109342F"/>
    <w:rsid w:val="52C33DDE"/>
    <w:rsid w:val="54F22124"/>
    <w:rsid w:val="55DE3E58"/>
    <w:rsid w:val="571863D8"/>
    <w:rsid w:val="57E84339"/>
    <w:rsid w:val="587B385F"/>
    <w:rsid w:val="594D787A"/>
    <w:rsid w:val="5C2A1506"/>
    <w:rsid w:val="5CB8577E"/>
    <w:rsid w:val="5CEF5C7B"/>
    <w:rsid w:val="5CF54A62"/>
    <w:rsid w:val="5D95217B"/>
    <w:rsid w:val="5F3C1B15"/>
    <w:rsid w:val="5F837213"/>
    <w:rsid w:val="612141E5"/>
    <w:rsid w:val="61F24728"/>
    <w:rsid w:val="641742B3"/>
    <w:rsid w:val="66A92104"/>
    <w:rsid w:val="6B387855"/>
    <w:rsid w:val="6FAC32B6"/>
    <w:rsid w:val="6FE33C82"/>
    <w:rsid w:val="709711F7"/>
    <w:rsid w:val="721035BF"/>
    <w:rsid w:val="723E18CB"/>
    <w:rsid w:val="72CB2B85"/>
    <w:rsid w:val="72FC5739"/>
    <w:rsid w:val="7418189B"/>
    <w:rsid w:val="74E9603C"/>
    <w:rsid w:val="758A3066"/>
    <w:rsid w:val="75E956C1"/>
    <w:rsid w:val="768A0889"/>
    <w:rsid w:val="78564E94"/>
    <w:rsid w:val="78D129BD"/>
    <w:rsid w:val="78DF0518"/>
    <w:rsid w:val="78E03AE0"/>
    <w:rsid w:val="79771988"/>
    <w:rsid w:val="7A2B49E9"/>
    <w:rsid w:val="7E304012"/>
    <w:rsid w:val="7E4219D7"/>
    <w:rsid w:val="7F857717"/>
    <w:rsid w:val="7FE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spacing w:before="100" w:beforeAutospacing="1" w:after="100" w:afterAutospacing="1"/>
      <w:ind w:left="3360"/>
    </w:pPr>
    <w:rPr>
      <w:rFonts w:ascii="Times New Roman" w:hAnsi="Times New Roman" w:cs="等线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3989</Words>
  <Characters>4311</Characters>
  <Lines>29</Lines>
  <Paragraphs>8</Paragraphs>
  <TotalTime>7</TotalTime>
  <ScaleCrop>false</ScaleCrop>
  <LinksUpToDate>false</LinksUpToDate>
  <CharactersWithSpaces>4322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2022-07-12T06:39:00Z</dcterms:created>
  <dc:creator>HP</dc:creator>
  <cp:lastModifiedBy>零度</cp:lastModifiedBy>
  <cp:lastPrinted>2023-03-21T03:07:00Z</cp:lastPrinted>
  <dcterms:modified xsi:type="dcterms:W3CDTF">2023-03-22T03:09:26Z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80F198165CDE44C79BD6C2525BCD6A23</vt:lpwstr>
  </property>
</Properties>
</file>