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册亨县思源供水有限责任公司面向社会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副经理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职位报名表</w:t>
      </w:r>
    </w:p>
    <w:p>
      <w:pPr>
        <w:spacing w:line="2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6"/>
        <w:tblW w:w="8889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7"/>
        <w:gridCol w:w="9"/>
        <w:gridCol w:w="1021"/>
        <w:gridCol w:w="965"/>
        <w:gridCol w:w="812"/>
        <w:gridCol w:w="1064"/>
        <w:gridCol w:w="909"/>
        <w:gridCol w:w="784"/>
        <w:gridCol w:w="564"/>
        <w:gridCol w:w="994"/>
        <w:gridCol w:w="77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2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8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8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w w:val="9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29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报考职位代码及名称</w:t>
            </w:r>
          </w:p>
        </w:tc>
        <w:tc>
          <w:tcPr>
            <w:tcW w:w="58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2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78" w:hRule="atLeast"/>
        </w:trPr>
        <w:tc>
          <w:tcPr>
            <w:tcW w:w="8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二寸蓝底电子证件照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7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2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2"/>
                <w:w w:val="90"/>
                <w:kern w:val="0"/>
                <w:sz w:val="28"/>
                <w:szCs w:val="28"/>
              </w:rPr>
              <w:t>报名信息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确认栏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该表填写信息均为本人真实情况，若有虚假、遗漏、错误，责任自负。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                                考生签名：  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3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7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1.毕业证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扫描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件（  ）；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2.身份证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扫描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件（  ）；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8"/>
                <w:szCs w:val="32"/>
                <w:shd w:val="clear" w:color="auto" w:fill="FFFFFF"/>
                <w:lang w:val="en-US" w:eastAsia="zh-CN"/>
              </w:rPr>
              <w:t>.3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Cs w:val="32"/>
                <w:shd w:val="clear" w:color="auto" w:fill="FFFFFF"/>
                <w:lang w:val="en-US" w:eastAsia="zh-CN"/>
              </w:rPr>
              <w:t>年以上中层及以上管理证明扫描件1份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4.其他材料（  ）。</w:t>
            </w:r>
          </w:p>
          <w:p>
            <w:pPr>
              <w:widowControl/>
              <w:spacing w:line="300" w:lineRule="exact"/>
              <w:ind w:left="5782" w:leftChars="274" w:hanging="4905" w:hangingChars="175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                       审查人签名：             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月 日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MzFmMjVjOWUzMWE5MzMyNTQ4OWI4YzkyZjAzMjIifQ=="/>
  </w:docVars>
  <w:rsids>
    <w:rsidRoot w:val="00000000"/>
    <w:rsid w:val="0063247D"/>
    <w:rsid w:val="00EF448B"/>
    <w:rsid w:val="01A3073B"/>
    <w:rsid w:val="01DE1773"/>
    <w:rsid w:val="0295339B"/>
    <w:rsid w:val="03B31109"/>
    <w:rsid w:val="04652B68"/>
    <w:rsid w:val="04A66E55"/>
    <w:rsid w:val="05D8139B"/>
    <w:rsid w:val="06344BFE"/>
    <w:rsid w:val="07AC22B3"/>
    <w:rsid w:val="09756E61"/>
    <w:rsid w:val="0B3A3EBE"/>
    <w:rsid w:val="0B7C6285"/>
    <w:rsid w:val="0C8E2713"/>
    <w:rsid w:val="0CC25F19"/>
    <w:rsid w:val="0CC779D3"/>
    <w:rsid w:val="0D533015"/>
    <w:rsid w:val="0F1F3AF7"/>
    <w:rsid w:val="0F5B2655"/>
    <w:rsid w:val="0F851480"/>
    <w:rsid w:val="0FC02374"/>
    <w:rsid w:val="0FFF6FF0"/>
    <w:rsid w:val="11036B00"/>
    <w:rsid w:val="1134315E"/>
    <w:rsid w:val="124808D4"/>
    <w:rsid w:val="15373A82"/>
    <w:rsid w:val="157C3259"/>
    <w:rsid w:val="18681EC2"/>
    <w:rsid w:val="195E6FCA"/>
    <w:rsid w:val="19B73343"/>
    <w:rsid w:val="19E716B5"/>
    <w:rsid w:val="1A4C1518"/>
    <w:rsid w:val="1B6D754B"/>
    <w:rsid w:val="1BE22134"/>
    <w:rsid w:val="1C6074FD"/>
    <w:rsid w:val="1D1502E7"/>
    <w:rsid w:val="1F9C084C"/>
    <w:rsid w:val="1FE10954"/>
    <w:rsid w:val="22DB78DD"/>
    <w:rsid w:val="251033B9"/>
    <w:rsid w:val="25E847EB"/>
    <w:rsid w:val="267D718F"/>
    <w:rsid w:val="26D32658"/>
    <w:rsid w:val="270311B0"/>
    <w:rsid w:val="292D4E62"/>
    <w:rsid w:val="2BE315B0"/>
    <w:rsid w:val="2E3A5DFF"/>
    <w:rsid w:val="2F2D326E"/>
    <w:rsid w:val="2F8F3F29"/>
    <w:rsid w:val="2FE87166"/>
    <w:rsid w:val="3100011A"/>
    <w:rsid w:val="314A45AB"/>
    <w:rsid w:val="32D103B5"/>
    <w:rsid w:val="337F42B4"/>
    <w:rsid w:val="34FD36E3"/>
    <w:rsid w:val="3596212A"/>
    <w:rsid w:val="35BC534C"/>
    <w:rsid w:val="36985DB9"/>
    <w:rsid w:val="37421881"/>
    <w:rsid w:val="38DF49FC"/>
    <w:rsid w:val="391F631E"/>
    <w:rsid w:val="3A325BDD"/>
    <w:rsid w:val="3C4967A9"/>
    <w:rsid w:val="3C9C5ED7"/>
    <w:rsid w:val="3F075E88"/>
    <w:rsid w:val="3F4B21EC"/>
    <w:rsid w:val="40302BBE"/>
    <w:rsid w:val="40CB6D8B"/>
    <w:rsid w:val="413761CE"/>
    <w:rsid w:val="41FF0A9A"/>
    <w:rsid w:val="46965745"/>
    <w:rsid w:val="47D604EF"/>
    <w:rsid w:val="484B7FB0"/>
    <w:rsid w:val="493078C5"/>
    <w:rsid w:val="4999217F"/>
    <w:rsid w:val="4A4F6337"/>
    <w:rsid w:val="4CAB10BD"/>
    <w:rsid w:val="4DF571F5"/>
    <w:rsid w:val="4E235B10"/>
    <w:rsid w:val="4E994025"/>
    <w:rsid w:val="4FDF57F3"/>
    <w:rsid w:val="506568B4"/>
    <w:rsid w:val="50BE3824"/>
    <w:rsid w:val="52E33AC0"/>
    <w:rsid w:val="52FE7139"/>
    <w:rsid w:val="5354676C"/>
    <w:rsid w:val="535E583D"/>
    <w:rsid w:val="53BD2563"/>
    <w:rsid w:val="54C16083"/>
    <w:rsid w:val="55DD0C9B"/>
    <w:rsid w:val="563C444E"/>
    <w:rsid w:val="56E173F9"/>
    <w:rsid w:val="573E1C0D"/>
    <w:rsid w:val="57500440"/>
    <w:rsid w:val="57AF2B0B"/>
    <w:rsid w:val="58586CFE"/>
    <w:rsid w:val="59142C25"/>
    <w:rsid w:val="5A582FE6"/>
    <w:rsid w:val="5A9D30EE"/>
    <w:rsid w:val="5AF52DF3"/>
    <w:rsid w:val="5CB62DB4"/>
    <w:rsid w:val="5CDE7A45"/>
    <w:rsid w:val="5ED03A93"/>
    <w:rsid w:val="5F2E6A0B"/>
    <w:rsid w:val="5F6B7317"/>
    <w:rsid w:val="60C82547"/>
    <w:rsid w:val="62922E0D"/>
    <w:rsid w:val="64E536C8"/>
    <w:rsid w:val="656960A7"/>
    <w:rsid w:val="682409AB"/>
    <w:rsid w:val="683C32E7"/>
    <w:rsid w:val="68511171"/>
    <w:rsid w:val="68B0223F"/>
    <w:rsid w:val="68F0088D"/>
    <w:rsid w:val="6A0C16F7"/>
    <w:rsid w:val="6A8E035E"/>
    <w:rsid w:val="6AA33E09"/>
    <w:rsid w:val="6B2036AC"/>
    <w:rsid w:val="6D4A7EB2"/>
    <w:rsid w:val="6DCC3677"/>
    <w:rsid w:val="6E12020E"/>
    <w:rsid w:val="6E39161D"/>
    <w:rsid w:val="6F1D0ED2"/>
    <w:rsid w:val="6F435BBB"/>
    <w:rsid w:val="70E05E9D"/>
    <w:rsid w:val="72850298"/>
    <w:rsid w:val="74DA2B1D"/>
    <w:rsid w:val="75CC66D1"/>
    <w:rsid w:val="76E063E5"/>
    <w:rsid w:val="78570929"/>
    <w:rsid w:val="792F304E"/>
    <w:rsid w:val="795135CA"/>
    <w:rsid w:val="79773031"/>
    <w:rsid w:val="798412AA"/>
    <w:rsid w:val="7BC63DFB"/>
    <w:rsid w:val="7C5B09E8"/>
    <w:rsid w:val="7CE02C9B"/>
    <w:rsid w:val="7D32101D"/>
    <w:rsid w:val="7E703A11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2933</Words>
  <Characters>3058</Characters>
  <Lines>0</Lines>
  <Paragraphs>0</Paragraphs>
  <TotalTime>24</TotalTime>
  <ScaleCrop>false</ScaleCrop>
  <LinksUpToDate>false</LinksUpToDate>
  <CharactersWithSpaces>3222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新时代</dc:creator>
  <cp:lastModifiedBy>Administrator</cp:lastModifiedBy>
  <cp:lastPrinted>2023-03-20T08:35:00Z</cp:lastPrinted>
  <dcterms:modified xsi:type="dcterms:W3CDTF">2023-03-22T01:08:22Z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712D4728EFBC47B6B649421268A40ED5</vt:lpwstr>
  </property>
</Properties>
</file>