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jc w:val="both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附件2</w:t>
      </w: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诚信承诺书</w:t>
      </w: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Times New Roman" w:cs="Times New Roman" w:hint="eastAsia"/>
          <w:color w:val="000000"/>
          <w:sz w:val="32"/>
        </w:rPr>
      </w:pP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>我已仔细阅读《肥西县2023年公立医院校园招聘应届毕业生公告》及《对违反有关规定已报名参加考试人员的相关处理措施》，清楚并理解其内容。在此我郑重承诺：</w:t>
      </w:r>
    </w:p>
    <w:p w:rsidR="002E4F2E" w:rsidRDefault="002E4F2E" w:rsidP="002E4F2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>根据平等自愿、诚实守信原则，我自愿报考此次肥西县2023年公立医院校园招聘考试，自愿应聘_________（填写医院名称）工作人员。自觉维护招聘秩序，珍惜公共资源，对个人应聘行为负责，若进入体检、考察和公示入职程序，则信守承诺不擅自放弃资格。</w:t>
      </w:r>
    </w:p>
    <w:p w:rsidR="002E4F2E" w:rsidRDefault="002E4F2E" w:rsidP="002E4F2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>自觉遵守本次校园招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校园招聘期间联系畅通。</w:t>
      </w:r>
    </w:p>
    <w:p w:rsidR="002E4F2E" w:rsidRDefault="002E4F2E" w:rsidP="002E4F2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>我保证符合招考公告及招考岗位中要求的资格条件，对违反以上承诺所造成的后果，本人自愿承担相应责任。</w:t>
      </w: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ind w:leftChars="200" w:left="420" w:firstLineChars="50" w:firstLine="160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>附：对违反有关规定已报名参加考试人员的相关处理措施。</w:t>
      </w: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Times New Roman" w:cs="Times New Roman" w:hint="eastAsia"/>
          <w:color w:val="000000"/>
          <w:sz w:val="32"/>
        </w:rPr>
      </w:pP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 xml:space="preserve">                    考生姓名：（手签）</w:t>
      </w: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 xml:space="preserve">                    身份证号：</w:t>
      </w:r>
    </w:p>
    <w:p w:rsidR="002E4F2E" w:rsidRPr="008054EF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 xml:space="preserve">                    时    间：</w:t>
      </w:r>
    </w:p>
    <w:p w:rsidR="002E4F2E" w:rsidRPr="008054EF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jc w:val="center"/>
        <w:rPr>
          <w:rFonts w:ascii="仿宋_GB2312" w:eastAsia="仿宋_GB2312" w:hAnsi="Times New Roman" w:cs="Times New Roman" w:hint="eastAsia"/>
          <w:b/>
          <w:bCs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32"/>
        </w:rPr>
        <w:lastRenderedPageBreak/>
        <w:t>附：对违反有关规定已报名参加考试人员的相关处理措施</w:t>
      </w: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考试成绩、无法进行考察、体检或录用等相关后果。</w:t>
      </w: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>二、建立肥西县公立医院校园招聘录用诚信档案库，并与有关单位共享。凡进入体检、考察和公示入职程序未经招考单位同意，擅自放弃资格的；在报名、考试、体检、政审等环节有违规违纪行为被查实的，将记入诚信档案库，记录期限为5年。5年内，不得参加肥西县公开招聘。</w:t>
      </w: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就读院校予以相应处分。对判定为填报虚假信息的人员，5年内禁止参加肥西县级公立医院招聘；涉及违反治安管理处罚法的行为，移交公安机关处理。</w:t>
      </w: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>四、凡填报了影响审核结果的且与真实信息不一致的信息，一律视为填报虚假信息，按违背诚信原则处理。</w:t>
      </w: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>以上信息已阅知。</w:t>
      </w:r>
    </w:p>
    <w:p w:rsidR="002E4F2E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Times New Roman" w:cs="Times New Roman"/>
          <w:color w:val="000000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 xml:space="preserve">                        考生签名：（手签）</w:t>
      </w:r>
    </w:p>
    <w:p w:rsidR="002E4F2E" w:rsidRPr="008054EF" w:rsidRDefault="002E4F2E" w:rsidP="002E4F2E">
      <w:pPr>
        <w:pStyle w:val="a5"/>
        <w:shd w:val="clear" w:color="auto" w:fill="FFFFFF"/>
        <w:spacing w:before="0" w:beforeAutospacing="0" w:after="0" w:afterAutospacing="0" w:line="540" w:lineRule="exact"/>
        <w:ind w:firstLineChars="1200" w:firstLine="3840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</w:rPr>
        <w:t>时    间：</w:t>
      </w:r>
    </w:p>
    <w:p w:rsidR="00E41A30" w:rsidRDefault="00E41A30"/>
    <w:sectPr w:rsidR="00E41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30" w:rsidRPr="00B16A7F" w:rsidRDefault="00E41A30" w:rsidP="002E4F2E">
      <w:pPr>
        <w:rPr>
          <w:szCs w:val="24"/>
        </w:rPr>
      </w:pPr>
      <w:r>
        <w:separator/>
      </w:r>
    </w:p>
  </w:endnote>
  <w:endnote w:type="continuationSeparator" w:id="1">
    <w:p w:rsidR="00E41A30" w:rsidRPr="00B16A7F" w:rsidRDefault="00E41A30" w:rsidP="002E4F2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2E" w:rsidRDefault="002E4F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2E" w:rsidRDefault="002E4F2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2E" w:rsidRDefault="002E4F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30" w:rsidRPr="00B16A7F" w:rsidRDefault="00E41A30" w:rsidP="002E4F2E">
      <w:pPr>
        <w:rPr>
          <w:szCs w:val="24"/>
        </w:rPr>
      </w:pPr>
      <w:r>
        <w:separator/>
      </w:r>
    </w:p>
  </w:footnote>
  <w:footnote w:type="continuationSeparator" w:id="1">
    <w:p w:rsidR="00E41A30" w:rsidRPr="00B16A7F" w:rsidRDefault="00E41A30" w:rsidP="002E4F2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2E" w:rsidRDefault="002E4F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2E" w:rsidRDefault="002E4F2E" w:rsidP="002E4F2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2E" w:rsidRDefault="002E4F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F2E"/>
    <w:rsid w:val="002E4F2E"/>
    <w:rsid w:val="00E4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F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F2E"/>
    <w:rPr>
      <w:sz w:val="18"/>
      <w:szCs w:val="18"/>
    </w:rPr>
  </w:style>
  <w:style w:type="paragraph" w:styleId="a5">
    <w:name w:val="Normal (Web)"/>
    <w:basedOn w:val="a"/>
    <w:rsid w:val="002E4F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微软中国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2023-03-16T02:50:00Z</dcterms:created>
  <dcterms:modified xsi:type="dcterms:W3CDTF">2023-03-16T02:50:00Z</dcterms:modified>
</cp:coreProperties>
</file>