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baseline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临沂市工人文化宫（市职工服务中心）</w:t>
      </w:r>
    </w:p>
    <w:p>
      <w:pPr>
        <w:spacing w:line="600" w:lineRule="exact"/>
        <w:jc w:val="center"/>
        <w:textAlignment w:val="baseline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公开招聘报名登记表</w:t>
      </w:r>
    </w:p>
    <w:p>
      <w:pPr>
        <w:spacing w:line="600" w:lineRule="exact"/>
        <w:jc w:val="center"/>
        <w:textAlignment w:val="baseline"/>
        <w:rPr>
          <w:rFonts w:ascii="微软雅黑" w:hAnsi="微软雅黑" w:eastAsia="微软雅黑"/>
          <w:sz w:val="28"/>
          <w:szCs w:val="28"/>
        </w:rPr>
      </w:pPr>
    </w:p>
    <w:tbl>
      <w:tblPr>
        <w:tblStyle w:val="4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131"/>
        <w:gridCol w:w="834"/>
        <w:gridCol w:w="1289"/>
        <w:gridCol w:w="1036"/>
        <w:gridCol w:w="1827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姓  名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性 别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年月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tabs>
                <w:tab w:val="right" w:pos="3960"/>
              </w:tabs>
              <w:spacing w:line="240" w:lineRule="auto"/>
              <w:ind w:right="-105" w:rightChars="-50"/>
              <w:jc w:val="both"/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民  族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籍 贯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出生地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政治面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参加工作时间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身份证号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状况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6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学历学位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学  历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学  历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岗位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历</w:t>
            </w:r>
          </w:p>
        </w:tc>
        <w:tc>
          <w:tcPr>
            <w:tcW w:w="81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47" w:tblpY="1125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810"/>
        <w:gridCol w:w="1033"/>
        <w:gridCol w:w="842"/>
        <w:gridCol w:w="1395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8" w:hRule="exact"/>
        </w:trPr>
        <w:tc>
          <w:tcPr>
            <w:tcW w:w="132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奖惩情况</w:t>
            </w:r>
          </w:p>
        </w:tc>
        <w:tc>
          <w:tcPr>
            <w:tcW w:w="8025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325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  <w:t>年度考核情况</w:t>
            </w:r>
          </w:p>
        </w:tc>
        <w:tc>
          <w:tcPr>
            <w:tcW w:w="8025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2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及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重要社会关系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both"/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姓 名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年龄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政治面貌</w:t>
            </w:r>
          </w:p>
        </w:tc>
        <w:tc>
          <w:tcPr>
            <w:tcW w:w="3945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5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5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5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45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3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</w:tbl>
    <w:p/>
    <w:tbl>
      <w:tblPr>
        <w:tblStyle w:val="4"/>
        <w:tblpPr w:leftFromText="180" w:rightFromText="180" w:vertAnchor="text" w:horzAnchor="page" w:tblpX="1347" w:tblpY="1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8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325" w:type="dxa"/>
            <w:tcBorders>
              <w:lef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单位</w:t>
            </w:r>
          </w:p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意见</w:t>
            </w:r>
          </w:p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025" w:type="dxa"/>
            <w:tcBorders>
              <w:right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                          （盖章）  </w:t>
            </w:r>
          </w:p>
          <w:p>
            <w:pPr>
              <w:spacing w:line="60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年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月  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3" w:hRule="atLeast"/>
        </w:trPr>
        <w:tc>
          <w:tcPr>
            <w:tcW w:w="1325" w:type="dxa"/>
            <w:tcBorders>
              <w:lef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主管</w:t>
            </w:r>
          </w:p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部门</w:t>
            </w:r>
          </w:p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意见</w:t>
            </w:r>
          </w:p>
          <w:p>
            <w:pPr>
              <w:spacing w:line="6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025" w:type="dxa"/>
            <w:tcBorders>
              <w:right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600" w:lineRule="exact"/>
              <w:ind w:firstLine="4560" w:firstLineChars="19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（盖章）</w:t>
            </w:r>
          </w:p>
          <w:p>
            <w:pPr>
              <w:spacing w:line="60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年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月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日</w:t>
            </w:r>
          </w:p>
        </w:tc>
      </w:tr>
    </w:tbl>
    <w:p>
      <w:pPr>
        <w:spacing w:line="600" w:lineRule="exact"/>
        <w:ind w:right="159"/>
        <w:jc w:val="center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600" w:lineRule="exact"/>
        <w:ind w:firstLine="481" w:firstLineChars="200"/>
        <w:textAlignment w:val="baseline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b/>
          <w:bCs/>
          <w:sz w:val="24"/>
          <w:szCs w:val="24"/>
        </w:rPr>
        <w:t>注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spacing w:line="600" w:lineRule="exact"/>
        <w:ind w:firstLine="480" w:firstLineChars="200"/>
        <w:textAlignment w:val="baseline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1、“简历”从高中开始填写，简历的起止时间填到月（年份用4位数字表示，月份用2位数字表示，如1988.09），前后要衔接，不得空断，职务填写到具体科室。</w:t>
      </w:r>
    </w:p>
    <w:p>
      <w:pPr>
        <w:spacing w:line="600" w:lineRule="exact"/>
        <w:ind w:firstLine="480" w:firstLineChars="200"/>
        <w:textAlignment w:val="baseline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2、“年度考核结果”，填写近三年考核情况。</w:t>
      </w:r>
    </w:p>
    <w:p>
      <w:pPr>
        <w:spacing w:line="600" w:lineRule="exact"/>
        <w:ind w:firstLine="480" w:firstLineChars="200"/>
        <w:textAlignment w:val="baseline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3、家庭主要成员及重要社会关系包括配偶、子女、父母、岳父母、公婆、兄弟姐妹。已退休、已去世的，应在原工作单位及职务后加括号注明。</w:t>
      </w:r>
    </w:p>
    <w:p>
      <w:pPr>
        <w:spacing w:line="600" w:lineRule="exact"/>
        <w:ind w:firstLine="464" w:firstLineChars="200"/>
        <w:rPr>
          <w:rFonts w:ascii="微软雅黑" w:hAnsi="微软雅黑" w:eastAsia="微软雅黑"/>
          <w:spacing w:val="-4"/>
          <w:sz w:val="24"/>
          <w:szCs w:val="24"/>
        </w:rPr>
      </w:pPr>
      <w:bookmarkStart w:id="0" w:name="_GoBack"/>
      <w:bookmarkEnd w:id="0"/>
    </w:p>
    <w:sectPr>
      <w:pgSz w:w="11906" w:h="16838" w:orient="landscape"/>
      <w:pgMar w:top="1803" w:right="1440" w:bottom="1803" w:left="144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50"/>
    <w:rsid w:val="00694050"/>
    <w:rsid w:val="00AB1100"/>
    <w:rsid w:val="00E61CB9"/>
    <w:rsid w:val="02902773"/>
    <w:rsid w:val="05ED450F"/>
    <w:rsid w:val="0C632AE0"/>
    <w:rsid w:val="0CFC000D"/>
    <w:rsid w:val="13E015BC"/>
    <w:rsid w:val="186E5C87"/>
    <w:rsid w:val="21271661"/>
    <w:rsid w:val="23B847BF"/>
    <w:rsid w:val="23F218A3"/>
    <w:rsid w:val="25960F9F"/>
    <w:rsid w:val="27376C00"/>
    <w:rsid w:val="2815142E"/>
    <w:rsid w:val="29B7449A"/>
    <w:rsid w:val="2AE25E37"/>
    <w:rsid w:val="2B9B1AAF"/>
    <w:rsid w:val="2D6443DD"/>
    <w:rsid w:val="2F5B5F89"/>
    <w:rsid w:val="319B2276"/>
    <w:rsid w:val="32B3167F"/>
    <w:rsid w:val="369752F7"/>
    <w:rsid w:val="37D43E59"/>
    <w:rsid w:val="37F573F7"/>
    <w:rsid w:val="3FBF8E37"/>
    <w:rsid w:val="41C84BD0"/>
    <w:rsid w:val="43E03CD2"/>
    <w:rsid w:val="47FA5887"/>
    <w:rsid w:val="4CA12476"/>
    <w:rsid w:val="4E5A63A1"/>
    <w:rsid w:val="4F9A056D"/>
    <w:rsid w:val="539518C3"/>
    <w:rsid w:val="544A4F06"/>
    <w:rsid w:val="59E06CCB"/>
    <w:rsid w:val="5A745C5E"/>
    <w:rsid w:val="5CBF1A4D"/>
    <w:rsid w:val="62C06E07"/>
    <w:rsid w:val="65096F4B"/>
    <w:rsid w:val="66D13AE3"/>
    <w:rsid w:val="69791392"/>
    <w:rsid w:val="6B835B21"/>
    <w:rsid w:val="6E9009BC"/>
    <w:rsid w:val="72685EB8"/>
    <w:rsid w:val="726D370C"/>
    <w:rsid w:val="739573C6"/>
    <w:rsid w:val="772A1DED"/>
    <w:rsid w:val="7C874CEA"/>
    <w:rsid w:val="7EC14204"/>
    <w:rsid w:val="7F931F01"/>
    <w:rsid w:val="7FD77792"/>
    <w:rsid w:val="BEFD3712"/>
    <w:rsid w:val="DDB5D258"/>
    <w:rsid w:val="EF65FE8C"/>
    <w:rsid w:val="FFF3A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</Words>
  <Characters>626</Characters>
  <Lines>5</Lines>
  <Paragraphs>1</Paragraphs>
  <TotalTime>40</TotalTime>
  <ScaleCrop>false</ScaleCrop>
  <LinksUpToDate>false</LinksUpToDate>
  <CharactersWithSpaces>734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2021-11-08T18:40:00Z</dcterms:created>
  <dc:creator>石 真</dc:creator>
  <cp:lastModifiedBy>user</cp:lastModifiedBy>
  <cp:lastPrinted>2021-11-17T18:18:00Z</cp:lastPrinted>
  <dcterms:modified xsi:type="dcterms:W3CDTF">2023-03-20T14:18:10Z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EB385A85D73A4F8AA250D01A67D6A32C</vt:lpwstr>
  </property>
</Properties>
</file>