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黄石港区202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年义务教育学校教师公开招聘岗位资格条件表</w:t>
      </w:r>
    </w:p>
    <w:p>
      <w:pPr>
        <w:bidi w:val="0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初中：</w:t>
      </w:r>
    </w:p>
    <w:tbl>
      <w:tblPr>
        <w:tblStyle w:val="6"/>
        <w:tblW w:w="14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1713"/>
        <w:gridCol w:w="975"/>
        <w:gridCol w:w="615"/>
        <w:gridCol w:w="1185"/>
        <w:gridCol w:w="1277"/>
        <w:gridCol w:w="1625"/>
        <w:gridCol w:w="1285"/>
        <w:gridCol w:w="1340"/>
        <w:gridCol w:w="2258"/>
        <w:gridCol w:w="114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其他条件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初中英语教师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从事初中生物教学工作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初中道德与法治教师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从事初中道德与法治教学工作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道德与法治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初中语文教师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持有初中（或高学段）语文教师资格证书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初中化学教师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从事初中化学教学工作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化学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湖北师范大学附属磁湖中学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湖北师范大学附属磁湖中学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湖北师范大学附属磁湖中学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初中物理教师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物理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湖北师范大学附属磁湖中学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从事初中生物教学工作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黄石市第十五中学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从事初中生物教学工作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黄石市第十五中学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初中地理教师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从事初中地理教学工作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黄石市第十五中学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初中道德与法治教师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从事初中道德与法治教学工作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道德与法治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黄石市第十八中学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初中语文教师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从事初中语文教学工作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黄石市第十八中学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从事初中数学教学工作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黄石市第十八中学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从事初中生物教学工作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  <w:t>小学：</w:t>
      </w:r>
    </w:p>
    <w:tbl>
      <w:tblPr>
        <w:tblStyle w:val="6"/>
        <w:tblW w:w="14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785"/>
        <w:gridCol w:w="853"/>
        <w:gridCol w:w="595"/>
        <w:gridCol w:w="1265"/>
        <w:gridCol w:w="1710"/>
        <w:gridCol w:w="1755"/>
        <w:gridCol w:w="2055"/>
        <w:gridCol w:w="2470"/>
        <w:gridCol w:w="7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其他条件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黄石市府路小学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黄石市广场路小学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黄石市武汉路小学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黄石市武汉路小学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黄石市沈家营小学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黄石市沈家营小学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黄石市中山小学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黄石市中山小学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美术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技术教师资格证书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黄石市老虎头小学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黄石市老虎头小学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黄石市花湖小学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黄石市花湖小学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数学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黄石市武黄路小学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语文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黄石市武黄路小学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从事小学科学教学工作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持有小学（或高学段）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ZTRiNTcyZGM0ODdlOWI4YTQ2MzFjMDA0NThhYTkifQ=="/>
  </w:docVars>
  <w:rsids>
    <w:rsidRoot w:val="43817C31"/>
    <w:rsid w:val="006C6F60"/>
    <w:rsid w:val="01947634"/>
    <w:rsid w:val="03851490"/>
    <w:rsid w:val="05E2437D"/>
    <w:rsid w:val="081B5AA0"/>
    <w:rsid w:val="0B1B0049"/>
    <w:rsid w:val="0B3A743B"/>
    <w:rsid w:val="0E59005C"/>
    <w:rsid w:val="0F6F6D5E"/>
    <w:rsid w:val="108B14E1"/>
    <w:rsid w:val="11305B4B"/>
    <w:rsid w:val="113C1B2A"/>
    <w:rsid w:val="13034F9B"/>
    <w:rsid w:val="143A63F3"/>
    <w:rsid w:val="17482256"/>
    <w:rsid w:val="19547B26"/>
    <w:rsid w:val="1A1040D6"/>
    <w:rsid w:val="1A9D0270"/>
    <w:rsid w:val="1C846BC0"/>
    <w:rsid w:val="1CD37C66"/>
    <w:rsid w:val="1DA00284"/>
    <w:rsid w:val="233F64DF"/>
    <w:rsid w:val="24710DF6"/>
    <w:rsid w:val="2A7D7E2A"/>
    <w:rsid w:val="2AEA747D"/>
    <w:rsid w:val="2BA44E3E"/>
    <w:rsid w:val="2C423609"/>
    <w:rsid w:val="2D145A1E"/>
    <w:rsid w:val="2F9C3D97"/>
    <w:rsid w:val="31026546"/>
    <w:rsid w:val="324D41C3"/>
    <w:rsid w:val="371C219D"/>
    <w:rsid w:val="372018BE"/>
    <w:rsid w:val="38165D0C"/>
    <w:rsid w:val="39B8551B"/>
    <w:rsid w:val="3FA35EF3"/>
    <w:rsid w:val="42300C30"/>
    <w:rsid w:val="424B7888"/>
    <w:rsid w:val="43817C31"/>
    <w:rsid w:val="4405460D"/>
    <w:rsid w:val="447C35DE"/>
    <w:rsid w:val="46290114"/>
    <w:rsid w:val="4842798B"/>
    <w:rsid w:val="4A78100F"/>
    <w:rsid w:val="4C0D5475"/>
    <w:rsid w:val="4CD743CB"/>
    <w:rsid w:val="4E1E7831"/>
    <w:rsid w:val="509C0201"/>
    <w:rsid w:val="513B6402"/>
    <w:rsid w:val="5245193F"/>
    <w:rsid w:val="55407F03"/>
    <w:rsid w:val="55D94D8E"/>
    <w:rsid w:val="5872072A"/>
    <w:rsid w:val="5A6243E5"/>
    <w:rsid w:val="5BC53162"/>
    <w:rsid w:val="5BDC36B8"/>
    <w:rsid w:val="5C424577"/>
    <w:rsid w:val="5CBC60C8"/>
    <w:rsid w:val="5EE4659C"/>
    <w:rsid w:val="604157DC"/>
    <w:rsid w:val="60BF4000"/>
    <w:rsid w:val="61BB7A23"/>
    <w:rsid w:val="621A4ACF"/>
    <w:rsid w:val="66717E5D"/>
    <w:rsid w:val="672060C2"/>
    <w:rsid w:val="6AAA559A"/>
    <w:rsid w:val="6DE000E5"/>
    <w:rsid w:val="6F527AB7"/>
    <w:rsid w:val="6F7E7257"/>
    <w:rsid w:val="701B093D"/>
    <w:rsid w:val="70E1112D"/>
    <w:rsid w:val="71363966"/>
    <w:rsid w:val="72C5490D"/>
    <w:rsid w:val="738B40A0"/>
    <w:rsid w:val="73904599"/>
    <w:rsid w:val="754A4451"/>
    <w:rsid w:val="76035D04"/>
    <w:rsid w:val="79A152C4"/>
    <w:rsid w:val="7A0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5140</Words>
  <Characters>5412</Characters>
  <Lines>0</Lines>
  <Paragraphs>0</Paragraphs>
  <TotalTime>13</TotalTime>
  <ScaleCrop>false</ScaleCrop>
  <LinksUpToDate>false</LinksUpToDate>
  <CharactersWithSpaces>5421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紫瑄</dc:creator>
  <cp:lastModifiedBy>我是美女</cp:lastModifiedBy>
  <cp:lastPrinted>2023-03-10T07:42:00Z</cp:lastPrinted>
  <dcterms:modified xsi:type="dcterms:W3CDTF">2023-03-11T07:21:09Z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A32578CD252940038A9BE09119F8E82A</vt:lpwstr>
  </property>
  <property fmtid="{D5CDD505-2E9C-101B-9397-08002B2CF9AE}" pid="4" name="KSOSaveFontToCloudKey">
    <vt:lpwstr>264607093_cloud</vt:lpwstr>
  </property>
</Properties>
</file>