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一季度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编外人员进入面试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90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211"/>
        <w:gridCol w:w="1357"/>
        <w:gridCol w:w="1118"/>
        <w:gridCol w:w="2602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社区党建组织员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511325***4645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社区党建组织员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邓依纯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362426***9543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社区党建组织员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441426***2860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安监队员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苏凯谊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440107***1221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安监队员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440105***4210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安监队员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林俊荣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440107***0612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城市管理协管员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440183***3727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城市管理协管员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郭梓浚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441821***3013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城市管理协管员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杜秋冰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440107***1529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社区戒毒（康复）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禁毒社工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440107***1215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社区戒毒（康复）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禁毒社工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440981***1175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社区戒毒（康复）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禁毒社工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冯梓轩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440102***0615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退役军人服务站内勤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汤倩铭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440107***1526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退役军人服务站内勤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445121***7542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退役军人服务站内勤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445102***1918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出租屋管理员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220681***0024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出租屋管理员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叶枝春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370481***6427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出租屋管理员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王浩腾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440182***0617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郑颖东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440183***7143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440605***0028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445281***1552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余朝琴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450721***1866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文淳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445102***1927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梁真艳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445381***0822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邹洁莹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440104***0041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陈远城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441521***0814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贺元勇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430524***8698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蒙乐意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441283***4285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潘秋平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440233***6022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黄冠铭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450103***0516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黄欢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440981***6625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陈思佳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230122***0625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440105***272X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游耀翔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441523***6571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杨紫琪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440102***3627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高晓凤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440883***2625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440107***0934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伍淑卿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440781***5522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罗娜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440103***1229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李嘉明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440107***1215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460003***5411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叶丽珊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440107***0621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林子欣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440107***1221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陈易岑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441323***3728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杨陈玲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510503***3067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吴得志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440107***0313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苏鑫飞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441224***4814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赵汝健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440107***0319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440107***0629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陈纪文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441702***4251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陈敏仪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440107***0322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朱君佐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440106***0013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445381***1138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421081***0043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441324***5322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440107***0623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57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专职网格员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陈伊娜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440184***0941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仿宋_GB2312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984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jNhMDM2M2NlMDg0OGJlNDg4NmViMzlhMzk4MjIifQ=="/>
  </w:docVars>
  <w:rsids>
    <w:rsidRoot w:val="00000000"/>
    <w:rsid w:val="009025B9"/>
    <w:rsid w:val="01527020"/>
    <w:rsid w:val="0A9A3D64"/>
    <w:rsid w:val="133D5F65"/>
    <w:rsid w:val="18972C1D"/>
    <w:rsid w:val="20131B9A"/>
    <w:rsid w:val="25A90D0B"/>
    <w:rsid w:val="28F51AAE"/>
    <w:rsid w:val="2A0A3BDA"/>
    <w:rsid w:val="311D64C1"/>
    <w:rsid w:val="31477298"/>
    <w:rsid w:val="34F037C5"/>
    <w:rsid w:val="496D6E17"/>
    <w:rsid w:val="4B10614D"/>
    <w:rsid w:val="4B290F96"/>
    <w:rsid w:val="58B62F82"/>
    <w:rsid w:val="59867BB0"/>
    <w:rsid w:val="5B017E60"/>
    <w:rsid w:val="5C4E4EFC"/>
    <w:rsid w:val="5DB941DC"/>
    <w:rsid w:val="5E2E7D56"/>
    <w:rsid w:val="6374109F"/>
    <w:rsid w:val="65904D73"/>
    <w:rsid w:val="65FC3595"/>
    <w:rsid w:val="67064F74"/>
    <w:rsid w:val="6B0A76B2"/>
    <w:rsid w:val="70A71108"/>
    <w:rsid w:val="71F712B4"/>
    <w:rsid w:val="72A01131"/>
    <w:rsid w:val="72A54448"/>
    <w:rsid w:val="72CE0A33"/>
    <w:rsid w:val="739A2990"/>
    <w:rsid w:val="75423A7C"/>
    <w:rsid w:val="7C1655B0"/>
    <w:rsid w:val="7CF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1087</Words>
  <Characters>1883</Characters>
  <Lines>0</Lines>
  <Paragraphs>0</Paragraphs>
  <TotalTime>7</TotalTime>
  <ScaleCrop>false</ScaleCrop>
  <LinksUpToDate>false</LinksUpToDate>
  <CharactersWithSpaces>1958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2022-07-03T02:39:00Z</dcterms:created>
  <dc:creator>18628</dc:creator>
  <cp:lastModifiedBy>A-Pan</cp:lastModifiedBy>
  <cp:lastPrinted>2023-03-20T08:58:00Z</cp:lastPrinted>
  <dcterms:modified xsi:type="dcterms:W3CDTF">2023-03-20T09:19:34Z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25E988AB48AA4C66AA7A0DDE7B1B2629</vt:lpwstr>
  </property>
</Properties>
</file>