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计算机中文录入测试操作流程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进行身份核验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签到。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2.考生进入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电脑的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考试系统，选择好输入法后输入准考证号及姓名，然后进行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试听</w:t>
      </w:r>
      <w:r>
        <w:rPr>
          <w:rFonts w:hint="eastAsia" w:ascii="仿宋_GB2312" w:hAnsi="仿宋_GB2312" w:eastAsia="仿宋_GB2312" w:cs="仿宋_GB2312"/>
          <w:sz w:val="32"/>
          <w:szCs w:val="32"/>
        </w:rPr>
        <w:t>测试；电脑有问题的请举手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示意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解决；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试听</w:t>
      </w:r>
      <w:r>
        <w:rPr>
          <w:rFonts w:hint="eastAsia" w:ascii="仿宋_GB2312" w:hAnsi="仿宋_GB2312" w:eastAsia="仿宋_GB2312" w:cs="仿宋_GB2312"/>
          <w:sz w:val="32"/>
          <w:szCs w:val="32"/>
        </w:rPr>
        <w:t>测试不计成绩，仅供考生熟悉考试方式。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试听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结束后，根据主考官的提示正式进行计算机中文录入测试，考试时间为10分钟。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4.考试期间考生不得说话，以免影响计算机中文录入测试材料的播放效果，遇到任何问题请举手向工作人员示意，属于电脑故障导致无法考试的可安排补考。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5.计算机中文录入测试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仅考查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文字录入，标点符号无须输入。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6.计算机中文录入测试材料录音播放完毕，则考试结束，考生必须立刻停止输入，点击“完成考试”按钮，否则按作弊处理。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7.考试完毕的考生等候电脑评分；电脑显示考试分数后，考生方可离场。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8.输入法由考生自行选择，目前可选择的输入法有：搜狗五笔、搜狗拼音。ctrl+shift切换输入法。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6A9A5EBD"/>
    <w:rsid w:val="79455244"/>
    <w:rsid w:val="7E3A508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1"/>
  </w:style>
  <w:style w:type="table" w:default="1" w:styleId="5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371</Words>
  <Characters>387</Characters>
  <Lines>0</Lines>
  <Paragraphs>10</Paragraphs>
  <ScaleCrop>false</ScaleCrop>
  <LinksUpToDate>false</LinksUpToDate>
  <CharactersWithSpaces>392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2023-03-20T05:17:00Z</dcterms:created>
  <dc:creator>吴 梓微</dc:creator>
  <cp:lastModifiedBy>吴梓微</cp:lastModifiedBy>
  <dcterms:modified xsi:type="dcterms:W3CDTF">2023-03-21T06:39:37Z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c7a08d714a164975ac2652e5a01739f1</vt:lpwstr>
  </property>
  <property fmtid="{D5CDD505-2E9C-101B-9397-08002B2CF9AE}" pid="3" name="KSOProductBuildVer">
    <vt:lpwstr>2052-10.8.0.6058</vt:lpwstr>
  </property>
</Properties>
</file>