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方正小标宋简体" w:eastAsia="方正小标宋简体" w:hAnsiTheme="minorHAnsi" w:cstheme="minorBidi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0"/>
          <w:szCs w:val="30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隆昌市市政园林所202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年临聘人员报名表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tbl>
      <w:tblPr>
        <w:tblStyle w:val="3"/>
        <w:tblW w:w="94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377"/>
        <w:gridCol w:w="1320"/>
        <w:gridCol w:w="1230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出生年月(   岁)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籍  贯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应聘岗位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作时间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隆昌城区常住地址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电话号码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240" w:lineRule="auto"/>
              <w:ind w:firstLine="0" w:firstLineChars="0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教  育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教  育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theme="minorBidi"/>
                <w:sz w:val="24"/>
                <w:szCs w:val="24"/>
              </w:rPr>
            </w:pPr>
            <w:r>
              <w:rPr>
                <w:rFonts w:hint="eastAsia" w:ascii="仿宋_GB2312" w:hAnsi="宋体" w:cstheme="minorBidi"/>
                <w:sz w:val="24"/>
                <w:szCs w:val="24"/>
              </w:rPr>
              <w:t>历</w:t>
            </w:r>
          </w:p>
        </w:tc>
        <w:tc>
          <w:tcPr>
            <w:tcW w:w="8281" w:type="dxa"/>
            <w:gridSpan w:val="6"/>
          </w:tcPr>
          <w:p>
            <w:pPr>
              <w:spacing w:line="520" w:lineRule="exact"/>
              <w:ind w:firstLine="0" w:firstLineChars="0"/>
              <w:rPr>
                <w:rFonts w:ascii="仿宋_GB2312" w:hAnsi="宋体" w:cstheme="minorBidi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WEzZTc3M2UxZmYzMjY1NzVlOWJjOWZiZWI1MjkifQ=="/>
  </w:docVars>
  <w:rsids>
    <w:rsidRoot w:val="03611F65"/>
    <w:rsid w:val="03611F65"/>
    <w:rsid w:val="06FF6D99"/>
    <w:rsid w:val="0F580303"/>
    <w:rsid w:val="27DF15CC"/>
    <w:rsid w:val="3BBF638C"/>
    <w:rsid w:val="50443447"/>
    <w:rsid w:val="707F3E09"/>
    <w:rsid w:val="7FB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1440</Words>
  <Characters>1533</Characters>
  <Lines>0</Lines>
  <Paragraphs>0</Paragraphs>
  <TotalTime>68</TotalTime>
  <ScaleCrop>false</ScaleCrop>
  <LinksUpToDate>false</LinksUpToDate>
  <CharactersWithSpaces>1627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2023-03-20T09:33:00Z</dcterms:created>
  <dc:creator>admin</dc:creator>
  <cp:lastModifiedBy>王静</cp:lastModifiedBy>
  <cp:lastPrinted>2023-03-21T07:27:00Z</cp:lastPrinted>
  <dcterms:modified xsi:type="dcterms:W3CDTF">2023-03-21T09:42:35Z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80DF73EFEB364C56AD34A1207D731EBA</vt:lpwstr>
  </property>
</Properties>
</file>