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3E206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85</TotalTime>
  <ScaleCrop>false</ScaleCrop>
  <LinksUpToDate>false</LinksUpToDate>
  <CharactersWithSpaces>6380</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那一缕阳光</cp:lastModifiedBy>
  <dcterms:modified xsi:type="dcterms:W3CDTF">2023-03-19T10:24:11Z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2D316358237248FD8B1614F852A497DC</vt:lpwstr>
  </property>
</Properties>
</file>