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2023年山西省保德县拘留所人员招聘考试诚信承诺书</w:t>
      </w:r>
    </w:p>
    <w:p>
      <w:pPr>
        <w:jc w:val="center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本人姓名: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</w:t>
      </w:r>
      <w:r>
        <w:rPr>
          <w:rFonts w:hint="eastAsia"/>
          <w:sz w:val="28"/>
          <w:szCs w:val="36"/>
          <w:lang w:val="en-US" w:eastAsia="zh-CN"/>
        </w:rPr>
        <w:t>，身份证号: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 </w:t>
      </w:r>
      <w:r>
        <w:rPr>
          <w:rFonts w:hint="eastAsia"/>
          <w:sz w:val="28"/>
          <w:szCs w:val="36"/>
          <w:u w:val="none"/>
          <w:lang w:val="en-US" w:eastAsia="zh-CN"/>
        </w:rPr>
        <w:t>，</w:t>
      </w:r>
      <w:r>
        <w:rPr>
          <w:rFonts w:hint="eastAsia"/>
          <w:sz w:val="28"/>
          <w:szCs w:val="36"/>
          <w:lang w:val="en-US" w:eastAsia="zh-CN"/>
        </w:rPr>
        <w:t>本人在参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加保德县拘留所工作人员招聘考试过程中，郑重承诺如下：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0" w:leftChars="0" w:firstLine="0" w:firstLineChars="0"/>
        <w:jc w:val="both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严格遵守考试纪律，不对外泄露保德县拘留所笔试、面试等招聘过程中涉及的相关信息。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0" w:leftChars="0" w:firstLine="0" w:firstLineChars="0"/>
        <w:jc w:val="both"/>
        <w:textAlignment w:val="auto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本人提交的身份信息、学历学位、家庭成员及重要社会关系、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工作经历等个人信息完全属实。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0" w:leftChars="0" w:firstLine="0" w:firstLineChars="0"/>
        <w:jc w:val="both"/>
        <w:textAlignment w:val="auto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本人与原单位之间不存在影响本人在应聘单位履职的竞业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/>
          <w:sz w:val="28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36"/>
          <w:lang w:val="en-US" w:eastAsia="zh-CN"/>
        </w:rPr>
        <w:t>限制和任何纠纷。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0" w:leftChars="0" w:firstLine="0" w:firstLineChars="0"/>
        <w:jc w:val="both"/>
        <w:textAlignment w:val="auto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本人患有各类疾病情况，已如实进行书面说明。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0" w:leftChars="0" w:firstLine="0" w:firstLineChars="0"/>
        <w:jc w:val="both"/>
        <w:textAlignment w:val="auto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本人无任何违法犯罪行为。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315" w:leftChars="150"/>
        <w:jc w:val="both"/>
        <w:textAlignment w:val="auto"/>
        <w:rPr>
          <w:rFonts w:hint="eastAsia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如违反上述承诺，本人自愿放弃应聘及录用资格，并承担一切责任。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3080" w:firstLineChars="11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承诺人（签字、按手印）：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3640" w:firstLineChars="13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3360" w:firstLineChars="1200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年     月     日  </w:t>
      </w:r>
    </w:p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93C2"/>
    <w:multiLevelType w:val="singleLevel"/>
    <w:tmpl w:val="4E0D93C2"/>
    <w:lvl w:ilvl="0" w:tentative="0">
      <w:start w:val="1"/>
      <w:numFmt w:val="decimal"/>
      <w:suff w:val="nothing"/>
      <w:lvlText w:val="%1、"/>
      <w:lvlJc w:val="left"/>
      <w:pPr>
        <w:ind w:left="63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63FB1"/>
    <w:rsid w:val="12CA5996"/>
    <w:rsid w:val="171172F1"/>
    <w:rsid w:val="18FC4523"/>
    <w:rsid w:val="29863FEC"/>
    <w:rsid w:val="37A658FA"/>
    <w:rsid w:val="518C27DC"/>
    <w:rsid w:val="5E57151B"/>
    <w:rsid w:val="66963FB1"/>
    <w:rsid w:val="66FC3E58"/>
    <w:rsid w:val="6A2A5395"/>
    <w:rsid w:val="6F25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2021-08-04T00:41:00Z</dcterms:created>
  <dc:creator>Administrator</dc:creator>
  <cp:lastModifiedBy>闵卸闹</cp:lastModifiedBy>
  <dcterms:modified xsi:type="dcterms:W3CDTF">2023-03-20T06:56:40Z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FD2EFC886A63495C9E85A79207645579</vt:lpwstr>
  </property>
</Properties>
</file>