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宁德市医保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劳务派遣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人员考试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报名表</w:t>
      </w:r>
      <w:bookmarkEnd w:id="0"/>
    </w:p>
    <w:p>
      <w:pPr>
        <w:widowControl/>
        <w:jc w:val="left"/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（报考岗位代码：　　　　　）</w:t>
      </w:r>
    </w:p>
    <w:tbl>
      <w:tblPr>
        <w:tblStyle w:val="5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6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 别</w:t>
            </w: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两寸免冠彩照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 </w:t>
            </w: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毕业院校名称、专业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  </w:t>
            </w: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 </w:t>
            </w:r>
            <w:r>
              <w:rPr>
                <w:rFonts w:hint="eastAsia" w:ascii="宋体" w:hAnsi="宋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331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（应届毕业生填写在校职务）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主要学习及工作简历（自高中起填写）</w:t>
            </w:r>
          </w:p>
        </w:tc>
        <w:tc>
          <w:tcPr>
            <w:tcW w:w="8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所获奖励</w:t>
            </w:r>
          </w:p>
        </w:tc>
        <w:tc>
          <w:tcPr>
            <w:tcW w:w="8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8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52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无违法违纪行为或其他社会不良记录承诺书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6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6"/>
        <w:jc w:val="both"/>
        <w:textAlignment w:val="baseline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本人郑重承诺：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给宁德市医疗保障基金中心有关劳务派遣人员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信息及材料真实、准确、完整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，且本人过往表现良好，不存在违法违纪行为或其他社会不良记录，如与实际情况不符，本人愿意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承担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不利后果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　　　　　　　　　　　　　　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　　　　　　　　　　　　　　　　　年　　月　　日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984" w:right="1474" w:bottom="181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ZjlmNDVhOWZmOTdlZmM2MzM0YjEzZmNjZDQ3ZDgifQ=="/>
  </w:docVars>
  <w:rsids>
    <w:rsidRoot w:val="530E27AD"/>
    <w:rsid w:val="021109CB"/>
    <w:rsid w:val="040E44AB"/>
    <w:rsid w:val="06484ED4"/>
    <w:rsid w:val="08866DDD"/>
    <w:rsid w:val="0A2A0446"/>
    <w:rsid w:val="0AA104D6"/>
    <w:rsid w:val="0B461661"/>
    <w:rsid w:val="0CB60EC4"/>
    <w:rsid w:val="0DFC1DEF"/>
    <w:rsid w:val="12827340"/>
    <w:rsid w:val="1E3C106F"/>
    <w:rsid w:val="20B41F3F"/>
    <w:rsid w:val="22D05245"/>
    <w:rsid w:val="2499780B"/>
    <w:rsid w:val="25670200"/>
    <w:rsid w:val="268D0420"/>
    <w:rsid w:val="285E69FE"/>
    <w:rsid w:val="294210D3"/>
    <w:rsid w:val="2FE4537B"/>
    <w:rsid w:val="30A555E0"/>
    <w:rsid w:val="30ED2D90"/>
    <w:rsid w:val="31074964"/>
    <w:rsid w:val="358A3907"/>
    <w:rsid w:val="36F9348D"/>
    <w:rsid w:val="3B280884"/>
    <w:rsid w:val="44180062"/>
    <w:rsid w:val="4492170A"/>
    <w:rsid w:val="451C58F6"/>
    <w:rsid w:val="503A1873"/>
    <w:rsid w:val="530E27AD"/>
    <w:rsid w:val="54540256"/>
    <w:rsid w:val="55A0117F"/>
    <w:rsid w:val="566E388E"/>
    <w:rsid w:val="5B7A5E58"/>
    <w:rsid w:val="5BE7129D"/>
    <w:rsid w:val="5D6740CB"/>
    <w:rsid w:val="62B97FA5"/>
    <w:rsid w:val="66A676F5"/>
    <w:rsid w:val="67FF5D1A"/>
    <w:rsid w:val="71244E35"/>
    <w:rsid w:val="71D72485"/>
    <w:rsid w:val="72FB0C25"/>
    <w:rsid w:val="76BE4698"/>
    <w:rsid w:val="7C0E7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1178</Words>
  <Characters>1253</Characters>
  <Lines>0</Lines>
  <Paragraphs>0</Paragraphs>
  <TotalTime>12</TotalTime>
  <ScaleCrop>false</ScaleCrop>
  <LinksUpToDate>false</LinksUpToDate>
  <CharactersWithSpaces>1399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2021-09-10T09:12:00Z</dcterms:created>
  <dc:creator>黄国旺</dc:creator>
  <cp:lastModifiedBy>白芷</cp:lastModifiedBy>
  <cp:lastPrinted>2023-03-20T08:47:00Z</cp:lastPrinted>
  <dcterms:modified xsi:type="dcterms:W3CDTF">2023-03-20T09:50:59Z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C709404F2514411EAD077CC36CCFD688</vt:lpwstr>
  </property>
</Properties>
</file>