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60" w:lineRule="exact"/>
        <w:ind w:firstLine="0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附件2：</w:t>
      </w:r>
    </w:p>
    <w:p>
      <w:pPr>
        <w:pStyle w:val="9"/>
        <w:spacing w:line="560" w:lineRule="exact"/>
        <w:ind w:firstLine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2023年城阳区城阳街道乡村公益性岗位</w:t>
      </w:r>
    </w:p>
    <w:p>
      <w:pPr>
        <w:pStyle w:val="9"/>
        <w:spacing w:line="560" w:lineRule="exact"/>
        <w:ind w:firstLine="0"/>
        <w:jc w:val="center"/>
        <w:rPr>
          <w:rFonts w:ascii="黑体" w:hAnsi="宋体" w:eastAsia="黑体" w:cs="黑体"/>
          <w:color w:val="auto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报名表（样表）</w:t>
      </w:r>
    </w:p>
    <w:tbl>
      <w:tblPr>
        <w:tblStyle w:val="5"/>
        <w:tblW w:w="886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019"/>
        <w:gridCol w:w="1320"/>
        <w:gridCol w:w="181"/>
        <w:gridCol w:w="960"/>
        <w:gridCol w:w="599"/>
        <w:gridCol w:w="708"/>
        <w:gridCol w:w="1363"/>
        <w:gridCol w:w="17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姓 名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ind w:firstLine="42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性 别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ind w:firstLine="42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民族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文化程度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ind w:firstLine="420"/>
              <w:jc w:val="left"/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ind w:firstLine="210" w:firstLineChars="100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ind w:firstLine="42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ind w:firstLine="420"/>
              <w:jc w:val="left"/>
            </w:pP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07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户口所在地地址</w:t>
            </w:r>
          </w:p>
        </w:tc>
        <w:tc>
          <w:tcPr>
            <w:tcW w:w="69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××市××区××街道××路××社区几单元（具体到户）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居住地地址</w:t>
            </w:r>
          </w:p>
        </w:tc>
        <w:tc>
          <w:tcPr>
            <w:tcW w:w="69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××市××区××街道××路××社区几单元（具体到户）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申报岗位</w:t>
            </w:r>
          </w:p>
        </w:tc>
        <w:tc>
          <w:tcPr>
            <w:tcW w:w="69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auto"/>
              <w:ind w:firstLine="420" w:firstLineChars="200"/>
              <w:jc w:val="left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</w:trPr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人员类别</w:t>
            </w:r>
          </w:p>
        </w:tc>
        <w:tc>
          <w:tcPr>
            <w:tcW w:w="69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请勾选人员类型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□脱贫享受政策人口（含防止返贫监测帮扶对象）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□农村低收入人口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□农村残疾人</w:t>
            </w:r>
            <w:bookmarkStart w:id="0" w:name="_GoBack"/>
            <w:bookmarkEnd w:id="0"/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□农村大龄人员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□抚养未成年子女的单亲家庭成员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□其他人员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3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工作经历</w:t>
            </w:r>
          </w:p>
        </w:tc>
        <w:tc>
          <w:tcPr>
            <w:tcW w:w="79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</w:pPr>
          </w:p>
          <w:p>
            <w:pPr>
              <w:pStyle w:val="9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</w:rPr>
            </w:pPr>
          </w:p>
          <w:p/>
          <w:p/>
          <w:p>
            <w:pPr>
              <w:pStyle w:val="9"/>
              <w:rPr>
                <w:color w:val="auto"/>
              </w:rPr>
            </w:pPr>
          </w:p>
          <w:p/>
          <w:p/>
          <w:p/>
          <w:p/>
          <w:p/>
          <w:p/>
          <w:p>
            <w:pPr>
              <w:pStyle w:val="9"/>
              <w:rPr>
                <w:color w:val="auto"/>
              </w:rPr>
            </w:pPr>
          </w:p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9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家庭主要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成员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5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5427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ind w:firstLine="0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ind w:firstLine="0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ind w:firstLine="0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9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ind w:firstLine="0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ind w:firstLine="0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ind w:firstLine="0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ind w:firstLine="0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ind w:firstLine="0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ind w:firstLine="0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9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ind w:firstLine="0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ind w:firstLine="0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42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ind w:firstLine="0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申请人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</w:t>
            </w:r>
          </w:p>
        </w:tc>
        <w:tc>
          <w:tcPr>
            <w:tcW w:w="79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已知晓公益性岗位性质、相关政策，自愿申请公益性岗位并承诺：所提供的信息真实准确，自觉遵守公益性岗位相关规定，具备从事公益性岗位的身体健康条件，对因提供有关信息、证件不实或违反有关规定所造成的后果，本人自愿承担相应责任。</w:t>
            </w:r>
          </w:p>
          <w:p>
            <w:pPr>
              <w:ind w:firstLine="420" w:firstLineChars="20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pStyle w:val="9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ind w:firstLine="420" w:firstLineChars="200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申请人签字（按手印）：                申请日期：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9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街道办事处意见</w:t>
            </w:r>
          </w:p>
        </w:tc>
        <w:tc>
          <w:tcPr>
            <w:tcW w:w="79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pStyle w:val="9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  <w:p/>
          <w:p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（盖章）</w:t>
            </w:r>
          </w:p>
          <w:p>
            <w:pPr>
              <w:pStyle w:val="9"/>
              <w:rPr>
                <w:color w:val="auto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负责人：                  年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RmNjk5OTI2NDU3YjMzYWY4NWIwMzJlOTgwOGExZGYifQ=="/>
  </w:docVars>
  <w:rsids>
    <w:rsidRoot w:val="004A7EB5"/>
    <w:rsid w:val="001E34D0"/>
    <w:rsid w:val="003A046F"/>
    <w:rsid w:val="003A26CE"/>
    <w:rsid w:val="003B6750"/>
    <w:rsid w:val="004A7EB5"/>
    <w:rsid w:val="005A4B16"/>
    <w:rsid w:val="005F4378"/>
    <w:rsid w:val="0068290B"/>
    <w:rsid w:val="0080699C"/>
    <w:rsid w:val="00900815"/>
    <w:rsid w:val="00947DE7"/>
    <w:rsid w:val="009D4951"/>
    <w:rsid w:val="00E144A8"/>
    <w:rsid w:val="00F61D88"/>
    <w:rsid w:val="5F56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TOC1"/>
    <w:next w:val="1"/>
    <w:qFormat/>
    <w:uiPriority w:val="0"/>
    <w:pPr>
      <w:snapToGrid w:val="0"/>
      <w:spacing w:line="640" w:lineRule="exact"/>
      <w:ind w:firstLine="705"/>
      <w:jc w:val="both"/>
      <w:textAlignment w:val="baseline"/>
    </w:pPr>
    <w:rPr>
      <w:rFonts w:ascii="仿宋_GB2312" w:hAnsi="Calibri" w:eastAsia="仿宋_GB2312" w:cs="Times New Roman"/>
      <w:color w:val="000000"/>
      <w:kern w:val="2"/>
      <w:sz w:val="36"/>
      <w:szCs w:val="36"/>
      <w:lang w:val="en-US" w:eastAsia="zh-CN" w:bidi="ar-SA"/>
    </w:r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381</Words>
  <Characters>384</Characters>
  <Lines>3</Lines>
  <Paragraphs>1</Paragraphs>
  <TotalTime>2</TotalTime>
  <ScaleCrop>false</ScaleCrop>
  <LinksUpToDate>false</LinksUpToDate>
  <CharactersWithSpaces>441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2023-03-15T05:53:00Z</dcterms:created>
  <dc:creator>user</dc:creator>
  <cp:lastModifiedBy>微信用户</cp:lastModifiedBy>
  <cp:lastPrinted>2023-03-16T02:44:00Z</cp:lastPrinted>
  <dcterms:modified xsi:type="dcterms:W3CDTF">2023-03-17T07:27:24Z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3F81AAD58F7347FD891B9A7C7E22EF4B</vt:lpwstr>
  </property>
</Properties>
</file>