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312" w:afterLines="10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</w:rPr>
        <w:t>面试考生须知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一、考生必须按照《面试通知单》规定的时间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地点报到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并按要求参加面试。凡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在规定时间报到的，视为自动放弃面试资格。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二、考生面试时禁止穿戴有明显标志的服装及饰物。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三、考生须持本人面试通知单、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val="en-US" w:eastAsia="zh-CN"/>
        </w:rPr>
        <w:t>笔试准考证、与报名时一致的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有效期内二代身份证（临时身份证）。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四、考生禁止携带通讯工具和与面试无关的物品进入面试考场，已携带的须主动交工作人员保管，否则一经发现，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违反面试纪律处理。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五、考生在面试期间要遵守纪律，听从指挥，服从管理。考生进入面试考点后即实行集中封闭管理，不得随意走动、大声喧哗，禁止与外界人员接触。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六、面试前，考生通过抽签确定参加面试的顺序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，并佩带胸牌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七、考生进入面试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时，只能报自己的面试序号，不得报本人姓名，如有违犯者，按违纪处理，取消面试资格。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八、面试过程中，要按照主考官的要求回答问题，不得要求主考官解释试题；考生在审题和回答问题时，可以使用考场事先准备的草纸和笔写划，但不得在试题上涂写；面试时间到后，应立即停止答题，按要求退场，不得将试卷和草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九、考生要遵守各种规定和纪律，服从考官和工作人员的指挥。如有违反者，取消面试资格。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521" w:leftChars="0" w:right="0" w:rightChars="0" w:hanging="521" w:hangingChars="196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十、面试结束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后，通过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招聘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eastAsia="zh-CN"/>
        </w:rPr>
        <w:t>工作网站公布面试最终成绩等，请考生注意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  <w:lang w:val="en-US" w:eastAsia="zh-CN"/>
        </w:rPr>
        <w:t>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5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zU0ZmQxN2UyZWJiMDNkY2QyNzljZjExMWNmNzcifQ=="/>
  </w:docVars>
  <w:rsids>
    <w:rsidRoot w:val="00000000"/>
    <w:rsid w:val="000242B1"/>
    <w:rsid w:val="0B154457"/>
    <w:rsid w:val="0BF03211"/>
    <w:rsid w:val="167D282A"/>
    <w:rsid w:val="1C182A1A"/>
    <w:rsid w:val="238E2BA1"/>
    <w:rsid w:val="26A15A7F"/>
    <w:rsid w:val="2F8F3F29"/>
    <w:rsid w:val="34192013"/>
    <w:rsid w:val="344D6161"/>
    <w:rsid w:val="38E946AA"/>
    <w:rsid w:val="3A0E0140"/>
    <w:rsid w:val="3A6F0BDF"/>
    <w:rsid w:val="4404683C"/>
    <w:rsid w:val="467D28D5"/>
    <w:rsid w:val="482A238A"/>
    <w:rsid w:val="486954E5"/>
    <w:rsid w:val="499E74DF"/>
    <w:rsid w:val="5325232B"/>
    <w:rsid w:val="5D5C2DED"/>
    <w:rsid w:val="5ECE1AC8"/>
    <w:rsid w:val="6085265B"/>
    <w:rsid w:val="638E7A78"/>
    <w:rsid w:val="669A49AA"/>
    <w:rsid w:val="6EDA0016"/>
    <w:rsid w:val="7084648B"/>
    <w:rsid w:val="72FA0C86"/>
    <w:rsid w:val="79517126"/>
    <w:rsid w:val="7B811F45"/>
    <w:rsid w:val="7E9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542</Words>
  <Characters>542</Characters>
  <Lines>0</Lines>
  <Paragraphs>0</Paragraphs>
  <TotalTime>7</TotalTime>
  <ScaleCrop>false</ScaleCrop>
  <LinksUpToDate>false</LinksUpToDate>
  <CharactersWithSpaces>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2022-09-26T01:11:00Z</dcterms:created>
  <dc:creator>nygay</dc:creator>
  <cp:lastModifiedBy>nygay</cp:lastModifiedBy>
  <cp:lastPrinted>2022-09-26T01:40:00Z</cp:lastPrinted>
  <dcterms:modified xsi:type="dcterms:W3CDTF">2023-03-16T07:33:21Z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77A34CCC3B664F14BF34BB6DF768EF99</vt:lpwstr>
  </property>
</Properties>
</file>