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ascii="宋体" w:hAnsi="宋体" w:cs="宋体"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333333"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哈密大佳城镇物业管理有限责任公司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lang w:eastAsia="zh-CN"/>
        </w:rPr>
        <w:t>事业部安全员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竞聘报名表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left="-129" w:leftChars="-200" w:hanging="291" w:hangingChars="139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 xml:space="preserve">                                 </w:t>
      </w:r>
    </w:p>
    <w:tbl>
      <w:tblPr>
        <w:tblStyle w:val="7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79"/>
        <w:gridCol w:w="394"/>
        <w:gridCol w:w="600"/>
        <w:gridCol w:w="598"/>
        <w:gridCol w:w="83"/>
        <w:gridCol w:w="854"/>
        <w:gridCol w:w="286"/>
        <w:gridCol w:w="1120"/>
        <w:gridCol w:w="7"/>
        <w:gridCol w:w="1425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性别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民族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近期免冠彩照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时间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籍贯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年龄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健康状况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235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132" w:leftChars="-63" w:right="-145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-89" w:right="-148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现家庭地址</w:t>
            </w:r>
          </w:p>
        </w:tc>
        <w:tc>
          <w:tcPr>
            <w:tcW w:w="604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86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何时取得何级何专业职称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何时取得何级何执业资格证书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学历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教育</w:t>
            </w: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44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firstLine="0" w:firstLineChars="0"/>
              <w:jc w:val="center"/>
              <w:textAlignment w:val="auto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在职教育</w:t>
            </w: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44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手机及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固定电话号码</w:t>
            </w:r>
          </w:p>
        </w:tc>
        <w:tc>
          <w:tcPr>
            <w:tcW w:w="3494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熟悉专业、业务及特长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培训经历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6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工作经历</w:t>
            </w: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rightChars="-2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rightChars="-2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" w:leftChars="-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 w:rightChars="-2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69" w:rightChars="-33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3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近年主要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工作业绩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1" w:rightChars="34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获奖情况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应聘理由</w:t>
            </w:r>
          </w:p>
        </w:tc>
        <w:tc>
          <w:tcPr>
            <w:tcW w:w="7907" w:type="dxa"/>
            <w:gridSpan w:val="11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关系</w:t>
            </w: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称谓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8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29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  <w:jc w:val="center"/>
        </w:trPr>
        <w:tc>
          <w:tcPr>
            <w:tcW w:w="16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本人签名</w:t>
            </w:r>
          </w:p>
        </w:tc>
        <w:tc>
          <w:tcPr>
            <w:tcW w:w="3208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leftChars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我承诺：本人所提供的个人信息、联系电话、证件资料等真实、准确，并自觉遵守招聘工作的各项规定，认真履行应聘人员的义务。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2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    月   日</w:t>
            </w:r>
          </w:p>
        </w:tc>
        <w:tc>
          <w:tcPr>
            <w:tcW w:w="14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审查意见</w:t>
            </w:r>
          </w:p>
        </w:tc>
        <w:tc>
          <w:tcPr>
            <w:tcW w:w="328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审查人：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jZlOTVjNzJjYWJmY2EwYmE0MzVkNjdlY2U5ZGIifQ=="/>
  </w:docVars>
  <w:rsids>
    <w:rsidRoot w:val="00000000"/>
    <w:rsid w:val="220A5C6F"/>
    <w:rsid w:val="6C54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Body Text Indent 2"/>
    <w:basedOn w:val="1"/>
    <w:qFormat/>
    <w:uiPriority w:val="0"/>
    <w:pPr>
      <w:ind w:firstLine="560" w:firstLineChars="200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355</Characters>
  <Lines>0</Lines>
  <Paragraphs>0</Paragraphs>
  <TotalTime>0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2023-03-06T10:43:00Z</dcterms:created>
  <dc:creator>Administrator</dc:creator>
  <cp:lastModifiedBy>灵狐雨馨</cp:lastModifiedBy>
  <dcterms:modified xsi:type="dcterms:W3CDTF">2023-03-17T04:31:47Z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190AA67C0CCF4A00AA207B4A39B4902C</vt:lpwstr>
  </property>
</Properties>
</file>