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W w:w="10640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206"/>
        <w:gridCol w:w="216"/>
        <w:gridCol w:w="777"/>
        <w:gridCol w:w="44"/>
        <w:gridCol w:w="197"/>
        <w:gridCol w:w="727"/>
        <w:gridCol w:w="194"/>
        <w:gridCol w:w="159"/>
        <w:gridCol w:w="1088"/>
        <w:gridCol w:w="1462"/>
        <w:gridCol w:w="239"/>
        <w:gridCol w:w="801"/>
        <w:gridCol w:w="39"/>
        <w:gridCol w:w="1401"/>
      </w:tblGrid>
      <w:tr>
        <w:trPr>
          <w:trHeight w:val="660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both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rPr>
          <w:trHeight w:val="632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tcBorders>
              <w:bottom w:val="nil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婚育状况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tcBorders>
              <w:top w:val="nil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60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2423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家庭主要成员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及社会关系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45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2189" w:hRule="atLeast"/>
        </w:trPr>
        <w:tc>
          <w:tcPr>
            <w:tcW w:w="1064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4" w:type="default"/>
      <w:pgSz w:w="11906" w:h="16838"/>
      <w:pgMar w:top="624" w:right="1134" w:bottom="340" w:left="1701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0"/>
    <w:rPr>
      <w:kern w:val="2"/>
      <w:sz w:val="18"/>
      <w:szCs w:val="18"/>
    </w:rPr>
  </w:style>
  <w:style w:type="character" w:customStyle="1" w:styleId="7">
    <w:name w:val="页脚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227</Words>
  <Characters>227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chenzhan</cp:lastModifiedBy>
  <cp:lastPrinted>2023-03-20T07:48:56Z</cp:lastPrinted>
  <dcterms:modified xsi:type="dcterms:W3CDTF">2023-03-20T07:57:33Z</dcterms:modified>
  <dc:title>事业单位聘用人员登记表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F75EBDA9F5824A78BDEDEEEC8BB10C58</vt:lpwstr>
  </property>
</Properties>
</file>