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附件5:  （此表为2023年应届毕业生填写）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应届毕业生毕业证明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4"/>
        <w:tblpPr w:leftFromText="180" w:rightFromText="180" w:vertAnchor="text" w:horzAnchor="page" w:tblpX="8476" w:tblpY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000" w:type="dxa"/>
          </w:tcPr>
          <w:p>
            <w:pPr>
              <w:rPr>
                <w:sz w:val="32"/>
                <w:szCs w:val="32"/>
              </w:rPr>
            </w:pPr>
          </w:p>
          <w:p>
            <w:pPr>
              <w:ind w:firstLine="320" w:firstLineChars="10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  <w:p>
            <w:pPr>
              <w:ind w:firstLine="320" w:firstLineChars="100"/>
              <w:jc w:val="both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粘贴处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姓名：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性别：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民族：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身份证号：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学号：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兹证明该生系我校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（学院）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（专业） 2023年应届毕业生，学历层次为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，2023年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月将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取得普通高等院校毕业证书和学位证书。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                         2023年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                      （加盖学校或院系公章）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51C"/>
    <w:rsid w:val="000011F7"/>
    <w:rsid w:val="00005CAD"/>
    <w:rsid w:val="00496CF6"/>
    <w:rsid w:val="004A751C"/>
    <w:rsid w:val="006D378C"/>
    <w:rsid w:val="00813713"/>
    <w:rsid w:val="00F05CBC"/>
    <w:rsid w:val="04A607F3"/>
    <w:rsid w:val="05733458"/>
    <w:rsid w:val="0FC83143"/>
    <w:rsid w:val="134639AB"/>
    <w:rsid w:val="14ED0BCE"/>
    <w:rsid w:val="276D224B"/>
    <w:rsid w:val="2BE36B92"/>
    <w:rsid w:val="37CA59F3"/>
    <w:rsid w:val="39812F32"/>
    <w:rsid w:val="3FCE0844"/>
    <w:rsid w:val="48B35548"/>
    <w:rsid w:val="492975EB"/>
    <w:rsid w:val="5EA22545"/>
    <w:rsid w:val="619A28A1"/>
    <w:rsid w:val="6A250982"/>
    <w:rsid w:val="74A65185"/>
    <w:rsid w:val="77125489"/>
    <w:rsid w:val="7CB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4</TotalTime>
  <ScaleCrop>false</ScaleCrop>
  <LinksUpToDate>false</LinksUpToDate>
  <CharactersWithSpaces>383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2019-06-08T01:37:00Z</dcterms:created>
  <dc:creator>王梁茏</dc:creator>
  <cp:lastModifiedBy>王晓彬</cp:lastModifiedBy>
  <dcterms:modified xsi:type="dcterms:W3CDTF">2023-03-19T02:21:13Z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