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-2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-20"/>
          <w:kern w:val="0"/>
          <w:sz w:val="32"/>
          <w:szCs w:val="32"/>
          <w:shd w:val="clear" w:fill="FFFFFF"/>
          <w:lang w:val="en-US" w:eastAsia="zh-CN" w:bidi="ar"/>
        </w:rPr>
        <w:t>阳泉市文化和旅游局下属事业单位阳泉市展览馆（阳泉市大剧院管理处）、阳泉市图书馆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-20"/>
          <w:kern w:val="0"/>
          <w:sz w:val="32"/>
          <w:szCs w:val="32"/>
          <w:shd w:val="clear" w:fill="FFFFFF"/>
          <w:lang w:val="en-US" w:eastAsia="zh-CN" w:bidi="ar"/>
        </w:rPr>
        <w:t>2022年度公开招聘拟聘人员名单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0"/>
          <w:szCs w:val="20"/>
          <w:shd w:val="clear" w:fill="FFFFFF"/>
          <w:lang w:val="en-US" w:eastAsia="zh-CN" w:bidi="ar"/>
        </w:rPr>
        <w:t>                                                                                             </w:t>
      </w:r>
    </w:p>
    <w:tbl>
      <w:tblPr>
        <w:tblStyle w:val="3"/>
        <w:tblW w:w="14445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40"/>
        <w:gridCol w:w="3120"/>
        <w:gridCol w:w="870"/>
        <w:gridCol w:w="645"/>
        <w:gridCol w:w="1440"/>
        <w:gridCol w:w="1110"/>
        <w:gridCol w:w="1125"/>
        <w:gridCol w:w="1290"/>
        <w:gridCol w:w="870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招聘单位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招聘岗位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招聘专业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学历（学位）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成绩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排名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阳泉市展览馆（阳泉市大剧院管理处）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专业技术岗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eastAsia="zh-CN"/>
              </w:rPr>
              <w:t>本  科：美术学类（一级学科）、艺术设计学(二级学科)、视觉传达设计(二级学科)、产品设计(二级学科)、公共艺术(二级学科)、工艺美术(二级学科)、数字媒体艺术(二级学科)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eastAsia="zh-CN"/>
              </w:rPr>
              <w:t>研究生:美术学(一级学科)、设计学(一级学科)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郝嘉欣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1993-01-26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湖南工业大学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艺术设计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  <w:t>学士学位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82.81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阳泉市图书馆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本科：电子信息类（一级学科）、计算机类（一级学科）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研究生：信息与通信工程（一级学科）、计算机科学与技术（一级学科）、电子信息（专业硕士）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刘  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1994-07-31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长治学院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79.59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本科：新闻传播学类（一级学科）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研究生：新闻传播学（一级学科）、新闻与传播（专业硕士）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李子毅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2000-08-28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辽宁师范大学海华学院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新闻学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75.88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2RlMzIwNzFmNDVmMWM0ZGIwMTlkMWQyZjNhMDUifQ=="/>
  </w:docVars>
  <w:rsids>
    <w:rsidRoot w:val="09F24A1E"/>
    <w:rsid w:val="01E0373D"/>
    <w:rsid w:val="061C2857"/>
    <w:rsid w:val="09F24A1E"/>
    <w:rsid w:val="0F7B6853"/>
    <w:rsid w:val="11006659"/>
    <w:rsid w:val="26C16DEA"/>
    <w:rsid w:val="3296737C"/>
    <w:rsid w:val="47820C43"/>
    <w:rsid w:val="48E1539E"/>
    <w:rsid w:val="4D5D520F"/>
    <w:rsid w:val="505D1808"/>
    <w:rsid w:val="52546BE0"/>
    <w:rsid w:val="54CD2C7A"/>
    <w:rsid w:val="55364DC6"/>
    <w:rsid w:val="57106E4E"/>
    <w:rsid w:val="5F197CC5"/>
    <w:rsid w:val="65562818"/>
    <w:rsid w:val="6A132A85"/>
    <w:rsid w:val="733A5527"/>
    <w:rsid w:val="77F75794"/>
    <w:rsid w:val="7AED1F14"/>
    <w:rsid w:val="7FFEA907"/>
    <w:rsid w:val="7FFF3277"/>
    <w:rsid w:val="F56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586</Words>
  <Characters>663</Characters>
  <Lines>0</Lines>
  <Paragraphs>0</Paragraphs>
  <TotalTime>30</TotalTime>
  <ScaleCrop>false</ScaleCrop>
  <LinksUpToDate>false</LinksUpToDate>
  <CharactersWithSpaces>769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2023-03-16T01:32:00Z</dcterms:created>
  <dc:creator>我就是我（程）</dc:creator>
  <cp:lastModifiedBy>user</cp:lastModifiedBy>
  <cp:lastPrinted>2023-03-18T08:12:00Z</cp:lastPrinted>
  <dcterms:modified xsi:type="dcterms:W3CDTF">2023-03-20T08:46:37Z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F630EE43224D4E29912AD636A9CE7D3A</vt:lpwstr>
  </property>
</Properties>
</file>