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"http://www.czlyxf.gov.cn/zt315_admin/editor/uploadfile/20190523092020977.rar" \t "http://www.czlyxf.gov.cn/News/_blank"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滁州市琅琊区公开选调政协委员履职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服务中心工作人员岗位计划表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138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819"/>
        <w:gridCol w:w="1985"/>
        <w:gridCol w:w="1701"/>
        <w:gridCol w:w="198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选调计划数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kern w:val="0"/>
                <w:sz w:val="28"/>
                <w:szCs w:val="28"/>
              </w:rPr>
              <w:t>本科：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中国语言文学类</w:t>
            </w:r>
          </w:p>
          <w:p>
            <w:pPr>
              <w:widowControl/>
              <w:spacing w:line="480" w:lineRule="exac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kern w:val="0"/>
                <w:sz w:val="28"/>
                <w:szCs w:val="28"/>
              </w:rPr>
              <w:t>研究生：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中国语言文学（</w:t>
            </w:r>
            <w:r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  <w:t>0501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202302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仿宋" w:hAnsi="仿宋" w:eastAsia="仿宋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kern w:val="0"/>
                <w:sz w:val="28"/>
                <w:szCs w:val="28"/>
              </w:rPr>
              <w:t>本科</w:t>
            </w:r>
            <w:r>
              <w:rPr>
                <w:rFonts w:ascii="仿宋" w:hAnsi="仿宋" w:eastAsia="仿宋" w:cs="Tahoma"/>
                <w:b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计算机类</w:t>
            </w:r>
            <w:bookmarkStart w:id="0" w:name="_GoBack"/>
            <w:bookmarkEnd w:id="0"/>
          </w:p>
          <w:p>
            <w:pPr>
              <w:widowControl/>
              <w:spacing w:line="480" w:lineRule="exact"/>
              <w:rPr>
                <w:rFonts w:hint="eastAsia" w:ascii="仿宋" w:hAnsi="仿宋" w:eastAsia="仿宋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kern w:val="0"/>
                <w:sz w:val="28"/>
                <w:szCs w:val="28"/>
              </w:rPr>
              <w:t>研究生：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计算机科学与技术（</w:t>
            </w:r>
            <w:r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  <w:t>0812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</w:t>
      </w:r>
      <w:r>
        <w:t>：括号内为学科专业代码</w:t>
      </w:r>
      <w:r>
        <w:rPr>
          <w:rFonts w:hint="eastAsia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NmZkOTcyMjg5NGIyZDlhZDI0YmJjMTVjOGI0MzcifQ=="/>
  </w:docVars>
  <w:rsids>
    <w:rsidRoot w:val="30497625"/>
    <w:rsid w:val="00131CB1"/>
    <w:rsid w:val="00231DE3"/>
    <w:rsid w:val="00313C68"/>
    <w:rsid w:val="003B7C97"/>
    <w:rsid w:val="004E7BF9"/>
    <w:rsid w:val="00614272"/>
    <w:rsid w:val="006F20E3"/>
    <w:rsid w:val="006F32AC"/>
    <w:rsid w:val="007318D3"/>
    <w:rsid w:val="00803F23"/>
    <w:rsid w:val="008E12F6"/>
    <w:rsid w:val="00954543"/>
    <w:rsid w:val="009C4880"/>
    <w:rsid w:val="00A42DF4"/>
    <w:rsid w:val="00AE462F"/>
    <w:rsid w:val="00BF6DBE"/>
    <w:rsid w:val="00C867B1"/>
    <w:rsid w:val="00D675E6"/>
    <w:rsid w:val="00EC65A0"/>
    <w:rsid w:val="00FA575F"/>
    <w:rsid w:val="03385C5E"/>
    <w:rsid w:val="0AC73D6E"/>
    <w:rsid w:val="0FDA3500"/>
    <w:rsid w:val="167E06CA"/>
    <w:rsid w:val="1D6B1B75"/>
    <w:rsid w:val="30497625"/>
    <w:rsid w:val="3ABF73FE"/>
    <w:rsid w:val="3CC67469"/>
    <w:rsid w:val="53CA7132"/>
    <w:rsid w:val="719E6699"/>
    <w:rsid w:val="795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124</Words>
  <Characters>144</Characters>
  <Lines>2</Lines>
  <Paragraphs>1</Paragraphs>
  <TotalTime>79</TotalTime>
  <ScaleCrop>false</ScaleCrop>
  <LinksUpToDate>false</LinksUpToDate>
  <CharactersWithSpaces>144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2022-08-30T11:39:00Z</dcterms:created>
  <dc:creator>难免忧伤 </dc:creator>
  <cp:lastModifiedBy>郭凯</cp:lastModifiedBy>
  <cp:lastPrinted>2023-03-20T06:37:41Z</cp:lastPrinted>
  <dcterms:modified xsi:type="dcterms:W3CDTF">2023-03-20T06:38:35Z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188F2B963F194D5AAC1C83B11750CDDA</vt:lpwstr>
  </property>
</Properties>
</file>