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rPr>
          <w:rFonts w:hint="default" w:ascii="DokChampa" w:hAnsi="DokChampa" w:eastAsia="方正小标宋简体" w:cs="DokChampa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Comic Sans MS" w:hAnsi="Comic Sans MS" w:eastAsia="方正小标宋简体" w:cs="Comic Sans MS"/>
          <w:color w:val="000000"/>
          <w:kern w:val="0"/>
          <w:sz w:val="36"/>
          <w:szCs w:val="36"/>
          <w:lang w:val="en-US" w:eastAsia="zh-CN"/>
        </w:rPr>
        <w:t>附件</w:t>
      </w:r>
    </w:p>
    <w:tbl>
      <w:tblPr>
        <w:tblStyle w:val="4"/>
        <w:tblW w:w="9820" w:type="dxa"/>
        <w:tblInd w:w="31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627"/>
        <w:gridCol w:w="1667"/>
        <w:gridCol w:w="1278"/>
        <w:gridCol w:w="1235"/>
        <w:gridCol w:w="1322"/>
        <w:gridCol w:w="1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8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防城港市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残疾人康复服务中心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6"/>
                <w:rFonts w:hint="default"/>
              </w:rPr>
              <w:t xml:space="preserve">  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性 </w:t>
            </w:r>
            <w:r>
              <w:rPr>
                <w:rStyle w:val="6"/>
                <w:rFonts w:hint="default"/>
              </w:rPr>
              <w:t xml:space="preserve">  别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民 </w:t>
            </w:r>
            <w:r>
              <w:rPr>
                <w:rStyle w:val="6"/>
                <w:rFonts w:hint="default"/>
              </w:rPr>
              <w:t xml:space="preserve">  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6"/>
                <w:rFonts w:hint="default"/>
              </w:rPr>
              <w:t xml:space="preserve">  历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6"/>
                <w:rFonts w:hint="default"/>
              </w:rPr>
              <w:t xml:space="preserve">   位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4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从业资格证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 </w:t>
            </w:r>
            <w:r>
              <w:rPr>
                <w:rStyle w:val="6"/>
                <w:rFonts w:hint="default"/>
              </w:rPr>
              <w:t xml:space="preserve"> 位</w:t>
            </w:r>
          </w:p>
        </w:tc>
        <w:tc>
          <w:tcPr>
            <w:tcW w:w="8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5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起填写）</w:t>
            </w:r>
          </w:p>
        </w:tc>
        <w:tc>
          <w:tcPr>
            <w:tcW w:w="8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情 </w:t>
            </w:r>
            <w:r>
              <w:rPr>
                <w:rStyle w:val="6"/>
                <w:rFonts w:hint="default"/>
              </w:rPr>
              <w:t xml:space="preserve">   况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9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本人承诺：上述填写内容和提供的相关依据真实，与报考岗位条件要求一致，如有不实，弄虚作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报考人签名：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3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</w:rPr>
              <w:t>审核人签名：                  招聘单位公章：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 xml:space="preserve">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ascii="黑体" w:hAnsi="黑体" w:eastAsia="黑体" w:cs="黑体"/>
          <w:color w:val="000000"/>
          <w:spacing w:val="-6"/>
          <w:kern w:val="0"/>
          <w:sz w:val="32"/>
          <w:szCs w:val="32"/>
        </w:rPr>
        <w:sectPr>
          <w:pgSz w:w="11906" w:h="16838"/>
          <w:pgMar w:top="567" w:right="567" w:bottom="567" w:left="567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</w:pPr>
    </w:p>
    <w:sectPr>
      <w:headerReference r:id="rId3" w:type="default"/>
      <w:footerReference r:id="rId4" w:type="default"/>
      <w:pgSz w:w="11906" w:h="16838"/>
      <w:pgMar w:top="228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6DBC48E6"/>
    <w:rsid w:val="01917FD2"/>
    <w:rsid w:val="0BD37F2A"/>
    <w:rsid w:val="1016771D"/>
    <w:rsid w:val="272D7904"/>
    <w:rsid w:val="2FC76C87"/>
    <w:rsid w:val="366A60F4"/>
    <w:rsid w:val="3A9D381F"/>
    <w:rsid w:val="40A121BB"/>
    <w:rsid w:val="41F40460"/>
    <w:rsid w:val="53122682"/>
    <w:rsid w:val="5CF2397A"/>
    <w:rsid w:val="6242163E"/>
    <w:rsid w:val="6DBC48E6"/>
    <w:rsid w:val="6EF42485"/>
    <w:rsid w:val="758F4824"/>
    <w:rsid w:val="78AD4217"/>
    <w:rsid w:val="7E5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2118</Words>
  <Characters>2198</Characters>
  <Lines>0</Lines>
  <Paragraphs>0</Paragraphs>
  <TotalTime>8</TotalTime>
  <ScaleCrop>false</ScaleCrop>
  <LinksUpToDate>false</LinksUpToDate>
  <CharactersWithSpaces>2444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2022-05-27T03:49:00Z</dcterms:created>
  <dc:creator>高山流水</dc:creator>
  <cp:lastModifiedBy>防城港人才网</cp:lastModifiedBy>
  <cp:lastPrinted>2022-07-29T02:05:00Z</cp:lastPrinted>
  <dcterms:modified xsi:type="dcterms:W3CDTF">2023-03-20T09:22:16Z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FFCFEC6A496C4FF7951725380E8BD54C</vt:lpwstr>
  </property>
</Properties>
</file>