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19" w:rsidRDefault="00B95F19" w:rsidP="00B95F19">
      <w:pPr>
        <w:pStyle w:val="a7"/>
        <w:spacing w:line="50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附件3：</w:t>
      </w:r>
    </w:p>
    <w:p w:rsidR="00950234" w:rsidRDefault="00B95F19" w:rsidP="00B95F19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B95F19"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“爱山东”APP</w:t>
      </w:r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教师资格证认</w:t>
      </w:r>
      <w:proofErr w:type="gramStart"/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定操作</w:t>
      </w:r>
      <w:proofErr w:type="gramEnd"/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手册</w:t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</w:t>
      </w:r>
      <w:r w:rsidR="00950234">
        <w:rPr>
          <w:rFonts w:ascii="黑体" w:eastAsia="黑体" w:hAnsi="黑体" w:cs="黑体" w:hint="eastAsia"/>
          <w:sz w:val="32"/>
          <w:szCs w:val="32"/>
        </w:rPr>
        <w:t>下载“爱山东”APP并实名认证登录</w:t>
      </w:r>
    </w:p>
    <w:p w:rsidR="005B1C57" w:rsidRDefault="00CF50A4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通过应用商店</w:t>
      </w:r>
      <w:proofErr w:type="gramStart"/>
      <w:r>
        <w:rPr>
          <w:rFonts w:ascii="仿宋" w:eastAsia="仿宋" w:hAnsi="仿宋" w:hint="eastAsia"/>
          <w:sz w:val="32"/>
          <w:szCs w:val="32"/>
        </w:rPr>
        <w:t>下载爱</w:t>
      </w:r>
      <w:proofErr w:type="gramEnd"/>
      <w:r>
        <w:rPr>
          <w:rFonts w:ascii="仿宋" w:eastAsia="仿宋" w:hAnsi="仿宋" w:hint="eastAsia"/>
          <w:sz w:val="32"/>
          <w:szCs w:val="32"/>
        </w:rPr>
        <w:t>山</w:t>
      </w:r>
      <w:r w:rsidR="00950234">
        <w:rPr>
          <w:rFonts w:ascii="仿宋" w:eastAsia="仿宋" w:hAnsi="仿宋" w:hint="eastAsia"/>
          <w:sz w:val="32"/>
          <w:szCs w:val="32"/>
        </w:rPr>
        <w:t>东APP，必须由本人实名认证登录后进行后续操作。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69116" cy="3184224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16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</w:t>
      </w:r>
      <w:r w:rsidR="00C3044D">
        <w:rPr>
          <w:rFonts w:ascii="黑体" w:eastAsia="黑体" w:hAnsi="黑体" w:cs="黑体" w:hint="eastAsia"/>
          <w:sz w:val="32"/>
          <w:szCs w:val="32"/>
        </w:rPr>
        <w:t>在“爱山东”内搜索“来滨办”</w:t>
      </w:r>
    </w:p>
    <w:p w:rsidR="005B1C57" w:rsidRDefault="00C3044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登录后通过爱山东搜索框搜索“来滨办”，点击进入。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751162" cy="2605178"/>
            <wp:effectExtent l="0" t="0" r="190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1"/>
                    <a:stretch/>
                  </pic:blipFill>
                  <pic:spPr bwMode="auto">
                    <a:xfrm>
                      <a:off x="0" y="0"/>
                      <a:ext cx="1757211" cy="261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:rsidR="005B1C57" w:rsidRPr="00D57B64" w:rsidRDefault="00A608C8" w:rsidP="00D57B64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在“业务办理”页面点击</w:t>
      </w:r>
      <w:r w:rsidR="00C3044D">
        <w:rPr>
          <w:rFonts w:ascii="仿宋" w:eastAsia="仿宋" w:hAnsi="仿宋" w:hint="eastAsia"/>
          <w:sz w:val="32"/>
          <w:szCs w:val="32"/>
        </w:rPr>
        <w:t>左上角</w:t>
      </w:r>
      <w:r>
        <w:rPr>
          <w:rFonts w:ascii="仿宋" w:eastAsia="仿宋" w:hAnsi="仿宋" w:hint="eastAsia"/>
          <w:sz w:val="32"/>
          <w:szCs w:val="32"/>
        </w:rPr>
        <w:t>“切换区县”按钮，选择</w:t>
      </w:r>
      <w:r w:rsidR="00D57B64">
        <w:rPr>
          <w:rFonts w:ascii="仿宋" w:eastAsia="仿宋" w:hAnsi="仿宋" w:hint="eastAsia"/>
          <w:sz w:val="32"/>
          <w:szCs w:val="32"/>
        </w:rPr>
        <w:t>相应的县区</w:t>
      </w:r>
      <w:r>
        <w:rPr>
          <w:rFonts w:ascii="仿宋" w:eastAsia="仿宋" w:hAnsi="仿宋" w:hint="eastAsia"/>
          <w:sz w:val="32"/>
          <w:szCs w:val="32"/>
        </w:rPr>
        <w:t>，选择相关事项。</w:t>
      </w:r>
      <w:r w:rsidR="00D57B64">
        <w:rPr>
          <w:rFonts w:ascii="仿宋" w:eastAsia="仿宋" w:hAnsi="仿宋" w:hint="eastAsia"/>
          <w:sz w:val="32"/>
          <w:szCs w:val="32"/>
        </w:rPr>
        <w:t>认定幼儿园、小学和初级中学教师资格，选择惠民县。</w:t>
      </w:r>
      <w:bookmarkStart w:id="0" w:name="_GoBack"/>
      <w:bookmarkEnd w:id="0"/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>
            <wp:extent cx="1774259" cy="315423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59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C3044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59789" cy="3140014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94" cy="3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proofErr w:type="gramStart"/>
      <w:r>
        <w:rPr>
          <w:rFonts w:ascii="仿宋" w:eastAsia="仿宋" w:hAnsi="仿宋" w:hint="eastAsia"/>
          <w:sz w:val="32"/>
          <w:szCs w:val="32"/>
        </w:rPr>
        <w:t>预办理</w:t>
      </w:r>
      <w:proofErr w:type="gramEnd"/>
      <w:r>
        <w:rPr>
          <w:rFonts w:ascii="仿宋" w:eastAsia="仿宋" w:hAnsi="仿宋" w:hint="eastAsia"/>
          <w:sz w:val="32"/>
          <w:szCs w:val="32"/>
        </w:rPr>
        <w:t>页面，点击“立即办理”按钮进入办理页面。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625599" cy="3251199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99" cy="32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</w:t>
      </w:r>
      <w:r w:rsidR="00C3044D">
        <w:rPr>
          <w:rFonts w:ascii="仿宋" w:eastAsia="仿宋" w:hAnsi="仿宋" w:hint="eastAsia"/>
          <w:sz w:val="32"/>
          <w:szCs w:val="32"/>
        </w:rPr>
        <w:t>所需材料上传。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911415" cy="4123426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85"/>
                    <a:stretch/>
                  </pic:blipFill>
                  <pic:spPr bwMode="auto">
                    <a:xfrm>
                      <a:off x="0" y="0"/>
                      <a:ext cx="2912533" cy="41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lastRenderedPageBreak/>
        <w:t>后，请点击“签章提交”按钮。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传包括</w:t>
      </w:r>
      <w:proofErr w:type="gramEnd"/>
      <w:r>
        <w:rPr>
          <w:rFonts w:ascii="仿宋" w:eastAsia="仿宋" w:hAnsi="仿宋" w:hint="eastAsia"/>
          <w:sz w:val="32"/>
          <w:szCs w:val="32"/>
        </w:rPr>
        <w:t>两种方式：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（1）拍照上传：拍摄上传时一定要确保材料的四个边角拍摄在内；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FA79CC">
        <w:rPr>
          <w:rFonts w:ascii="仿宋" w:eastAsia="仿宋" w:hAnsi="仿宋" w:hint="eastAsia"/>
          <w:sz w:val="32"/>
          <w:szCs w:val="32"/>
        </w:rPr>
        <w:t>相册</w:t>
      </w:r>
      <w:r>
        <w:rPr>
          <w:rFonts w:ascii="仿宋" w:eastAsia="仿宋" w:hAnsi="仿宋" w:hint="eastAsia"/>
          <w:sz w:val="32"/>
          <w:szCs w:val="32"/>
        </w:rPr>
        <w:t>上传：如果</w:t>
      </w:r>
      <w:r w:rsidR="00FA79CC">
        <w:rPr>
          <w:rFonts w:ascii="仿宋" w:eastAsia="仿宋" w:hAnsi="仿宋" w:hint="eastAsia"/>
          <w:sz w:val="32"/>
          <w:szCs w:val="32"/>
        </w:rPr>
        <w:t>您的材料已经拍完照</w:t>
      </w:r>
      <w:r>
        <w:rPr>
          <w:rFonts w:ascii="仿宋" w:eastAsia="仿宋" w:hAnsi="仿宋" w:hint="eastAsia"/>
          <w:sz w:val="32"/>
          <w:szCs w:val="32"/>
        </w:rPr>
        <w:t>，请点击“</w:t>
      </w:r>
      <w:r w:rsidR="00FA79CC">
        <w:rPr>
          <w:rFonts w:ascii="仿宋" w:eastAsia="仿宋" w:hAnsi="仿宋" w:hint="eastAsia"/>
          <w:sz w:val="32"/>
          <w:szCs w:val="32"/>
        </w:rPr>
        <w:t>相册</w:t>
      </w:r>
      <w:r>
        <w:rPr>
          <w:rFonts w:ascii="仿宋" w:eastAsia="仿宋" w:hAnsi="仿宋" w:hint="eastAsia"/>
          <w:sz w:val="32"/>
          <w:szCs w:val="32"/>
        </w:rPr>
        <w:t>上传”。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552755" cy="2967486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4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518249" cy="2924354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:rsidR="005B1C57" w:rsidRDefault="00FA79C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096219" cy="4190627"/>
            <wp:effectExtent l="0" t="0" r="0" b="635"/>
            <wp:docPr id="4" name="图片 4" descr="C:\Users\ADMINI~1\AppData\Local\Temp\WeChat Files\5b60c49fe2d8d8c15f151f7f7593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60c49fe2d8d8c15f151f7f7593e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02" cy="41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</w:t>
      </w:r>
    </w:p>
    <w:p w:rsidR="005B1C57" w:rsidRDefault="00626BF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321107" cy="6639345"/>
            <wp:effectExtent l="0" t="0" r="0" b="9525"/>
            <wp:docPr id="6" name="图片 6" descr="C:\Users\ADMINI~1\AppData\Local\Temp\WeChat Files\9f42fa6cb9c770c06952b2a249f4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f42fa6cb9c770c06952b2a249f4c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57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8C8"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5B1C57" w:rsidSect="00450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AF2" w:rsidRDefault="00583AF2" w:rsidP="00AC4ACE">
      <w:r>
        <w:separator/>
      </w:r>
    </w:p>
  </w:endnote>
  <w:endnote w:type="continuationSeparator" w:id="0">
    <w:p w:rsidR="00583AF2" w:rsidRDefault="00583AF2" w:rsidP="00AC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AF2" w:rsidRDefault="00583AF2" w:rsidP="00AC4ACE">
      <w:r>
        <w:separator/>
      </w:r>
    </w:p>
  </w:footnote>
  <w:footnote w:type="continuationSeparator" w:id="0">
    <w:p w:rsidR="00583AF2" w:rsidRDefault="00583AF2" w:rsidP="00AC4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2CB2"/>
    <w:rsid w:val="00064A4D"/>
    <w:rsid w:val="000A2EB3"/>
    <w:rsid w:val="000F19AB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50CEC"/>
    <w:rsid w:val="00461CB2"/>
    <w:rsid w:val="00480CA7"/>
    <w:rsid w:val="00490CA9"/>
    <w:rsid w:val="00495517"/>
    <w:rsid w:val="004E3969"/>
    <w:rsid w:val="00520B5D"/>
    <w:rsid w:val="0054615B"/>
    <w:rsid w:val="00563006"/>
    <w:rsid w:val="00583AF2"/>
    <w:rsid w:val="005B1C57"/>
    <w:rsid w:val="005C3564"/>
    <w:rsid w:val="005D5B24"/>
    <w:rsid w:val="00626BF5"/>
    <w:rsid w:val="00627A5C"/>
    <w:rsid w:val="00640A7A"/>
    <w:rsid w:val="00644050"/>
    <w:rsid w:val="006B5A5B"/>
    <w:rsid w:val="0074160C"/>
    <w:rsid w:val="007F77CE"/>
    <w:rsid w:val="00801159"/>
    <w:rsid w:val="00882193"/>
    <w:rsid w:val="00893972"/>
    <w:rsid w:val="00935E19"/>
    <w:rsid w:val="00950234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B95F19"/>
    <w:rsid w:val="00C01C1D"/>
    <w:rsid w:val="00C07856"/>
    <w:rsid w:val="00C175BB"/>
    <w:rsid w:val="00C3044D"/>
    <w:rsid w:val="00C41339"/>
    <w:rsid w:val="00C61863"/>
    <w:rsid w:val="00C71D49"/>
    <w:rsid w:val="00CF50A4"/>
    <w:rsid w:val="00D50203"/>
    <w:rsid w:val="00D57B64"/>
    <w:rsid w:val="00D61B4C"/>
    <w:rsid w:val="00DA3FC0"/>
    <w:rsid w:val="00E00D95"/>
    <w:rsid w:val="00E1519B"/>
    <w:rsid w:val="00E53F4D"/>
    <w:rsid w:val="00E654F6"/>
    <w:rsid w:val="00E82300"/>
    <w:rsid w:val="00EE694C"/>
    <w:rsid w:val="00EE6B66"/>
    <w:rsid w:val="00F72CB2"/>
    <w:rsid w:val="00FA519C"/>
    <w:rsid w:val="00FA79CC"/>
    <w:rsid w:val="00FC47DD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CE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50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50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450CE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450CE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50CE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502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234"/>
    <w:rPr>
      <w:kern w:val="2"/>
      <w:sz w:val="18"/>
      <w:szCs w:val="18"/>
    </w:rPr>
  </w:style>
  <w:style w:type="paragraph" w:styleId="a7">
    <w:name w:val="No Spacing"/>
    <w:uiPriority w:val="1"/>
    <w:qFormat/>
    <w:rsid w:val="00B95F1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502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2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未定义</cp:lastModifiedBy>
  <cp:revision>17</cp:revision>
  <cp:lastPrinted>2020-06-05T03:38:00Z</cp:lastPrinted>
  <dcterms:created xsi:type="dcterms:W3CDTF">2020-09-14T08:23:00Z</dcterms:created>
  <dcterms:modified xsi:type="dcterms:W3CDTF">2023-03-20T04:30:00Z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5C8D127CDED344D99A0AE392C49A54B6</vt:lpwstr>
  </property>
</Properties>
</file>