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F2A" w:rsidRDefault="0000000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p w:rsidR="00423F2A" w:rsidRDefault="0000000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2022年涧西区公开招聘事业单位工作人员面试资格确认表</w:t>
      </w:r>
    </w:p>
    <w:p w:rsidR="00423F2A" w:rsidRDefault="00000000">
      <w:pPr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hint="eastAsia"/>
          <w:sz w:val="24"/>
        </w:rPr>
        <w:t>报考职位：                             准考证号码：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 w:rsidR="00423F2A">
        <w:trPr>
          <w:trHeight w:val="553"/>
        </w:trPr>
        <w:tc>
          <w:tcPr>
            <w:tcW w:w="1320" w:type="dxa"/>
            <w:gridSpan w:val="2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85" w:type="dxa"/>
            <w:gridSpan w:val="2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54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2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423F2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  <w:p w:rsidR="00423F2A" w:rsidRDefault="00423F2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（两寸彩色免冠）</w:t>
            </w:r>
          </w:p>
          <w:p w:rsidR="00423F2A" w:rsidRDefault="00423F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1320" w:type="dxa"/>
            <w:gridSpan w:val="2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85" w:type="dxa"/>
            <w:gridSpan w:val="2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54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32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1320" w:type="dxa"/>
            <w:gridSpan w:val="2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985" w:type="dxa"/>
            <w:gridSpan w:val="2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学历性质</w:t>
            </w:r>
          </w:p>
        </w:tc>
        <w:tc>
          <w:tcPr>
            <w:tcW w:w="954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2" w:type="dxa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2305" w:type="dxa"/>
            <w:gridSpan w:val="4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</w:tcPr>
          <w:p w:rsidR="00423F2A" w:rsidRDefault="00423F2A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2305" w:type="dxa"/>
            <w:gridSpan w:val="4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2305" w:type="dxa"/>
            <w:gridSpan w:val="4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75" w:type="dxa"/>
            <w:gridSpan w:val="5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2305" w:type="dxa"/>
            <w:gridSpan w:val="4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553"/>
        </w:trPr>
        <w:tc>
          <w:tcPr>
            <w:tcW w:w="1529" w:type="dxa"/>
            <w:gridSpan w:val="3"/>
          </w:tcPr>
          <w:p w:rsidR="00423F2A" w:rsidRDefault="00000000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8051" w:type="dxa"/>
            <w:gridSpan w:val="6"/>
          </w:tcPr>
          <w:p w:rsidR="00423F2A" w:rsidRDefault="00000000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（1）                （2）                （3）   </w:t>
            </w:r>
          </w:p>
        </w:tc>
      </w:tr>
      <w:tr w:rsidR="00423F2A">
        <w:trPr>
          <w:trHeight w:val="1407"/>
        </w:trPr>
        <w:tc>
          <w:tcPr>
            <w:tcW w:w="1002" w:type="dxa"/>
          </w:tcPr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个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人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简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 w:val="restart"/>
          </w:tcPr>
          <w:p w:rsidR="00423F2A" w:rsidRDefault="00423F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报名人承诺：</w:t>
            </w: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本报名表所填信息及提交的各类证件材料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有效，如有虚假，所产生的一切后果由本人承担。</w:t>
            </w: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 xml:space="preserve"> 月</w:t>
            </w:r>
            <w:r>
              <w:rPr>
                <w:rFonts w:ascii="仿宋" w:eastAsia="仿宋" w:hint="eastAsia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423F2A">
        <w:trPr>
          <w:trHeight w:val="2544"/>
        </w:trPr>
        <w:tc>
          <w:tcPr>
            <w:tcW w:w="1002" w:type="dxa"/>
          </w:tcPr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家庭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成员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主要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社会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关系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单位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1118"/>
        </w:trPr>
        <w:tc>
          <w:tcPr>
            <w:tcW w:w="1002" w:type="dxa"/>
          </w:tcPr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奖惩</w:t>
            </w:r>
          </w:p>
          <w:p w:rsidR="00423F2A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情况</w:t>
            </w: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60" w:type="dxa"/>
            <w:gridSpan w:val="7"/>
          </w:tcPr>
          <w:p w:rsidR="00423F2A" w:rsidRDefault="00423F2A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423F2A" w:rsidRDefault="00423F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F2A">
        <w:trPr>
          <w:trHeight w:val="1848"/>
        </w:trPr>
        <w:tc>
          <w:tcPr>
            <w:tcW w:w="1002" w:type="dxa"/>
          </w:tcPr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423F2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  <w:p w:rsidR="00423F2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  <w:p w:rsidR="00423F2A" w:rsidRDefault="00423F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78" w:type="dxa"/>
            <w:gridSpan w:val="8"/>
          </w:tcPr>
          <w:p w:rsidR="00423F2A" w:rsidRDefault="0000000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423F2A" w:rsidRDefault="0000000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423F2A" w:rsidRDefault="00423F2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423F2A" w:rsidRDefault="00000000">
            <w:pPr>
              <w:spacing w:line="300" w:lineRule="exact"/>
              <w:ind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审查人：                    </w:t>
            </w:r>
          </w:p>
          <w:p w:rsidR="00423F2A" w:rsidRDefault="00000000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     月      日</w:t>
            </w:r>
          </w:p>
        </w:tc>
      </w:tr>
    </w:tbl>
    <w:p w:rsidR="00423F2A" w:rsidRDefault="00000000">
      <w:pPr>
        <w:spacing w:line="28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4"/>
        </w:rPr>
        <w:t>所填内容务必真实、准确，有弄虚作假者，一经查实，取消招聘资格。</w:t>
      </w:r>
    </w:p>
    <w:sectPr w:rsidR="0042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49B" w:rsidRDefault="00B9349B" w:rsidP="003C5074">
      <w:r>
        <w:separator/>
      </w:r>
    </w:p>
  </w:endnote>
  <w:endnote w:type="continuationSeparator" w:id="0">
    <w:p w:rsidR="00B9349B" w:rsidRDefault="00B9349B" w:rsidP="003C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49B" w:rsidRDefault="00B9349B" w:rsidP="003C5074">
      <w:r>
        <w:separator/>
      </w:r>
    </w:p>
  </w:footnote>
  <w:footnote w:type="continuationSeparator" w:id="0">
    <w:p w:rsidR="00B9349B" w:rsidRDefault="00B9349B" w:rsidP="003C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lZGIwYTRjMTk5NWY4M2U4NzM5Yjc1ZTU2YWIwZTgifQ=="/>
  </w:docVars>
  <w:rsids>
    <w:rsidRoot w:val="7010318F"/>
    <w:rsid w:val="003C5074"/>
    <w:rsid w:val="00423F2A"/>
    <w:rsid w:val="00B9349B"/>
    <w:rsid w:val="08A571E1"/>
    <w:rsid w:val="10CC5FDD"/>
    <w:rsid w:val="2ACC31E0"/>
    <w:rsid w:val="3D22006E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307374D-BBF2-4EC7-B356-F36A57F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5074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3C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507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_QM、</dc:creator>
  <cp:lastModifiedBy>邢 亚锋</cp:lastModifiedBy>
  <cp:revision>2</cp:revision>
  <cp:lastPrinted>2021-10-11T00:37:00Z</cp:lastPrinted>
  <dcterms:created xsi:type="dcterms:W3CDTF">2020-09-21T09:49:00Z</dcterms:created>
  <dcterms:modified xsi:type="dcterms:W3CDTF">2023-03-20T10:49:00Z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5CA330D7C8E14267A13FD2DD95151F88</vt:lpwstr>
  </property>
</Properties>
</file>